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C771" w14:textId="77777777" w:rsidR="00542D2E" w:rsidRDefault="00A946B8">
      <w:pPr>
        <w:pStyle w:val="1"/>
        <w:spacing w:before="560" w:after="660"/>
        <w:ind w:firstLine="0"/>
        <w:jc w:val="center"/>
      </w:pPr>
      <w:r>
        <w:rPr>
          <w:b/>
          <w:bCs/>
        </w:rPr>
        <w:t>Отдел образования</w:t>
      </w:r>
      <w:r>
        <w:rPr>
          <w:b/>
          <w:bCs/>
        </w:rPr>
        <w:br/>
        <w:t>администрации муниципального образования</w:t>
      </w:r>
      <w:r>
        <w:rPr>
          <w:b/>
          <w:bCs/>
        </w:rPr>
        <w:br/>
        <w:t>Заокский район</w:t>
      </w:r>
    </w:p>
    <w:p w14:paraId="1F76FC11" w14:textId="77777777" w:rsidR="00542D2E" w:rsidRDefault="00A946B8">
      <w:pPr>
        <w:pStyle w:val="1"/>
        <w:spacing w:after="300" w:line="233" w:lineRule="auto"/>
        <w:ind w:firstLine="0"/>
        <w:jc w:val="center"/>
      </w:pPr>
      <w:r>
        <w:rPr>
          <w:b/>
          <w:bCs/>
        </w:rPr>
        <w:t>Приказ</w:t>
      </w:r>
    </w:p>
    <w:p w14:paraId="32B0CCA0" w14:textId="09136494" w:rsidR="00542D2E" w:rsidRPr="003321C1" w:rsidRDefault="003321C1">
      <w:pPr>
        <w:pStyle w:val="1"/>
        <w:tabs>
          <w:tab w:val="left" w:pos="8233"/>
        </w:tabs>
        <w:spacing w:after="300" w:line="233" w:lineRule="auto"/>
        <w:ind w:firstLine="0"/>
        <w:jc w:val="center"/>
        <w:rPr>
          <w:b/>
        </w:rPr>
      </w:pPr>
      <w:r w:rsidRPr="00A90431">
        <w:rPr>
          <w:b/>
        </w:rPr>
        <w:t>от 2</w:t>
      </w:r>
      <w:r w:rsidR="00A90431" w:rsidRPr="00A90431">
        <w:rPr>
          <w:b/>
        </w:rPr>
        <w:t>0</w:t>
      </w:r>
      <w:r w:rsidRPr="00A90431">
        <w:rPr>
          <w:b/>
        </w:rPr>
        <w:t>.10</w:t>
      </w:r>
      <w:r w:rsidR="00A946B8" w:rsidRPr="00A90431">
        <w:rPr>
          <w:b/>
        </w:rPr>
        <w:t>.20</w:t>
      </w:r>
      <w:r w:rsidR="004D3AC4" w:rsidRPr="00A90431">
        <w:rPr>
          <w:b/>
        </w:rPr>
        <w:t>2</w:t>
      </w:r>
      <w:r w:rsidR="000733E2" w:rsidRPr="00A90431">
        <w:rPr>
          <w:b/>
        </w:rPr>
        <w:t>3</w:t>
      </w:r>
      <w:r w:rsidR="004F2788" w:rsidRPr="00A90431">
        <w:rPr>
          <w:b/>
        </w:rPr>
        <w:t xml:space="preserve"> </w:t>
      </w:r>
      <w:r w:rsidR="00A946B8" w:rsidRPr="00A90431">
        <w:rPr>
          <w:b/>
        </w:rPr>
        <w:t>г</w:t>
      </w:r>
      <w:r w:rsidR="00555037" w:rsidRPr="00A90431">
        <w:rPr>
          <w:b/>
        </w:rPr>
        <w:t>.</w:t>
      </w:r>
      <w:r w:rsidR="00A946B8" w:rsidRPr="003321C1">
        <w:rPr>
          <w:b/>
        </w:rPr>
        <w:tab/>
      </w:r>
      <w:r w:rsidR="00A946B8" w:rsidRPr="00A90431">
        <w:rPr>
          <w:b/>
        </w:rPr>
        <w:t>№</w:t>
      </w:r>
      <w:r w:rsidR="00A90431" w:rsidRPr="00A90431">
        <w:rPr>
          <w:b/>
        </w:rPr>
        <w:t xml:space="preserve"> 140</w:t>
      </w:r>
      <w:r w:rsidR="00A946B8" w:rsidRPr="00A90431">
        <w:rPr>
          <w:b/>
        </w:rPr>
        <w:t xml:space="preserve"> </w:t>
      </w:r>
    </w:p>
    <w:p w14:paraId="43A6F5A9" w14:textId="3AC822FB" w:rsidR="00542D2E" w:rsidRDefault="00A946B8">
      <w:pPr>
        <w:pStyle w:val="1"/>
        <w:spacing w:after="300"/>
        <w:ind w:firstLine="0"/>
        <w:jc w:val="center"/>
      </w:pPr>
      <w:r>
        <w:rPr>
          <w:b/>
          <w:bCs/>
        </w:rPr>
        <w:t xml:space="preserve">О подготовке и проведении </w:t>
      </w:r>
      <w:r w:rsidR="00DE0393">
        <w:rPr>
          <w:b/>
          <w:bCs/>
        </w:rPr>
        <w:t>муниципального</w:t>
      </w:r>
      <w:r>
        <w:rPr>
          <w:b/>
          <w:bCs/>
        </w:rPr>
        <w:t xml:space="preserve"> этапа</w:t>
      </w:r>
      <w:r>
        <w:rPr>
          <w:b/>
          <w:bCs/>
        </w:rPr>
        <w:br/>
        <w:t>всероссийской олимпиады школьников</w:t>
      </w:r>
      <w:r>
        <w:rPr>
          <w:b/>
          <w:bCs/>
        </w:rPr>
        <w:br/>
      </w:r>
      <w:r w:rsidRPr="00A90431">
        <w:rPr>
          <w:b/>
          <w:bCs/>
        </w:rPr>
        <w:t>в 20</w:t>
      </w:r>
      <w:r w:rsidR="004D3AC4" w:rsidRPr="00A90431">
        <w:rPr>
          <w:b/>
          <w:bCs/>
        </w:rPr>
        <w:t>2</w:t>
      </w:r>
      <w:r w:rsidR="000733E2" w:rsidRPr="00A90431">
        <w:rPr>
          <w:b/>
          <w:bCs/>
        </w:rPr>
        <w:t>3</w:t>
      </w:r>
      <w:r w:rsidR="00555037" w:rsidRPr="00A90431">
        <w:rPr>
          <w:b/>
          <w:bCs/>
        </w:rPr>
        <w:t>-</w:t>
      </w:r>
      <w:r w:rsidRPr="00A90431">
        <w:rPr>
          <w:b/>
          <w:bCs/>
        </w:rPr>
        <w:t xml:space="preserve"> 202</w:t>
      </w:r>
      <w:r w:rsidR="000733E2" w:rsidRPr="00A90431">
        <w:rPr>
          <w:b/>
          <w:bCs/>
        </w:rPr>
        <w:t>4</w:t>
      </w:r>
      <w:r w:rsidRPr="00A90431">
        <w:rPr>
          <w:b/>
          <w:bCs/>
        </w:rPr>
        <w:t xml:space="preserve"> учебном году</w:t>
      </w:r>
    </w:p>
    <w:p w14:paraId="772B1E92" w14:textId="790B4826" w:rsidR="00542D2E" w:rsidRDefault="00555037" w:rsidP="00555037">
      <w:pPr>
        <w:pStyle w:val="1"/>
        <w:ind w:firstLine="0"/>
        <w:jc w:val="both"/>
        <w:rPr>
          <w:b/>
        </w:rPr>
      </w:pPr>
      <w:r w:rsidRPr="000733E2">
        <w:rPr>
          <w:color w:val="auto"/>
        </w:rPr>
        <w:t xml:space="preserve">            В</w:t>
      </w:r>
      <w:r w:rsidR="001C4680" w:rsidRPr="000733E2">
        <w:rPr>
          <w:rFonts w:eastAsia="PT Astra Serif"/>
          <w:color w:val="auto"/>
        </w:rPr>
        <w:t xml:space="preserve">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407BCB" w:rsidRPr="000733E2">
        <w:rPr>
          <w:rFonts w:eastAsia="PT Astra Serif"/>
          <w:color w:val="auto"/>
        </w:rPr>
        <w:t xml:space="preserve"> (далее</w:t>
      </w:r>
      <w:r w:rsidR="00C75F9B" w:rsidRPr="000733E2">
        <w:rPr>
          <w:rFonts w:eastAsia="PT Astra Serif"/>
          <w:color w:val="auto"/>
        </w:rPr>
        <w:t xml:space="preserve"> </w:t>
      </w:r>
      <w:r w:rsidR="00407BCB" w:rsidRPr="000733E2">
        <w:rPr>
          <w:rFonts w:eastAsia="PT Astra Serif"/>
          <w:color w:val="auto"/>
        </w:rPr>
        <w:t>-</w:t>
      </w:r>
      <w:r w:rsidR="00C75F9B" w:rsidRPr="000733E2">
        <w:rPr>
          <w:rFonts w:eastAsia="PT Astra Serif"/>
          <w:color w:val="auto"/>
        </w:rPr>
        <w:t xml:space="preserve"> </w:t>
      </w:r>
      <w:r w:rsidR="005C73D5" w:rsidRPr="000733E2">
        <w:rPr>
          <w:rFonts w:eastAsia="PT Astra Serif"/>
          <w:color w:val="auto"/>
        </w:rPr>
        <w:t>Порядок</w:t>
      </w:r>
      <w:r w:rsidR="00407BCB" w:rsidRPr="000733E2">
        <w:rPr>
          <w:rFonts w:eastAsia="PT Astra Serif"/>
          <w:color w:val="auto"/>
        </w:rPr>
        <w:t>)</w:t>
      </w:r>
      <w:r w:rsidR="001C4680" w:rsidRPr="000733E2">
        <w:rPr>
          <w:rFonts w:eastAsia="PT Astra Serif"/>
          <w:color w:val="auto"/>
        </w:rPr>
        <w:t xml:space="preserve">, </w:t>
      </w:r>
      <w:r w:rsidRPr="000733E2">
        <w:rPr>
          <w:rFonts w:eastAsia="PT Astra Serif"/>
          <w:color w:val="auto"/>
        </w:rPr>
        <w:t>приказом министерства об</w:t>
      </w:r>
      <w:r w:rsidR="00407BCB" w:rsidRPr="000733E2">
        <w:rPr>
          <w:rFonts w:eastAsia="PT Astra Serif"/>
          <w:color w:val="auto"/>
        </w:rPr>
        <w:t>разования Тульской области от 1</w:t>
      </w:r>
      <w:r w:rsidR="000733E2">
        <w:rPr>
          <w:rFonts w:eastAsia="PT Astra Serif"/>
          <w:color w:val="auto"/>
        </w:rPr>
        <w:t>8</w:t>
      </w:r>
      <w:r w:rsidR="00407BCB" w:rsidRPr="000733E2">
        <w:rPr>
          <w:rFonts w:eastAsia="PT Astra Serif"/>
          <w:color w:val="auto"/>
        </w:rPr>
        <w:t>.10.202</w:t>
      </w:r>
      <w:r w:rsidR="000733E2">
        <w:rPr>
          <w:rFonts w:eastAsia="PT Astra Serif"/>
          <w:color w:val="auto"/>
        </w:rPr>
        <w:t>3</w:t>
      </w:r>
      <w:r w:rsidR="00407BCB" w:rsidRPr="000733E2">
        <w:rPr>
          <w:rFonts w:eastAsia="PT Astra Serif"/>
          <w:color w:val="auto"/>
        </w:rPr>
        <w:t xml:space="preserve"> г. №19</w:t>
      </w:r>
      <w:r w:rsidR="000733E2">
        <w:rPr>
          <w:rFonts w:eastAsia="PT Astra Serif"/>
          <w:color w:val="auto"/>
        </w:rPr>
        <w:t>61</w:t>
      </w:r>
      <w:r w:rsidRPr="000733E2">
        <w:rPr>
          <w:rFonts w:eastAsia="PT Astra Serif"/>
          <w:color w:val="auto"/>
        </w:rPr>
        <w:t xml:space="preserve"> «</w:t>
      </w:r>
      <w:r w:rsidRPr="000733E2">
        <w:rPr>
          <w:bCs/>
        </w:rPr>
        <w:t xml:space="preserve">О подготовке и проведении </w:t>
      </w:r>
      <w:r w:rsidR="00DE0393" w:rsidRPr="000733E2">
        <w:rPr>
          <w:bCs/>
        </w:rPr>
        <w:t>муниципального</w:t>
      </w:r>
      <w:r w:rsidRPr="000733E2">
        <w:rPr>
          <w:bCs/>
        </w:rPr>
        <w:t xml:space="preserve"> этапа всероссий</w:t>
      </w:r>
      <w:r w:rsidR="00407BCB" w:rsidRPr="000733E2">
        <w:rPr>
          <w:bCs/>
        </w:rPr>
        <w:t>ской олимпиады школьников в 202</w:t>
      </w:r>
      <w:r w:rsidR="000733E2">
        <w:rPr>
          <w:bCs/>
        </w:rPr>
        <w:t>3</w:t>
      </w:r>
      <w:r w:rsidR="00407BCB" w:rsidRPr="000733E2">
        <w:rPr>
          <w:bCs/>
        </w:rPr>
        <w:t>/ 202</w:t>
      </w:r>
      <w:r w:rsidR="000733E2">
        <w:rPr>
          <w:bCs/>
        </w:rPr>
        <w:t>4</w:t>
      </w:r>
      <w:r w:rsidRPr="000733E2">
        <w:rPr>
          <w:bCs/>
        </w:rPr>
        <w:t xml:space="preserve"> учебном году</w:t>
      </w:r>
      <w:r w:rsidRPr="000733E2">
        <w:t xml:space="preserve">» </w:t>
      </w:r>
      <w:r w:rsidR="00A946B8" w:rsidRPr="000733E2">
        <w:rPr>
          <w:b/>
        </w:rPr>
        <w:t>приказываю:</w:t>
      </w:r>
    </w:p>
    <w:p w14:paraId="40DBBF66" w14:textId="18AA72AE" w:rsidR="000733E2" w:rsidRPr="000733E2" w:rsidRDefault="000733E2" w:rsidP="00555037">
      <w:pPr>
        <w:pStyle w:val="1"/>
        <w:ind w:firstLine="0"/>
        <w:jc w:val="both"/>
        <w:rPr>
          <w:bCs/>
        </w:rPr>
      </w:pPr>
      <w:r>
        <w:rPr>
          <w:bCs/>
        </w:rPr>
        <w:t xml:space="preserve">         </w:t>
      </w:r>
      <w:r w:rsidRPr="000733E2">
        <w:rPr>
          <w:bCs/>
        </w:rPr>
        <w:t>1. Провести муниципальный этап всероссийской олимпиады школьников</w:t>
      </w:r>
      <w:r w:rsidR="00DE7D77">
        <w:rPr>
          <w:bCs/>
        </w:rPr>
        <w:t xml:space="preserve"> в</w:t>
      </w:r>
      <w:r w:rsidRPr="000733E2">
        <w:rPr>
          <w:bCs/>
        </w:rPr>
        <w:t xml:space="preserve"> 2023-2024 учебно</w:t>
      </w:r>
      <w:r w:rsidR="00DE7D77">
        <w:rPr>
          <w:bCs/>
        </w:rPr>
        <w:t>м</w:t>
      </w:r>
      <w:r w:rsidRPr="000733E2">
        <w:rPr>
          <w:bCs/>
        </w:rPr>
        <w:t xml:space="preserve"> год</w:t>
      </w:r>
      <w:r w:rsidR="00DE7D77">
        <w:rPr>
          <w:bCs/>
        </w:rPr>
        <w:t>у</w:t>
      </w:r>
      <w:r w:rsidRPr="000733E2">
        <w:rPr>
          <w:bCs/>
        </w:rPr>
        <w:t xml:space="preserve"> (далее – Олимпиада) в период с </w:t>
      </w:r>
      <w:r>
        <w:rPr>
          <w:bCs/>
        </w:rPr>
        <w:t>09.11.2023 г. по 02.12.2023 г.</w:t>
      </w:r>
    </w:p>
    <w:p w14:paraId="4C40C07F" w14:textId="523396C4" w:rsidR="00542D2E" w:rsidRPr="000733E2" w:rsidRDefault="00AC187A" w:rsidP="00AC187A">
      <w:pPr>
        <w:pStyle w:val="1"/>
        <w:tabs>
          <w:tab w:val="left" w:pos="965"/>
        </w:tabs>
        <w:ind w:firstLine="0"/>
        <w:jc w:val="both"/>
      </w:pPr>
      <w:r w:rsidRPr="000733E2">
        <w:t xml:space="preserve">          </w:t>
      </w:r>
      <w:r w:rsidR="000733E2">
        <w:t>2</w:t>
      </w:r>
      <w:r w:rsidRPr="000733E2">
        <w:t xml:space="preserve">.     </w:t>
      </w:r>
      <w:r w:rsidR="00A946B8" w:rsidRPr="000733E2">
        <w:t>Утвердить:</w:t>
      </w:r>
    </w:p>
    <w:p w14:paraId="43F90FEF" w14:textId="43BC9DF6" w:rsidR="00F071A6" w:rsidRDefault="00BF2F8B" w:rsidP="00BF2F8B">
      <w:pPr>
        <w:pStyle w:val="1"/>
        <w:tabs>
          <w:tab w:val="left" w:pos="1082"/>
        </w:tabs>
        <w:spacing w:line="233" w:lineRule="auto"/>
        <w:ind w:left="709" w:firstLine="0"/>
        <w:jc w:val="both"/>
      </w:pPr>
      <w:r>
        <w:t xml:space="preserve">2.1. </w:t>
      </w:r>
      <w:r w:rsidR="00F071A6">
        <w:t>Организационно-технологическую модель проведения муниципального этапа Олимпиады (Приложение №1);</w:t>
      </w:r>
    </w:p>
    <w:p w14:paraId="1987B48F" w14:textId="533F0541" w:rsidR="00F071A6" w:rsidRPr="00F071A6" w:rsidRDefault="00F071A6" w:rsidP="00F071A6">
      <w:pPr>
        <w:pStyle w:val="a6"/>
        <w:spacing w:line="276" w:lineRule="auto"/>
        <w:ind w:left="0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        </w:t>
      </w:r>
      <w:r w:rsidR="00BF2F8B">
        <w:rPr>
          <w:rFonts w:ascii="Times New Roman" w:eastAsia="MS Mincho" w:hAnsi="Times New Roman" w:cs="Times New Roman"/>
          <w:color w:val="00000A"/>
          <w:sz w:val="28"/>
          <w:szCs w:val="28"/>
        </w:rPr>
        <w:t>2.1.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С</w:t>
      </w:r>
      <w:r w:rsidRPr="000733E2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остав оргкомитета муниципального этапа </w:t>
      </w:r>
      <w:r w:rsidR="00CE6303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Pr="000733E2">
        <w:rPr>
          <w:rFonts w:ascii="Times New Roman" w:hAnsi="Times New Roman" w:cs="Times New Roman"/>
        </w:rPr>
        <w:t xml:space="preserve"> </w:t>
      </w:r>
      <w:r w:rsidRPr="000733E2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(Приложение № 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>2</w:t>
      </w:r>
      <w:r w:rsidRPr="000733E2">
        <w:rPr>
          <w:rFonts w:ascii="Times New Roman" w:eastAsia="MS Mincho" w:hAnsi="Times New Roman" w:cs="Times New Roman"/>
          <w:color w:val="00000A"/>
          <w:sz w:val="28"/>
          <w:szCs w:val="28"/>
        </w:rPr>
        <w:t>);</w:t>
      </w:r>
    </w:p>
    <w:p w14:paraId="6B25B2E8" w14:textId="251DDAD1" w:rsidR="00542D2E" w:rsidRDefault="00BF2F8B" w:rsidP="00BF2F8B">
      <w:pPr>
        <w:pStyle w:val="1"/>
        <w:tabs>
          <w:tab w:val="left" w:pos="1082"/>
        </w:tabs>
        <w:spacing w:line="233" w:lineRule="auto"/>
        <w:jc w:val="both"/>
      </w:pPr>
      <w:r>
        <w:t xml:space="preserve">     2.2. </w:t>
      </w:r>
      <w:r w:rsidR="00CE6303">
        <w:t>П</w:t>
      </w:r>
      <w:r w:rsidR="00B71301" w:rsidRPr="000733E2">
        <w:t xml:space="preserve">еречень общеобразовательных предметов </w:t>
      </w:r>
      <w:r w:rsidR="00CE6303">
        <w:t xml:space="preserve">и график проведения </w:t>
      </w:r>
      <w:r w:rsidR="00DE0393" w:rsidRPr="000733E2">
        <w:t>муниципального</w:t>
      </w:r>
      <w:r w:rsidR="00A946B8" w:rsidRPr="000733E2">
        <w:t xml:space="preserve"> этапа</w:t>
      </w:r>
      <w:r w:rsidR="00AC187A" w:rsidRPr="000733E2">
        <w:rPr>
          <w:color w:val="auto"/>
        </w:rPr>
        <w:t xml:space="preserve"> </w:t>
      </w:r>
      <w:r w:rsidR="00CE6303">
        <w:rPr>
          <w:color w:val="auto"/>
        </w:rPr>
        <w:t>Олимпиады</w:t>
      </w:r>
      <w:r w:rsidR="00A946B8" w:rsidRPr="000733E2">
        <w:t xml:space="preserve"> </w:t>
      </w:r>
      <w:r w:rsidR="00AC187A" w:rsidRPr="000733E2">
        <w:t xml:space="preserve"> </w:t>
      </w:r>
      <w:r w:rsidR="00A946B8" w:rsidRPr="000733E2">
        <w:t>(</w:t>
      </w:r>
      <w:r w:rsidR="00E5033D" w:rsidRPr="000733E2">
        <w:t>П</w:t>
      </w:r>
      <w:r w:rsidR="00A946B8" w:rsidRPr="000733E2">
        <w:t xml:space="preserve">риложение </w:t>
      </w:r>
      <w:r w:rsidR="00E5033D" w:rsidRPr="000733E2">
        <w:t>№</w:t>
      </w:r>
      <w:r w:rsidR="00A90431">
        <w:t>3</w:t>
      </w:r>
      <w:r w:rsidR="00A946B8" w:rsidRPr="000733E2">
        <w:t>);</w:t>
      </w:r>
    </w:p>
    <w:p w14:paraId="33C6DA49" w14:textId="2259C0C8" w:rsidR="00BF2F8B" w:rsidRPr="000733E2" w:rsidRDefault="00BF2F8B" w:rsidP="00BF2F8B">
      <w:pPr>
        <w:pStyle w:val="1"/>
        <w:tabs>
          <w:tab w:val="left" w:pos="850"/>
        </w:tabs>
        <w:spacing w:line="233" w:lineRule="auto"/>
        <w:ind w:left="280" w:firstLine="0"/>
        <w:jc w:val="both"/>
      </w:pPr>
      <w:r>
        <w:t xml:space="preserve">      2.3. Ф</w:t>
      </w:r>
      <w:r w:rsidRPr="00841F57">
        <w:t xml:space="preserve">орму заявки на участие в муниципальном этапе </w:t>
      </w:r>
      <w:r>
        <w:rPr>
          <w:color w:val="auto"/>
        </w:rPr>
        <w:t>Олимпиады</w:t>
      </w:r>
      <w:r w:rsidRPr="00841F57">
        <w:t xml:space="preserve"> (приложение</w:t>
      </w:r>
      <w:r>
        <w:t xml:space="preserve"> №</w:t>
      </w:r>
      <w:r w:rsidRPr="00841F57">
        <w:t xml:space="preserve"> </w:t>
      </w:r>
      <w:r>
        <w:t>7</w:t>
      </w:r>
      <w:r w:rsidRPr="00841F57">
        <w:t xml:space="preserve">) </w:t>
      </w:r>
      <w:r w:rsidRPr="00841F57">
        <w:rPr>
          <w:b/>
          <w:bCs/>
        </w:rPr>
        <w:t xml:space="preserve">с учетом квоты </w:t>
      </w:r>
      <w:r w:rsidRPr="00841F57">
        <w:t>(приложение</w:t>
      </w:r>
      <w:r>
        <w:t xml:space="preserve"> №4</w:t>
      </w:r>
      <w:proofErr w:type="gramStart"/>
      <w:r w:rsidRPr="00841F57">
        <w:t xml:space="preserve"> )</w:t>
      </w:r>
      <w:proofErr w:type="gramEnd"/>
    </w:p>
    <w:p w14:paraId="11F21EF9" w14:textId="7448BF28" w:rsidR="00CE6303" w:rsidRDefault="005C73D5" w:rsidP="00CE6303">
      <w:pPr>
        <w:tabs>
          <w:tab w:val="left" w:pos="14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0431">
        <w:rPr>
          <w:rFonts w:ascii="Times New Roman" w:hAnsi="Times New Roman" w:cs="Times New Roman"/>
          <w:sz w:val="28"/>
          <w:szCs w:val="28"/>
        </w:rPr>
        <w:t xml:space="preserve">      </w:t>
      </w:r>
      <w:r w:rsidR="00CE6303" w:rsidRPr="00A90431">
        <w:rPr>
          <w:rFonts w:ascii="Times New Roman" w:hAnsi="Times New Roman" w:cs="Times New Roman"/>
          <w:sz w:val="28"/>
          <w:szCs w:val="28"/>
        </w:rPr>
        <w:t xml:space="preserve">    </w:t>
      </w:r>
      <w:r w:rsidR="00BF2F8B">
        <w:rPr>
          <w:rFonts w:ascii="Times New Roman" w:hAnsi="Times New Roman" w:cs="Times New Roman"/>
          <w:sz w:val="28"/>
          <w:szCs w:val="28"/>
        </w:rPr>
        <w:t>2</w:t>
      </w:r>
      <w:r w:rsidRPr="00A90431">
        <w:rPr>
          <w:rFonts w:ascii="Times New Roman" w:hAnsi="Times New Roman" w:cs="Times New Roman"/>
          <w:sz w:val="28"/>
          <w:szCs w:val="28"/>
        </w:rPr>
        <w:t>.</w:t>
      </w:r>
      <w:r w:rsidR="00BF2F8B">
        <w:rPr>
          <w:rFonts w:ascii="Times New Roman" w:hAnsi="Times New Roman" w:cs="Times New Roman"/>
          <w:sz w:val="28"/>
          <w:szCs w:val="28"/>
        </w:rPr>
        <w:t>4.</w:t>
      </w:r>
      <w:r w:rsidRPr="00A90431">
        <w:rPr>
          <w:rFonts w:ascii="Times New Roman" w:hAnsi="Times New Roman" w:cs="Times New Roman"/>
          <w:sz w:val="28"/>
          <w:szCs w:val="28"/>
        </w:rPr>
        <w:t xml:space="preserve"> </w:t>
      </w:r>
      <w:r w:rsidR="00A90431" w:rsidRPr="00A90431">
        <w:rPr>
          <w:rFonts w:ascii="Times New Roman" w:hAnsi="Times New Roman" w:cs="Times New Roman"/>
          <w:sz w:val="28"/>
          <w:szCs w:val="28"/>
        </w:rPr>
        <w:t>С</w:t>
      </w:r>
      <w:r w:rsidR="00CE6303" w:rsidRPr="00A90431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остав </w:t>
      </w:r>
      <w:r w:rsidR="00CE6303" w:rsidRPr="00A90431">
        <w:rPr>
          <w:rFonts w:ascii="Times New Roman" w:hAnsi="Times New Roman" w:cs="Times New Roman"/>
          <w:color w:val="auto"/>
          <w:sz w:val="28"/>
          <w:szCs w:val="28"/>
        </w:rPr>
        <w:t xml:space="preserve">жюри по проверке олимпиадных работ участников муниципального этапа </w:t>
      </w:r>
      <w:r w:rsidR="00A90431" w:rsidRPr="00A90431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="00CE6303" w:rsidRPr="00A90431">
        <w:rPr>
          <w:rFonts w:ascii="Times New Roman" w:hAnsi="Times New Roman" w:cs="Times New Roman"/>
          <w:sz w:val="28"/>
          <w:szCs w:val="28"/>
        </w:rPr>
        <w:t xml:space="preserve">  </w:t>
      </w:r>
      <w:r w:rsidR="00CE6303" w:rsidRPr="00A90431">
        <w:rPr>
          <w:rFonts w:ascii="Times New Roman" w:hAnsi="Times New Roman" w:cs="Times New Roman"/>
          <w:color w:val="auto"/>
          <w:sz w:val="28"/>
          <w:szCs w:val="28"/>
        </w:rPr>
        <w:t>(Приложение №</w:t>
      </w:r>
      <w:r w:rsidR="00BF2F8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E6303" w:rsidRPr="00A90431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76E1834E" w14:textId="3EFC3389" w:rsidR="00542D2E" w:rsidRPr="0093557F" w:rsidRDefault="00A90431" w:rsidP="0093557F">
      <w:pPr>
        <w:tabs>
          <w:tab w:val="left" w:pos="142"/>
        </w:tabs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BF2F8B" w:rsidRPr="0093557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355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F2F8B" w:rsidRPr="0093557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93557F">
        <w:rPr>
          <w:rFonts w:ascii="Times New Roman" w:hAnsi="Times New Roman" w:cs="Times New Roman"/>
          <w:color w:val="auto"/>
          <w:sz w:val="28"/>
          <w:szCs w:val="28"/>
        </w:rPr>
        <w:t xml:space="preserve"> Форму протокола заседания жюри </w:t>
      </w:r>
      <w:r w:rsidRPr="0093557F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муниципального этапа </w:t>
      </w:r>
      <w:r w:rsidRPr="0093557F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Pr="0093557F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BF2F8B" w:rsidRPr="0093557F">
        <w:rPr>
          <w:rFonts w:ascii="Times New Roman" w:hAnsi="Times New Roman" w:cs="Times New Roman"/>
          <w:sz w:val="28"/>
          <w:szCs w:val="28"/>
        </w:rPr>
        <w:t>6</w:t>
      </w:r>
      <w:r w:rsidRPr="0093557F">
        <w:rPr>
          <w:rFonts w:ascii="Times New Roman" w:hAnsi="Times New Roman" w:cs="Times New Roman"/>
          <w:sz w:val="28"/>
          <w:szCs w:val="28"/>
        </w:rPr>
        <w:t>)</w:t>
      </w:r>
      <w:r w:rsidR="0093557F" w:rsidRPr="0093557F">
        <w:rPr>
          <w:rFonts w:ascii="Times New Roman" w:hAnsi="Times New Roman" w:cs="Times New Roman"/>
          <w:sz w:val="28"/>
          <w:szCs w:val="28"/>
        </w:rPr>
        <w:t>.</w:t>
      </w:r>
      <w:r w:rsidR="004F2788" w:rsidRPr="0093557F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 </w:t>
      </w:r>
    </w:p>
    <w:p w14:paraId="3D517C70" w14:textId="4374C81A" w:rsidR="00592635" w:rsidRPr="00791E27" w:rsidRDefault="005C73D5" w:rsidP="0093557F">
      <w:pPr>
        <w:tabs>
          <w:tab w:val="left" w:pos="142"/>
        </w:tabs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93557F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        </w:t>
      </w:r>
      <w:r w:rsidR="0093557F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>3</w:t>
      </w:r>
      <w:r w:rsidR="00AC187A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. </w:t>
      </w:r>
      <w:r w:rsidR="0093557F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МКУ «Центр обеспечения деятельности учреждений образования и культуры» МО Заокский район (далее МКУ «ЦОДУОК») </w:t>
      </w:r>
      <w:r w:rsidR="00AC187A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Горюновой Н.А.- </w:t>
      </w:r>
      <w:r w:rsidR="0093557F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>главному специалисту</w:t>
      </w:r>
      <w:r w:rsidR="00AC187A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</w:t>
      </w:r>
      <w:r w:rsidR="0093557F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>МКУ «ЦОДУОК»</w:t>
      </w:r>
      <w:r w:rsidR="00592635"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>:</w:t>
      </w:r>
    </w:p>
    <w:p w14:paraId="7A1FAF6C" w14:textId="34CCB55F" w:rsidR="00AC187A" w:rsidRPr="00791E27" w:rsidRDefault="00AC187A" w:rsidP="00AC187A">
      <w:pPr>
        <w:pStyle w:val="a6"/>
        <w:widowControl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B34A1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рганизовать проведение муниципального этапа 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Олимпиады                           </w:t>
      </w:r>
      <w:r w:rsidRPr="00791E27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</w:t>
      </w:r>
      <w:r w:rsidRPr="00791E27">
        <w:rPr>
          <w:rFonts w:ascii="Times New Roman" w:hAnsi="Times New Roman" w:cs="Times New Roman"/>
          <w:color w:val="auto"/>
          <w:sz w:val="28"/>
          <w:szCs w:val="28"/>
        </w:rPr>
        <w:t>с 0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 ноября 202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 г. по 02 декабря 202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2C99C12A" w14:textId="53545220" w:rsidR="00E21254" w:rsidRDefault="00300B89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C187A" w:rsidRPr="00791E27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1C4680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B34A1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21254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беспечить участие </w:t>
      </w:r>
      <w:r w:rsidR="00C75F9B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школьников – победителей 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C75F9B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этапа </w:t>
      </w:r>
      <w:r w:rsidR="00E21254" w:rsidRPr="00791E2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75F9B" w:rsidRPr="00791E27">
        <w:rPr>
          <w:rFonts w:ascii="Times New Roman" w:hAnsi="Times New Roman" w:cs="Times New Roman"/>
          <w:color w:val="auto"/>
          <w:sz w:val="28"/>
          <w:szCs w:val="28"/>
        </w:rPr>
        <w:t xml:space="preserve"> региональном этапе </w:t>
      </w:r>
      <w:r w:rsidR="00791E27" w:rsidRPr="00791E27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="00B34A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9436B6" w14:textId="3145391F" w:rsidR="00C75F9B" w:rsidRDefault="003B0264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3.3. </w:t>
      </w:r>
      <w:r w:rsidR="00B34A1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34A15">
        <w:rPr>
          <w:rFonts w:ascii="Times New Roman" w:eastAsia="MS Mincho" w:hAnsi="Times New Roman" w:cs="Times New Roman"/>
          <w:color w:val="00000A"/>
          <w:sz w:val="28"/>
          <w:szCs w:val="28"/>
        </w:rPr>
        <w:t>О</w:t>
      </w:r>
      <w:r w:rsidRPr="003B0264">
        <w:rPr>
          <w:rFonts w:ascii="Times New Roman" w:eastAsia="MS Mincho" w:hAnsi="Times New Roman" w:cs="Times New Roman"/>
          <w:color w:val="00000A"/>
          <w:sz w:val="28"/>
          <w:szCs w:val="28"/>
        </w:rPr>
        <w:t>беспечить</w:t>
      </w:r>
      <w:r w:rsidRPr="003B0264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муниципального этапа Олимпиады в сроки, обозначенные в Приложении №3,</w:t>
      </w:r>
      <w:r w:rsidRPr="003B02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B0264">
        <w:rPr>
          <w:rFonts w:ascii="Times New Roman" w:hAnsi="Times New Roman" w:cs="Times New Roman"/>
          <w:color w:val="auto"/>
          <w:sz w:val="28"/>
          <w:szCs w:val="28"/>
        </w:rPr>
        <w:t xml:space="preserve">и с учетом установленной квоты к данному приказу, в соответствии с Организационно-технологической моделью проведения Олимпиады, санитарно-эпидемическими требованиями </w:t>
      </w:r>
      <w:proofErr w:type="gramStart"/>
      <w:r w:rsidRPr="003B0264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3B02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0264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устройству, содержанию и организации работы образовательных организаций и других объектов социальной  инфраструктуры для детей и молодежи в условиях распространения новой коронавирусной инфекции (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Pr="003B0264">
        <w:rPr>
          <w:rFonts w:ascii="Times New Roman" w:hAnsi="Times New Roman" w:cs="Times New Roman"/>
          <w:color w:val="auto"/>
          <w:sz w:val="28"/>
          <w:szCs w:val="28"/>
        </w:rPr>
        <w:t>-19)</w:t>
      </w:r>
      <w:r w:rsidR="00B34A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B97EBE" w14:textId="01B24404" w:rsidR="003B0264" w:rsidRPr="003B0264" w:rsidRDefault="003B0264" w:rsidP="006A63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3.4.  </w:t>
      </w:r>
      <w:r w:rsidR="00B34A15">
        <w:rPr>
          <w:rFonts w:ascii="Times New Roman" w:hAnsi="Times New Roman" w:cs="Times New Roman"/>
          <w:color w:val="auto"/>
          <w:sz w:val="28"/>
          <w:szCs w:val="28"/>
        </w:rPr>
        <w:t>Обеспечить с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воевременную работу по использованию олимпиадных заданий,</w:t>
      </w:r>
      <w:r w:rsidR="00B34A1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ключей для их проверки</w:t>
      </w:r>
      <w:r w:rsidR="00B34A15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3ADFB3E" w14:textId="1EB53EF8" w:rsidR="003B0264" w:rsidRPr="003B0264" w:rsidRDefault="003B0264" w:rsidP="006A63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3.5. </w:t>
      </w:r>
      <w:r w:rsidR="006A6339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6A6339"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воевременное доведение результатов участников 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лимпиады в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личн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ом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кабинет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229B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координатор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лимпиад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ы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адресу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http://ol.rcoi71.rn не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позднее 3-х рабочих дней со дня ее проведения по каждому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общеобразовательному предмету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  <w:r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</w:p>
    <w:p w14:paraId="4E039E69" w14:textId="61A65E63" w:rsidR="00C75F9B" w:rsidRDefault="00300B89" w:rsidP="006A633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B026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3B0264">
        <w:rPr>
          <w:rFonts w:ascii="Times New Roman" w:hAnsi="Times New Roman" w:cs="Times New Roman"/>
          <w:color w:val="auto"/>
          <w:sz w:val="28"/>
          <w:szCs w:val="28"/>
        </w:rPr>
        <w:t xml:space="preserve">3.6.  </w:t>
      </w:r>
      <w:r w:rsidR="006A6339">
        <w:rPr>
          <w:rFonts w:ascii="Times New Roman" w:hAnsi="Times New Roman" w:cs="Times New Roman"/>
          <w:color w:val="auto"/>
          <w:sz w:val="28"/>
          <w:szCs w:val="28"/>
        </w:rPr>
        <w:t>Обеспечить с</w:t>
      </w:r>
      <w:r w:rsidR="003B0264"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облюдение строгой конфиденциальности при работе с пакетами</w:t>
      </w:r>
      <w:r w:rsidR="006A633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B0264" w:rsidRPr="003B0264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документов, содержащими олимпиадные задания.</w:t>
      </w:r>
    </w:p>
    <w:p w14:paraId="467FE5C3" w14:textId="7743DF8D" w:rsidR="006A6339" w:rsidRPr="005E2371" w:rsidRDefault="006A6339" w:rsidP="006A63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5E2371">
        <w:rPr>
          <w:rFonts w:ascii="Times New Roman" w:hAnsi="Times New Roman" w:cs="Times New Roman"/>
          <w:color w:val="auto"/>
          <w:sz w:val="28"/>
          <w:szCs w:val="28"/>
          <w:lang w:bidi="ar-SA"/>
        </w:rPr>
        <w:t>3.7. Предоставление в министерство образования Тульской области отчётов о проведении муниципального этапа Олимпиады в установленные сроки.</w:t>
      </w:r>
    </w:p>
    <w:p w14:paraId="03016F46" w14:textId="3B601826" w:rsidR="00C75F9B" w:rsidRPr="005E2371" w:rsidRDefault="00C75F9B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300B89"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6339" w:rsidRPr="005E237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21254"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>Руководителям общеобразовательных организаций:</w:t>
      </w:r>
    </w:p>
    <w:p w14:paraId="69167405" w14:textId="2861719E" w:rsidR="00C75F9B" w:rsidRPr="005E2371" w:rsidRDefault="00C75F9B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      </w:t>
      </w:r>
      <w:r w:rsidR="006A6339" w:rsidRPr="005E2371">
        <w:rPr>
          <w:rFonts w:ascii="Times New Roman" w:eastAsia="MS Mincho" w:hAnsi="Times New Roman" w:cs="Times New Roman"/>
          <w:color w:val="00000A"/>
          <w:sz w:val="28"/>
          <w:szCs w:val="28"/>
        </w:rPr>
        <w:t>4</w:t>
      </w:r>
      <w:r w:rsidRPr="005E2371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.1. </w:t>
      </w:r>
      <w:r w:rsidR="006A6339" w:rsidRPr="005E237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беспечить участие </w:t>
      </w:r>
      <w:r w:rsidR="0071673E"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1673E" w:rsidRPr="005E2371">
        <w:rPr>
          <w:rFonts w:ascii="Times New Roman" w:hAnsi="Times New Roman" w:cs="Times New Roman"/>
          <w:sz w:val="28"/>
          <w:szCs w:val="28"/>
        </w:rPr>
        <w:t>муниципальном этапе</w:t>
      </w:r>
      <w:r w:rsidRPr="005E2371">
        <w:rPr>
          <w:rFonts w:ascii="Times New Roman" w:hAnsi="Times New Roman" w:cs="Times New Roman"/>
          <w:sz w:val="28"/>
          <w:szCs w:val="28"/>
        </w:rPr>
        <w:t xml:space="preserve"> </w:t>
      </w:r>
      <w:r w:rsidR="00791E27" w:rsidRPr="005E2371">
        <w:rPr>
          <w:rFonts w:ascii="Times New Roman" w:hAnsi="Times New Roman" w:cs="Times New Roman"/>
          <w:color w:val="auto"/>
          <w:sz w:val="28"/>
          <w:szCs w:val="28"/>
        </w:rPr>
        <w:t>Олимпиады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победителей</w:t>
      </w:r>
      <w:r w:rsidR="0071673E"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и призеров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673E" w:rsidRPr="005E2371">
        <w:rPr>
          <w:rFonts w:ascii="Times New Roman" w:hAnsi="Times New Roman" w:cs="Times New Roman"/>
          <w:color w:val="auto"/>
          <w:sz w:val="28"/>
          <w:szCs w:val="28"/>
        </w:rPr>
        <w:t>школьного этапа с учетом установленной квоты</w:t>
      </w:r>
      <w:r w:rsidR="00791E27"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№4)</w:t>
      </w:r>
      <w:r w:rsidR="006A6339" w:rsidRPr="005E23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D6DC860" w14:textId="25359256" w:rsidR="0071673E" w:rsidRPr="005E2371" w:rsidRDefault="0071673E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6A6339" w:rsidRPr="005E237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6A6339" w:rsidRPr="005E237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беспечить явку членов предметных жюри </w:t>
      </w:r>
      <w:r w:rsidR="005E2371">
        <w:rPr>
          <w:rFonts w:ascii="Times New Roman" w:hAnsi="Times New Roman" w:cs="Times New Roman"/>
          <w:color w:val="auto"/>
          <w:sz w:val="28"/>
          <w:szCs w:val="28"/>
        </w:rPr>
        <w:t>в день проведения Олимпиады</w:t>
      </w:r>
      <w:r w:rsidR="005229B0">
        <w:rPr>
          <w:rFonts w:ascii="Times New Roman" w:hAnsi="Times New Roman" w:cs="Times New Roman"/>
          <w:color w:val="auto"/>
          <w:sz w:val="28"/>
          <w:szCs w:val="28"/>
        </w:rPr>
        <w:t xml:space="preserve"> по каждому предмету, согласно установленному графику </w:t>
      </w:r>
      <w:r w:rsidR="00687AF1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5229B0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</w:t>
      </w:r>
      <w:r w:rsidR="00687AF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229B0">
        <w:rPr>
          <w:rFonts w:ascii="Times New Roman" w:hAnsi="Times New Roman" w:cs="Times New Roman"/>
          <w:color w:val="auto"/>
          <w:sz w:val="28"/>
          <w:szCs w:val="28"/>
        </w:rPr>
        <w:t xml:space="preserve"> №3</w:t>
      </w:r>
      <w:r w:rsidR="005E2371">
        <w:rPr>
          <w:rFonts w:ascii="Times New Roman" w:hAnsi="Times New Roman" w:cs="Times New Roman"/>
          <w:color w:val="auto"/>
          <w:sz w:val="28"/>
          <w:szCs w:val="28"/>
        </w:rPr>
        <w:t xml:space="preserve"> и в период проведения апелляций по итогам Олимпиады</w:t>
      </w:r>
      <w:r w:rsidR="00687AF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237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>с сохранением заработной платы по основному месту работы</w:t>
      </w:r>
      <w:r w:rsidR="006A6339" w:rsidRPr="005E237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EC70D4" w14:textId="0B8FDDF4" w:rsidR="006A6339" w:rsidRPr="005E2371" w:rsidRDefault="006A6339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       4.3. Провести инструктаж для обучающихся</w:t>
      </w:r>
      <w:r w:rsidR="005E2371" w:rsidRPr="005E237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C835A68" w14:textId="27D982DA" w:rsidR="006A6339" w:rsidRPr="005E2371" w:rsidRDefault="006A6339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              - перед каждой предметной олимпиадой в соответствии с Приложением №3;</w:t>
      </w:r>
    </w:p>
    <w:p w14:paraId="5E7DBF8F" w14:textId="243B5318" w:rsidR="006A6339" w:rsidRPr="005E2371" w:rsidRDefault="006A6339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5E2371" w:rsidRPr="005E2371">
        <w:rPr>
          <w:rFonts w:ascii="Times New Roman" w:hAnsi="Times New Roman" w:cs="Times New Roman"/>
          <w:color w:val="auto"/>
          <w:sz w:val="28"/>
          <w:szCs w:val="28"/>
        </w:rPr>
        <w:t>-  п</w:t>
      </w:r>
      <w:r w:rsidRPr="005E2371">
        <w:rPr>
          <w:rFonts w:ascii="Times New Roman" w:hAnsi="Times New Roman" w:cs="Times New Roman"/>
          <w:color w:val="auto"/>
          <w:sz w:val="28"/>
          <w:szCs w:val="28"/>
        </w:rPr>
        <w:t>о технике безопасности перед началом олимпиад по предметам «Технология», «Физическая культура», «Основы безопасности жизнедеятельности»</w:t>
      </w:r>
      <w:r w:rsidR="005E2371" w:rsidRPr="005E23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2EF7299" w14:textId="01E42E05" w:rsidR="005E2371" w:rsidRDefault="005E2371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2371">
        <w:rPr>
          <w:rFonts w:ascii="Times New Roman" w:hAnsi="Times New Roman" w:cs="Times New Roman"/>
          <w:color w:val="auto"/>
          <w:sz w:val="28"/>
          <w:szCs w:val="28"/>
        </w:rPr>
        <w:t xml:space="preserve">               - информировать участников каждой предметной олимпиады о сроках и месте проведения апелляции.</w:t>
      </w:r>
    </w:p>
    <w:p w14:paraId="29C62ACB" w14:textId="5F8DCA9A" w:rsidR="005E2371" w:rsidRPr="005E2371" w:rsidRDefault="005E2371" w:rsidP="00300B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4.4. Предоставить в МКУ «ЦОДУОК» расходные материалы (бумагу) для тиражирования олимпиадных заданий за 2 рабочих дня до проведения</w:t>
      </w:r>
      <w:r w:rsidR="00687AF1">
        <w:rPr>
          <w:rFonts w:ascii="Times New Roman" w:hAnsi="Times New Roman" w:cs="Times New Roman"/>
          <w:color w:val="auto"/>
          <w:sz w:val="28"/>
          <w:szCs w:val="28"/>
        </w:rPr>
        <w:t xml:space="preserve"> каждой предметной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Олимпиады.</w:t>
      </w:r>
    </w:p>
    <w:p w14:paraId="03459797" w14:textId="487FB685" w:rsidR="00A90431" w:rsidRPr="00FC06E3" w:rsidRDefault="00C36DE3" w:rsidP="00A90431">
      <w:pPr>
        <w:pStyle w:val="a8"/>
        <w:spacing w:after="0"/>
        <w:ind w:left="0"/>
        <w:jc w:val="both"/>
        <w:rPr>
          <w:rFonts w:eastAsia="PT Astra Serif"/>
          <w:color w:val="auto"/>
        </w:rPr>
      </w:pPr>
      <w:r w:rsidRPr="000733E2">
        <w:rPr>
          <w:rFonts w:eastAsia="MS Mincho"/>
          <w:color w:val="00000A"/>
        </w:rPr>
        <w:t xml:space="preserve">          </w:t>
      </w:r>
      <w:r w:rsidR="004F2788" w:rsidRPr="000733E2">
        <w:rPr>
          <w:rFonts w:eastAsia="MS Mincho"/>
          <w:color w:val="00000A"/>
        </w:rPr>
        <w:t xml:space="preserve">  </w:t>
      </w:r>
      <w:r w:rsidRPr="000733E2">
        <w:rPr>
          <w:rFonts w:eastAsia="MS Mincho"/>
          <w:color w:val="00000A"/>
        </w:rPr>
        <w:t xml:space="preserve"> </w:t>
      </w:r>
      <w:r w:rsidR="006A6339">
        <w:rPr>
          <w:rFonts w:eastAsia="MS Mincho"/>
          <w:color w:val="00000A"/>
        </w:rPr>
        <w:t>5</w:t>
      </w:r>
      <w:r w:rsidR="001C4680" w:rsidRPr="000733E2">
        <w:rPr>
          <w:rFonts w:eastAsia="MS Mincho"/>
          <w:color w:val="00000A"/>
        </w:rPr>
        <w:t xml:space="preserve">. </w:t>
      </w:r>
      <w:r w:rsidR="00A90431" w:rsidRPr="00FC06E3">
        <w:rPr>
          <w:color w:val="auto"/>
        </w:rPr>
        <w:t xml:space="preserve">Контроль за исполнением </w:t>
      </w:r>
      <w:r w:rsidR="00687AF1">
        <w:rPr>
          <w:color w:val="auto"/>
        </w:rPr>
        <w:t xml:space="preserve">настоящего </w:t>
      </w:r>
      <w:r w:rsidR="00A90431" w:rsidRPr="00FC06E3">
        <w:rPr>
          <w:color w:val="auto"/>
        </w:rPr>
        <w:t xml:space="preserve">приказа возложить на </w:t>
      </w:r>
      <w:r w:rsidR="00A90431">
        <w:rPr>
          <w:color w:val="auto"/>
        </w:rPr>
        <w:t xml:space="preserve">главного специалиста МКУ «Центра обеспечения деятельности учреждений образования и культуры» </w:t>
      </w:r>
      <w:r w:rsidR="00A90431" w:rsidRPr="00FC06E3">
        <w:rPr>
          <w:color w:val="auto"/>
        </w:rPr>
        <w:t>МО Заокский район Горюнову Н.А.</w:t>
      </w:r>
    </w:p>
    <w:p w14:paraId="276D8F84" w14:textId="77777777" w:rsidR="00B71301" w:rsidRPr="000733E2" w:rsidRDefault="00B71301" w:rsidP="00B71301">
      <w:pPr>
        <w:pStyle w:val="1"/>
        <w:tabs>
          <w:tab w:val="left" w:pos="1307"/>
        </w:tabs>
        <w:spacing w:line="233" w:lineRule="auto"/>
        <w:jc w:val="both"/>
        <w:rPr>
          <w:color w:val="auto"/>
        </w:rPr>
      </w:pPr>
    </w:p>
    <w:p w14:paraId="31277FE3" w14:textId="77777777" w:rsidR="00B71301" w:rsidRPr="000733E2" w:rsidRDefault="00B71301" w:rsidP="00B71301">
      <w:pPr>
        <w:pStyle w:val="1"/>
        <w:tabs>
          <w:tab w:val="left" w:pos="1307"/>
        </w:tabs>
        <w:spacing w:line="233" w:lineRule="auto"/>
        <w:jc w:val="both"/>
        <w:rPr>
          <w:color w:val="auto"/>
        </w:rPr>
      </w:pPr>
    </w:p>
    <w:p w14:paraId="53620580" w14:textId="12FB54AD" w:rsidR="00E5033D" w:rsidRPr="000733E2" w:rsidRDefault="00E5033D" w:rsidP="00B71301">
      <w:pPr>
        <w:pStyle w:val="1"/>
        <w:tabs>
          <w:tab w:val="left" w:pos="1307"/>
        </w:tabs>
        <w:spacing w:line="233" w:lineRule="auto"/>
        <w:jc w:val="both"/>
        <w:rPr>
          <w:b/>
          <w:color w:val="auto"/>
        </w:rPr>
      </w:pPr>
      <w:r w:rsidRPr="000733E2">
        <w:rPr>
          <w:b/>
          <w:color w:val="auto"/>
        </w:rPr>
        <w:t>И.</w:t>
      </w:r>
      <w:r w:rsidR="006A1879">
        <w:rPr>
          <w:b/>
          <w:color w:val="auto"/>
        </w:rPr>
        <w:t xml:space="preserve"> </w:t>
      </w:r>
      <w:r w:rsidRPr="000733E2">
        <w:rPr>
          <w:b/>
          <w:color w:val="auto"/>
        </w:rPr>
        <w:t>о.</w:t>
      </w:r>
      <w:r w:rsidR="00AC187A" w:rsidRPr="000733E2">
        <w:rPr>
          <w:b/>
          <w:color w:val="auto"/>
        </w:rPr>
        <w:t xml:space="preserve"> </w:t>
      </w:r>
      <w:r w:rsidRPr="000733E2">
        <w:rPr>
          <w:b/>
          <w:color w:val="auto"/>
        </w:rPr>
        <w:t xml:space="preserve">начальника </w:t>
      </w:r>
    </w:p>
    <w:p w14:paraId="7279D7C3" w14:textId="6EF1F547" w:rsidR="00B71301" w:rsidRDefault="00E5033D" w:rsidP="00B71301">
      <w:pPr>
        <w:pStyle w:val="1"/>
        <w:tabs>
          <w:tab w:val="left" w:pos="1307"/>
        </w:tabs>
        <w:spacing w:line="233" w:lineRule="auto"/>
        <w:jc w:val="both"/>
        <w:rPr>
          <w:b/>
          <w:color w:val="auto"/>
        </w:rPr>
      </w:pPr>
      <w:r w:rsidRPr="000733E2">
        <w:rPr>
          <w:b/>
          <w:color w:val="auto"/>
        </w:rPr>
        <w:t xml:space="preserve">отдела образования                                 </w:t>
      </w:r>
      <w:r w:rsidR="007D5F5F" w:rsidRPr="000733E2">
        <w:rPr>
          <w:b/>
          <w:color w:val="auto"/>
        </w:rPr>
        <w:t xml:space="preserve">                               </w:t>
      </w:r>
      <w:proofErr w:type="spellStart"/>
      <w:r w:rsidR="00974102" w:rsidRPr="000733E2">
        <w:rPr>
          <w:b/>
          <w:color w:val="auto"/>
        </w:rPr>
        <w:t>Е.Н.Рябикина</w:t>
      </w:r>
      <w:proofErr w:type="spellEnd"/>
    </w:p>
    <w:p w14:paraId="535BA0A6" w14:textId="7D2EE3E2" w:rsidR="00A90431" w:rsidRDefault="00A90431" w:rsidP="00B71301">
      <w:pPr>
        <w:pStyle w:val="1"/>
        <w:tabs>
          <w:tab w:val="left" w:pos="1307"/>
        </w:tabs>
        <w:spacing w:line="233" w:lineRule="auto"/>
        <w:jc w:val="both"/>
        <w:rPr>
          <w:b/>
          <w:color w:val="auto"/>
        </w:rPr>
      </w:pPr>
    </w:p>
    <w:p w14:paraId="0AE93E4E" w14:textId="3107EAB6" w:rsidR="00A90431" w:rsidRDefault="00A90431" w:rsidP="00B71301">
      <w:pPr>
        <w:pStyle w:val="1"/>
        <w:tabs>
          <w:tab w:val="left" w:pos="1307"/>
        </w:tabs>
        <w:spacing w:line="233" w:lineRule="auto"/>
        <w:jc w:val="both"/>
        <w:rPr>
          <w:b/>
          <w:color w:val="auto"/>
        </w:rPr>
      </w:pPr>
    </w:p>
    <w:p w14:paraId="17C420AF" w14:textId="5A26A7DF" w:rsidR="00A90431" w:rsidRDefault="00A90431" w:rsidP="00B71301">
      <w:pPr>
        <w:pStyle w:val="1"/>
        <w:tabs>
          <w:tab w:val="left" w:pos="1307"/>
        </w:tabs>
        <w:spacing w:line="233" w:lineRule="auto"/>
        <w:jc w:val="both"/>
        <w:rPr>
          <w:b/>
          <w:color w:val="auto"/>
        </w:rPr>
      </w:pPr>
    </w:p>
    <w:p w14:paraId="18030F19" w14:textId="77777777" w:rsidR="00A90431" w:rsidRPr="000733E2" w:rsidRDefault="00A90431" w:rsidP="00B71301">
      <w:pPr>
        <w:pStyle w:val="1"/>
        <w:tabs>
          <w:tab w:val="left" w:pos="1307"/>
        </w:tabs>
        <w:spacing w:line="233" w:lineRule="auto"/>
        <w:jc w:val="both"/>
        <w:rPr>
          <w:b/>
          <w:color w:val="auto"/>
        </w:rPr>
      </w:pPr>
    </w:p>
    <w:p w14:paraId="4866F9F0" w14:textId="77777777" w:rsidR="00A90431" w:rsidRPr="00A90431" w:rsidRDefault="00A90431" w:rsidP="00A9043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90431">
        <w:rPr>
          <w:rFonts w:ascii="Times New Roman" w:hAnsi="Times New Roman" w:cs="Times New Roman"/>
          <w:color w:val="auto"/>
          <w:sz w:val="28"/>
          <w:szCs w:val="28"/>
        </w:rPr>
        <w:t>С приказом ознакомле</w:t>
      </w:r>
      <w:proofErr w:type="gramStart"/>
      <w:r w:rsidRPr="00A90431">
        <w:rPr>
          <w:rFonts w:ascii="Times New Roman" w:hAnsi="Times New Roman" w:cs="Times New Roman"/>
          <w:color w:val="auto"/>
          <w:sz w:val="28"/>
          <w:szCs w:val="28"/>
        </w:rPr>
        <w:t>н(</w:t>
      </w:r>
      <w:proofErr w:type="gramEnd"/>
      <w:r w:rsidRPr="00A90431">
        <w:rPr>
          <w:rFonts w:ascii="Times New Roman" w:hAnsi="Times New Roman" w:cs="Times New Roman"/>
          <w:color w:val="auto"/>
          <w:sz w:val="28"/>
          <w:szCs w:val="28"/>
        </w:rPr>
        <w:t>а)    ____________________       /Горюнова Н.А./</w:t>
      </w:r>
    </w:p>
    <w:p w14:paraId="318F4D72" w14:textId="77777777" w:rsidR="00A90431" w:rsidRPr="00A90431" w:rsidRDefault="00A90431" w:rsidP="00A9043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9043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«_____» ________________2023 г.</w:t>
      </w:r>
    </w:p>
    <w:p w14:paraId="0986348D" w14:textId="6689E75A" w:rsidR="005E2371" w:rsidRDefault="005E2371" w:rsidP="00DB44AB">
      <w:pPr>
        <w:ind w:left="4535"/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</w:p>
    <w:p w14:paraId="537D5C22" w14:textId="0B446889" w:rsidR="00687AF1" w:rsidRDefault="00687AF1" w:rsidP="00DB44AB">
      <w:pPr>
        <w:ind w:left="4535"/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</w:p>
    <w:p w14:paraId="5A6AFDA0" w14:textId="77777777" w:rsidR="00687AF1" w:rsidRDefault="00687AF1" w:rsidP="00DB44AB">
      <w:pPr>
        <w:ind w:left="4535"/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</w:p>
    <w:p w14:paraId="7CE0D51E" w14:textId="193B0D9E" w:rsidR="00DB44AB" w:rsidRPr="000B4815" w:rsidRDefault="00DB44AB" w:rsidP="00DB44AB">
      <w:pPr>
        <w:ind w:left="4535"/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  <w:r w:rsidRPr="000B4815">
        <w:rPr>
          <w:rFonts w:ascii="Times New Roman" w:eastAsia="PT Astra Serif" w:hAnsi="Times New Roman" w:cs="Times New Roman"/>
          <w:color w:val="auto"/>
          <w:sz w:val="22"/>
          <w:szCs w:val="22"/>
        </w:rPr>
        <w:lastRenderedPageBreak/>
        <w:t>Приложение № 1</w:t>
      </w:r>
    </w:p>
    <w:p w14:paraId="585CDB3B" w14:textId="77777777" w:rsidR="00DB44AB" w:rsidRPr="000B4815" w:rsidRDefault="00DB44AB" w:rsidP="00DB44AB">
      <w:pPr>
        <w:ind w:left="4535"/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  <w:r w:rsidRPr="000B4815">
        <w:rPr>
          <w:rFonts w:ascii="Times New Roman" w:eastAsia="PT Astra Serif" w:hAnsi="Times New Roman" w:cs="Times New Roman"/>
          <w:color w:val="auto"/>
          <w:sz w:val="22"/>
          <w:szCs w:val="22"/>
        </w:rPr>
        <w:t xml:space="preserve">к приказу  отдела образования </w:t>
      </w:r>
    </w:p>
    <w:p w14:paraId="7D533FAB" w14:textId="77777777" w:rsidR="00DB44AB" w:rsidRPr="000B4815" w:rsidRDefault="00DB44AB" w:rsidP="00DB44AB">
      <w:pPr>
        <w:ind w:left="4535"/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  <w:r w:rsidRPr="000B4815">
        <w:rPr>
          <w:rFonts w:ascii="Times New Roman" w:eastAsia="PT Astra Serif" w:hAnsi="Times New Roman" w:cs="Times New Roman"/>
          <w:color w:val="auto"/>
          <w:sz w:val="22"/>
          <w:szCs w:val="22"/>
        </w:rPr>
        <w:t>администрации МО Заокский район</w:t>
      </w:r>
    </w:p>
    <w:p w14:paraId="7DBE9022" w14:textId="54A21EFD" w:rsidR="00DB44AB" w:rsidRPr="000B4815" w:rsidRDefault="00DB44AB" w:rsidP="00DB44AB">
      <w:pPr>
        <w:tabs>
          <w:tab w:val="left" w:pos="5269"/>
        </w:tabs>
        <w:jc w:val="right"/>
        <w:rPr>
          <w:rFonts w:ascii="Times New Roman" w:eastAsia="PT Astra Serif" w:hAnsi="Times New Roman" w:cs="Times New Roman"/>
          <w:color w:val="auto"/>
          <w:sz w:val="22"/>
          <w:szCs w:val="22"/>
        </w:rPr>
      </w:pPr>
      <w:r w:rsidRPr="000B4815">
        <w:rPr>
          <w:rFonts w:ascii="Times New Roman" w:eastAsia="PT Astra Serif" w:hAnsi="Times New Roman" w:cs="Times New Roman"/>
          <w:color w:val="auto"/>
          <w:sz w:val="22"/>
          <w:szCs w:val="22"/>
        </w:rPr>
        <w:t xml:space="preserve">                                                                   </w:t>
      </w:r>
      <w:r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 xml:space="preserve">от </w:t>
      </w:r>
      <w:r w:rsidR="00A90431"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>20</w:t>
      </w:r>
      <w:r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>.10.202</w:t>
      </w:r>
      <w:r w:rsidR="00A90431"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>3</w:t>
      </w:r>
      <w:r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>г. № 1</w:t>
      </w:r>
      <w:r w:rsidR="00A90431"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>4</w:t>
      </w:r>
      <w:r w:rsidRPr="00A90431">
        <w:rPr>
          <w:rFonts w:ascii="Times New Roman" w:eastAsia="PT Astra Serif" w:hAnsi="Times New Roman" w:cs="Times New Roman"/>
          <w:color w:val="auto"/>
          <w:sz w:val="22"/>
          <w:szCs w:val="22"/>
        </w:rPr>
        <w:t>0</w:t>
      </w:r>
    </w:p>
    <w:p w14:paraId="12AC62DD" w14:textId="77777777" w:rsidR="00DB44AB" w:rsidRPr="00B624E8" w:rsidRDefault="00DB44AB" w:rsidP="00DB44AB">
      <w:pPr>
        <w:jc w:val="right"/>
        <w:rPr>
          <w:rFonts w:ascii="PT Astra Serif" w:hAnsi="PT Astra Serif"/>
          <w:b/>
          <w:color w:val="auto"/>
          <w:sz w:val="20"/>
          <w:szCs w:val="20"/>
        </w:rPr>
      </w:pPr>
    </w:p>
    <w:p w14:paraId="7A596B29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370EA8C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2DE2D101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7178EC86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4716D6BA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23875C3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B0A8BA9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3E9CB9B9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D8DB431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6046884D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0CE7DD46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36207E1A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79283B7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6AD3B5E8" w14:textId="77777777" w:rsidR="00DB44AB" w:rsidRPr="00460EC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0E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Организационно-технологическая модель </w:t>
      </w:r>
    </w:p>
    <w:p w14:paraId="56F6687C" w14:textId="77777777" w:rsidR="00DB44AB" w:rsidRPr="00460EC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0E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проведения муниципального этапа всероссийской олимпиады школьников на территории муниципального образования </w:t>
      </w:r>
    </w:p>
    <w:p w14:paraId="461349C5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  <w:r w:rsidRPr="00460EC7">
        <w:rPr>
          <w:rFonts w:ascii="Times New Roman" w:hAnsi="Times New Roman" w:cs="Times New Roman"/>
          <w:b/>
          <w:color w:val="auto"/>
          <w:sz w:val="28"/>
          <w:szCs w:val="28"/>
        </w:rPr>
        <w:t>Заокский район</w:t>
      </w:r>
    </w:p>
    <w:p w14:paraId="6D01D38B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7A1D788C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7A69934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2D5053F5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7DB19F57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223AB56F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414F1B4C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2D70063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D369E45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362A1C6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49E4E133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6CA04B2D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C70DB88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70A2D6AE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3212CF17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69F8531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00C5687E" w14:textId="77777777" w:rsidR="00DB44AB" w:rsidRPr="00B624E8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30466C63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8B8D7CD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063B9D8B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381792F5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7B6D9EB3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EF36C58" w14:textId="77777777" w:rsidR="00691A9F" w:rsidRDefault="00691A9F" w:rsidP="00DB44AB">
      <w:pPr>
        <w:jc w:val="center"/>
        <w:rPr>
          <w:rFonts w:ascii="PT Astra Serif" w:hAnsi="PT Astra Serif"/>
          <w:b/>
          <w:color w:val="auto"/>
        </w:rPr>
      </w:pPr>
      <w:bookmarkStart w:id="0" w:name="_GoBack"/>
      <w:bookmarkEnd w:id="0"/>
    </w:p>
    <w:p w14:paraId="376E2B85" w14:textId="49F4F360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55298463" w14:textId="34C8B3FD" w:rsidR="00CB5A3F" w:rsidRDefault="00CB5A3F" w:rsidP="00DB44AB">
      <w:pPr>
        <w:jc w:val="center"/>
        <w:rPr>
          <w:rFonts w:ascii="PT Astra Serif" w:hAnsi="PT Astra Serif"/>
          <w:b/>
          <w:color w:val="auto"/>
        </w:rPr>
      </w:pPr>
    </w:p>
    <w:p w14:paraId="12ADCB94" w14:textId="30679800" w:rsidR="00CB5A3F" w:rsidRDefault="00CB5A3F" w:rsidP="00DB44AB">
      <w:pPr>
        <w:jc w:val="center"/>
        <w:rPr>
          <w:rFonts w:ascii="PT Astra Serif" w:hAnsi="PT Astra Serif"/>
          <w:b/>
          <w:color w:val="auto"/>
        </w:rPr>
      </w:pPr>
    </w:p>
    <w:p w14:paraId="113F0A6D" w14:textId="3A7FA395" w:rsidR="00CB5A3F" w:rsidRDefault="00CB5A3F" w:rsidP="00DB44AB">
      <w:pPr>
        <w:jc w:val="center"/>
        <w:rPr>
          <w:rFonts w:ascii="PT Astra Serif" w:hAnsi="PT Astra Serif"/>
          <w:b/>
          <w:color w:val="auto"/>
        </w:rPr>
      </w:pPr>
    </w:p>
    <w:p w14:paraId="4DB35682" w14:textId="740A88B9" w:rsidR="00CB5A3F" w:rsidRDefault="00CB5A3F" w:rsidP="00DB44AB">
      <w:pPr>
        <w:jc w:val="center"/>
        <w:rPr>
          <w:rFonts w:ascii="PT Astra Serif" w:hAnsi="PT Astra Serif"/>
          <w:b/>
          <w:color w:val="auto"/>
        </w:rPr>
      </w:pPr>
    </w:p>
    <w:p w14:paraId="532C16B2" w14:textId="5D6F7D4F" w:rsidR="00CB5A3F" w:rsidRDefault="00CB5A3F" w:rsidP="00DB44AB">
      <w:pPr>
        <w:jc w:val="center"/>
        <w:rPr>
          <w:rFonts w:ascii="PT Astra Serif" w:hAnsi="PT Astra Serif"/>
          <w:b/>
          <w:color w:val="auto"/>
        </w:rPr>
      </w:pPr>
    </w:p>
    <w:p w14:paraId="192726F4" w14:textId="579C72C9" w:rsidR="00CB5A3F" w:rsidRDefault="00CB5A3F" w:rsidP="00DB44AB">
      <w:pPr>
        <w:jc w:val="center"/>
        <w:rPr>
          <w:rFonts w:ascii="PT Astra Serif" w:hAnsi="PT Astra Serif"/>
          <w:b/>
          <w:color w:val="auto"/>
        </w:rPr>
      </w:pPr>
    </w:p>
    <w:p w14:paraId="27EC74C5" w14:textId="77777777" w:rsidR="006F4B32" w:rsidRDefault="006F4B32" w:rsidP="00DB44AB">
      <w:pPr>
        <w:jc w:val="center"/>
        <w:rPr>
          <w:rFonts w:ascii="PT Astra Serif" w:hAnsi="PT Astra Serif"/>
          <w:b/>
          <w:color w:val="auto"/>
        </w:rPr>
      </w:pPr>
    </w:p>
    <w:p w14:paraId="188855C6" w14:textId="77777777" w:rsidR="00DB44AB" w:rsidRDefault="00DB44AB" w:rsidP="00DB44AB">
      <w:pPr>
        <w:jc w:val="center"/>
        <w:rPr>
          <w:rFonts w:ascii="PT Astra Serif" w:hAnsi="PT Astra Serif"/>
          <w:b/>
          <w:color w:val="auto"/>
        </w:rPr>
      </w:pPr>
    </w:p>
    <w:p w14:paraId="1C1E1CA6" w14:textId="77777777" w:rsidR="00DB44AB" w:rsidRPr="009404A7" w:rsidRDefault="00DB44AB" w:rsidP="00DB44AB">
      <w:pPr>
        <w:pStyle w:val="a6"/>
        <w:widowControl/>
        <w:numPr>
          <w:ilvl w:val="0"/>
          <w:numId w:val="14"/>
        </w:numPr>
        <w:spacing w:after="200" w:line="276" w:lineRule="auto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Общие положения</w:t>
      </w:r>
    </w:p>
    <w:p w14:paraId="4A3DD057" w14:textId="721D2BA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1.1 Организационно-технологическая модель проведения муниципального этапа Всероссийской олимпиады школьников (далее – муниципальный этап Олимпиады) в 202</w:t>
      </w:r>
      <w:r w:rsidR="007C760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7C760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приказом Министерства Просвещения Российской Федерации от 27.11.2020  № 678, определяет условия организации и проведения муниципального  этапа Олимпиады в 202</w:t>
      </w:r>
      <w:r w:rsidR="007C760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>-202</w:t>
      </w:r>
      <w:r w:rsidR="007C760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учебном году, ее организационное и методическое обеспечение, порядок определения победителей и призеров муниципального этапа Олимпиады, порядок подачи и рассмотрения апелляций. </w:t>
      </w:r>
    </w:p>
    <w:p w14:paraId="406E70B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1.2. Основными целями и задачами муниципального этапа Олимпиады являются: обеспечение условий для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67E832B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1.3. Муниципальный этап Олимпиады проводится:</w:t>
      </w:r>
    </w:p>
    <w:p w14:paraId="51EF7751" w14:textId="0CC2A29F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- по следующим общеобразовательным предметам: математика, русский, иностранные языки (английский, немецкий, французский</w:t>
      </w:r>
      <w:r w:rsidR="007C760F">
        <w:rPr>
          <w:rFonts w:ascii="Times New Roman" w:hAnsi="Times New Roman" w:cs="Times New Roman"/>
          <w:color w:val="auto"/>
          <w:sz w:val="26"/>
          <w:szCs w:val="26"/>
        </w:rPr>
        <w:t>, итальянский, китайский, испанский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 </w:t>
      </w:r>
    </w:p>
    <w:p w14:paraId="6AC14586" w14:textId="73F7BEDA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- в сроки, ежегодно утверждаемые Отделом  образования</w:t>
      </w:r>
      <w:r w:rsidR="007C760F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муниципального образования Заокский район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1395237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1.4. Для организации и проведения муниципального этапа Олимпиады создается оргкомитет и утверждается его состав.</w:t>
      </w:r>
    </w:p>
    <w:p w14:paraId="5B7F24E9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7B7E8D2" w14:textId="77777777" w:rsidR="00DB44AB" w:rsidRPr="009404A7" w:rsidRDefault="00DB44AB" w:rsidP="00DB44A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2. Организация и проведение муниципального этапа Олимпиады</w:t>
      </w:r>
    </w:p>
    <w:p w14:paraId="256B8287" w14:textId="77777777" w:rsidR="00DB44AB" w:rsidRPr="009404A7" w:rsidRDefault="00DB44AB" w:rsidP="00DB44AB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</w:t>
      </w:r>
    </w:p>
    <w:p w14:paraId="287B3E66" w14:textId="77777777" w:rsidR="00DB44AB" w:rsidRPr="009404A7" w:rsidRDefault="00DB44AB" w:rsidP="00DB44AB">
      <w:pPr>
        <w:pStyle w:val="a6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2.1.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Организатором муниципального этапа Олимпиады является Министерство образования Тульской области, которое утверждает требования к организации и проведению муниципального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 </w:t>
      </w:r>
    </w:p>
    <w:p w14:paraId="1B15A23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2.2. обеспечивает создание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конфиденциальность.</w:t>
      </w:r>
    </w:p>
    <w:p w14:paraId="27FD566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>Отдел образования администрации муниципального образования Заокский район (далее – Отдел образования)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заблаговременно информирует руководителей общеобразовательных организаций, расположенных на территории Заокского района, о сроках и месте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 по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каждому общеобразовательному предмету; </w:t>
      </w:r>
    </w:p>
    <w:p w14:paraId="3CE7696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-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>определяет квоты победителей и призёров школьного этапа Олимпиады по каждому общеобразовательному предмету, приглашаемых для участия в муниципальном этапе олимпиады;</w:t>
      </w:r>
    </w:p>
    <w:p w14:paraId="14C38E0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-  формирует состав жюри по проверке олимпиадных работ участников муниципального этапа олимпиады по каждому общеобразовательному предмету.</w:t>
      </w:r>
    </w:p>
    <w:p w14:paraId="2D2C74D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D8A3A56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3. Функции муниципальных жюри по проверке олимпиадных работ участников</w:t>
      </w:r>
    </w:p>
    <w:p w14:paraId="5AECC8DC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48E29509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Муниципальные жюри по проверке олимпиадных работ участников по каждому общеобразовательному предмету обеспечивают проверку работ в соответствии с предъявляемыми критериями.</w:t>
      </w:r>
    </w:p>
    <w:p w14:paraId="377C507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726AE2E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4.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Функции общеобразовательных организаций, участвующих в муниципальном этапе олимпиады</w:t>
      </w:r>
    </w:p>
    <w:p w14:paraId="61F4FE37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EC9663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4.1. Информируют обучающихся и их родителей (законных представителей) о сроках и месте проведения муниципального этапа Олимпиады   по каждому общеобразовательному предмету, а также о Порядке проведения всероссийской олимпиады школьников и утверждённых требованиях к организации и проведению муниципального этапа Олимпиады по каждому общеобразовательному предмету.</w:t>
      </w:r>
    </w:p>
    <w:p w14:paraId="5F63047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4.2. Формируют списочный состав участников по каждому общеобразовательному предмету с учетом установленной квоты для каждого общеобразовательного учреждения.</w:t>
      </w:r>
    </w:p>
    <w:p w14:paraId="74AF948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4.3. Обеспечивают участие в муниципальном этапе  олимпиады победителей и призеров школьного этапа с учетом установленной квоты.</w:t>
      </w:r>
    </w:p>
    <w:p w14:paraId="0EE1376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4.4. Обеспечивают явку членов предметных жюри на проверку олимпиадных работ. </w:t>
      </w:r>
    </w:p>
    <w:p w14:paraId="71179E7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4.5. Направляют заявки на участие в муниципальном этапе Олимпиады  по каждому общеобразовательному предмету в Отдел образования (Приложение № 1).</w:t>
      </w:r>
    </w:p>
    <w:p w14:paraId="32274DF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4.6. Награждают победителей и призёров муниципального этапа Олимпиады  и их наставников поощрительными грамотами. </w:t>
      </w:r>
    </w:p>
    <w:p w14:paraId="28E5E33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64A14C4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5. Функции  жюри муниципального этапа Олимпиады:</w:t>
      </w:r>
    </w:p>
    <w:p w14:paraId="330B52A2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46DE9D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5.1. Принимает для оценивания закодированные (обезличенные) олимпиадные работы участников олимпиады. </w:t>
      </w:r>
    </w:p>
    <w:p w14:paraId="17B1BB6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5.2. Оценивает выполненные олимпиадные задания в соответствии с установленными критериями и методикой оценивания выполненных олимпиадных заданий. </w:t>
      </w:r>
    </w:p>
    <w:p w14:paraId="186EF20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5.3. Проводит разбор олимпиадных заданий при необходимости. </w:t>
      </w:r>
    </w:p>
    <w:p w14:paraId="7348A6D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5.4. Осуществляет очно по запросу участника муниципального этапа Олимпиады показ выполненных им олимпиадных заданий. </w:t>
      </w:r>
    </w:p>
    <w:p w14:paraId="4534DF2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5.5. Представляет результаты муниципального этапа Олимпиады её участникам. </w:t>
      </w:r>
    </w:p>
    <w:p w14:paraId="186156E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5.6. Рассматривает очно апелляции участников муниципального этапа Олимпиады с использованием аудио- и видео-фиксации.</w:t>
      </w:r>
    </w:p>
    <w:p w14:paraId="694F81D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5.7. Определяет победителей и призёров муниципального этапа Олимпиады на основании рейтинга по каждому общеобразовательному предмету и в соответствии с квотой, установленной Отделом образования.</w:t>
      </w:r>
    </w:p>
    <w:p w14:paraId="2A349EC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         5.8. Представляет в оргкомитет муниципального этапа Олимпиады результаты олимпиады (протоколы) для их утверждения.</w:t>
      </w:r>
    </w:p>
    <w:p w14:paraId="3FBBD5F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5.9. Состав жюри муниципального этапа Олимпиады формируется из числа педагогических работников и утверждается Отделом образования.</w:t>
      </w:r>
    </w:p>
    <w:p w14:paraId="240C3BE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5.10. Основными принципами деятельности жюри муниципального этапа Олимпиады являются компетентность, объективность, гласность, а также соблюдение норм профессиональной этики. </w:t>
      </w:r>
    </w:p>
    <w:p w14:paraId="0461BD5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4AA9372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6. Функции участника муниципального этапа Олимпиады</w:t>
      </w:r>
    </w:p>
    <w:p w14:paraId="0EE73D28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821D89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6.1. На муниципальном этапе Олимпиады на добровольной основе принимают индивидуальное участие обучающиеся 7 – 11 классов общеобразовательных организаций. </w:t>
      </w:r>
    </w:p>
    <w:p w14:paraId="257FB18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6.2. Участники муниципального этапа Олимпиады должны сидеть в аудитории по одному за партой, указанной организатором. </w:t>
      </w:r>
    </w:p>
    <w:p w14:paraId="2ECABEF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6.3.  Участнику муниципального этапа Олимпиады не разрешается брать в аудиторию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муниципальному этапу Олимпиады по каждому предмету. </w:t>
      </w:r>
    </w:p>
    <w:p w14:paraId="330C0C2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6.4.  Задания выполняются только черными или синими чернилами/пастой. </w:t>
      </w:r>
    </w:p>
    <w:p w14:paraId="703AFD8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6.5.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 </w:t>
      </w:r>
    </w:p>
    <w:p w14:paraId="221CD0D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6.6. Продолжительность выполнения заданий не может превышать времени, утверждённого в требованиях к проведению муниципального этапа олимпиады. </w:t>
      </w:r>
    </w:p>
    <w:p w14:paraId="468506A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6.7.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 </w:t>
      </w:r>
    </w:p>
    <w:p w14:paraId="785CE4C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6.8. Участникам муниципального этапа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дежурный учитель обязан удалить участника Олимпиады из аудитории, составить протокол с указанием на причины удаления, работа данного участника муниципального этапа Олимпиады не проверяется членами жюри. </w:t>
      </w:r>
    </w:p>
    <w:p w14:paraId="1EC14AE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6.9. Находясь в аудитории, участник должен выполнять все требования организаторов, относящиеся к проведению муниципального этапа Олимпиады. Если возникает вопрос, участник должен поднять руку и ждать, когда подойдёт организатор в аудитории. </w:t>
      </w:r>
    </w:p>
    <w:p w14:paraId="786485E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3727312" w14:textId="261C74A5" w:rsidR="00DB44AB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7. Участникам муниципального этапа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Олимпиады необходимо иметь при себе:</w:t>
      </w:r>
    </w:p>
    <w:p w14:paraId="2CB39610" w14:textId="77777777" w:rsidR="009404A7" w:rsidRPr="009404A7" w:rsidRDefault="009404A7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8B5463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7.1. Авторучки чёрного или синего цвета (работа должна быть выполнена ручкой одного и того же цвета). </w:t>
      </w:r>
    </w:p>
    <w:p w14:paraId="7D5298A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7.2. Простой карандаш, ластик, линейку при необходимости. </w:t>
      </w:r>
    </w:p>
    <w:p w14:paraId="64B7D44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7.3.  Допускается наличие питьевой воды и шоколада. </w:t>
      </w:r>
    </w:p>
    <w:p w14:paraId="7B5780E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6F836D1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8. Функции организаторов в аудитории</w:t>
      </w:r>
    </w:p>
    <w:p w14:paraId="5B5BCC2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BB431B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8.1. В день проведения муниципального этапа Олимпиады ответственные в аудиториях должны:</w:t>
      </w:r>
    </w:p>
    <w:p w14:paraId="7AE4E84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- явиться в место проведения муниципального этапа Олимпиады за 30 мин. до её начала; </w:t>
      </w:r>
    </w:p>
    <w:p w14:paraId="3AAF52F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проверить санитарное состояние кабинета, в котором будет проводиться муниципальный этап Олимпиады; </w:t>
      </w:r>
    </w:p>
    <w:p w14:paraId="730FAF7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организовать прием участников в аудиториях; </w:t>
      </w:r>
    </w:p>
    <w:p w14:paraId="3BCB563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раздать черновики со штампом Отдела образования каждому участнику муниципального этапа Олимпиады; </w:t>
      </w:r>
    </w:p>
    <w:p w14:paraId="02B7BB6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выдать олимпиадные материалы; </w:t>
      </w:r>
    </w:p>
    <w:p w14:paraId="5D9DFB9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проконтролировать, чтобы все участники муниципального этапа Олимпиады заполнили титульные листы; </w:t>
      </w:r>
    </w:p>
    <w:p w14:paraId="10C9DC8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- зафиксировать время начала и окончания выполнения олимпиадных заданий на доске. </w:t>
      </w:r>
    </w:p>
    <w:p w14:paraId="2B1CE2A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8.2.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14:paraId="0E301DC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8.3. Проконтролировать выполнение требований к оформлению олимпиадных работ: </w:t>
      </w:r>
    </w:p>
    <w:p w14:paraId="66F401F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все работы оформляются на материалах, предоставляемых оргкомитетом муниципального этапа Олимпиады, если иное не предусмотрено условиями школьного этапа Олимпиады по конкретному предмету; </w:t>
      </w:r>
    </w:p>
    <w:p w14:paraId="39FD097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- титульный лист подписываются участником муниципального этапа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учителя-наставника;</w:t>
      </w:r>
    </w:p>
    <w:p w14:paraId="3B603FA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- черновики не подписываются, в них нельзя делать какие-либо пометки, по окончании работы черновики вкладываются в выполненную работу; </w:t>
      </w:r>
    </w:p>
    <w:p w14:paraId="76765FA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- 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 </w:t>
      </w:r>
    </w:p>
    <w:p w14:paraId="363F704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8.4. Если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 </w:t>
      </w:r>
    </w:p>
    <w:p w14:paraId="3AC3A7C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8.5. Обеспечить дисциплину и порядок в аудитории на протяжении всего времени проведения муниципального этапа Олимпиады. </w:t>
      </w:r>
    </w:p>
    <w:p w14:paraId="7F07DEB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BF834D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9. Порядок регистрации участников муниципального этапа Олимпиады</w:t>
      </w:r>
    </w:p>
    <w:p w14:paraId="2C105A5A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A66E95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9.1. Начало всех предметных олимпиад муниципального этапа в 10.00 ч. Время выполнения олимпиадных заданий по каждому предмету указывается в методических рекомендациях по проведению муниципального этапа олимпиады.</w:t>
      </w:r>
    </w:p>
    <w:p w14:paraId="2913773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9.2. Регистрация осуществляется лично участником муниципального этапа Олимпиады в аудитории не позднее, чем за 15 минут до начала муниципального этапа Олимпиады. </w:t>
      </w:r>
    </w:p>
    <w:p w14:paraId="6AD252E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9.3. Участники сдают верхнюю одежду в гардероб, сумки,  средства связи оставляют при входе в аудиторию. </w:t>
      </w:r>
    </w:p>
    <w:p w14:paraId="21C419E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9.4. Дата, время, место разбора заданий, показа работ, проведения апелляционного заседания доводится до сведения участников муниципального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этапа Олимпиады на общей линейке. </w:t>
      </w:r>
    </w:p>
    <w:p w14:paraId="7B236C0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8F4BEC3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10. Порядок проверки олимпиадных заданий</w:t>
      </w:r>
    </w:p>
    <w:p w14:paraId="0046ED86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C12E76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10.1. Председатель жюри олимпиады вместе с жюри по проверке олимпиадных работ:</w:t>
      </w:r>
    </w:p>
    <w:p w14:paraId="3C432279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10.1.1. получает олимпиадные работы; </w:t>
      </w:r>
    </w:p>
    <w:p w14:paraId="768E409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10.1.2. перед проверкой олимпиадных работ осуществляет обезличивание работ: </w:t>
      </w:r>
    </w:p>
    <w:p w14:paraId="4A50C96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- отделяется обложка тетради (бланк) с информацией об участнике муниципального этапа Олимпиады; </w:t>
      </w:r>
    </w:p>
    <w:p w14:paraId="184A771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- обложке (бланку) присваивается персональный идентификационный номер (шифр), который также указывается на самой работе; </w:t>
      </w:r>
    </w:p>
    <w:p w14:paraId="7BC67F1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 </w:t>
      </w:r>
    </w:p>
    <w:p w14:paraId="0905C2B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- шифры вписываются в предварительный протокол; </w:t>
      </w:r>
    </w:p>
    <w:p w14:paraId="3D0B8C9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- шифры участников муниципального этапа Олимпиады не подлежат разглашению до окончания процедуры проверки олимпиадных работ. </w:t>
      </w:r>
    </w:p>
    <w:p w14:paraId="7F1E74B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10.2. Председателем жюри муниципального этапа Олимпиады распределяются все работы среди членов жюри для осуществления проверки. </w:t>
      </w:r>
    </w:p>
    <w:p w14:paraId="4E6FAEB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10.3. Письменные работы участников оцениваются в соответствии с критериями, разработанными предметно-методической комиссией. Члены жюри заносят в итоговый протокол количество баллов по каждому заданию. </w:t>
      </w:r>
    </w:p>
    <w:p w14:paraId="2D8DE15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10.4. 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 </w:t>
      </w:r>
    </w:p>
    <w:p w14:paraId="370BB2E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10.5. После проверки всех работ, до их расшифровки, в итоговые протоколы заносятся баллы за каждое задание и сумма баллов участника.</w:t>
      </w:r>
    </w:p>
    <w:p w14:paraId="56DB4D5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10.6. После расшифровки работ итоговые протоколы в каждой параллели классов подписывает председатель и все члены жюри. </w:t>
      </w:r>
    </w:p>
    <w:p w14:paraId="3633D5E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10.7. Итоговые протоколы доводятся до сведений общеобразовательных учреждений в день проверки олимпиадных заданий. </w:t>
      </w:r>
    </w:p>
    <w:p w14:paraId="7DA1048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10.8. Объективность оценивания обеспечивается тем, что критерии оценивания разрабатываются в полном соответствии с параметрами заданий. </w:t>
      </w:r>
    </w:p>
    <w:p w14:paraId="2538CA6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10.9. Итоги муниципального этапа Олимпиады утверждаются жюри с учетом результатов олимпиадных работ и заносятся в протокол заседания жюри муниципального этапа (Приложение №2). </w:t>
      </w:r>
    </w:p>
    <w:p w14:paraId="0EB98CF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F6288E4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11. Определение победителей и призеров муниципального этапа Олимпиады</w:t>
      </w:r>
    </w:p>
    <w:p w14:paraId="022AA1DF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890920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11.1. Победителем муниципального этапа Олимпиады признается участник,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муниципального этапа Олимпиады. </w:t>
      </w:r>
    </w:p>
    <w:p w14:paraId="1D3FAC6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11.2. Призерами муниципального этапа Олимпиады признаются пять участников,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муниципального этапа Олимпиады. </w:t>
      </w:r>
    </w:p>
    <w:p w14:paraId="2EC4E3C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11.3. В случае, когда у участника, определяемого в качестве победителя или призера, оказывается количество баллов такое же, как и у следующих в итоговой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14:paraId="5263EBCA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- все участники признаются победителями или призерами, если набранные ими баллы соответствуют п.11.1. и 11.2., но не более 8-ми человек по каждому общеобразовательному предмету в каждой возрастной группе; </w:t>
      </w:r>
    </w:p>
    <w:p w14:paraId="5E5986B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- в случае, когда победители муниципального этапа Олимпиады не определены, определяются только его призеры; </w:t>
      </w:r>
    </w:p>
    <w:p w14:paraId="2B90F3C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- все участники не признаются призерами, если набранные ими баллы не превышают половины максимально возможных. </w:t>
      </w:r>
    </w:p>
    <w:p w14:paraId="72E47A4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233A1A0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12. Порядок разбора олимпиадных заданий</w:t>
      </w:r>
    </w:p>
    <w:p w14:paraId="51CC5B01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7CC141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12.1. Разбор олимпиадных заданий проходит перед показом олимпиадных работ. </w:t>
      </w:r>
    </w:p>
    <w:p w14:paraId="5B2AE72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12.2. На разборе олимпиадных заданий может присутствовать каждый участник муниципального этапа Олимпиады.</w:t>
      </w:r>
    </w:p>
    <w:p w14:paraId="17F2C399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12.3. Разбор олимпиадных заданий должен осуществляться членами жюри муниципального этапа Олимпиады. </w:t>
      </w:r>
    </w:p>
    <w:p w14:paraId="574684C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7615323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13. Процедура показа олимпиадных работ</w:t>
      </w:r>
    </w:p>
    <w:p w14:paraId="7BBF3510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1638E5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13.1. Показ работ проводится после выполнения всех туров олимпиады, разбора олимпиадных заданий. </w:t>
      </w:r>
    </w:p>
    <w:p w14:paraId="135960D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13.2.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14:paraId="66E44CC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13.3. Работы запрещено выносить из аудитории, где производится показ работ, при просмотре запрещено иметь пишущие принадлежности, выполнять фото – видеосъёмку олимпиадных работ. </w:t>
      </w:r>
    </w:p>
    <w:p w14:paraId="5F633F9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D8C86DB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14. Порядок проведения апелляции по результатам проверки заданий</w:t>
      </w:r>
    </w:p>
    <w:p w14:paraId="131E866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518020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14.1. Апелляцией признается аргументированное письменное заявление: </w:t>
      </w:r>
    </w:p>
    <w:p w14:paraId="5511A43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- о несогласии с выставленными баллами (Приложение №3); </w:t>
      </w:r>
    </w:p>
    <w:p w14:paraId="20D6F47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- о нарушении процедуры проведения муниципального этапа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 (Приложение №4). </w:t>
      </w:r>
    </w:p>
    <w:p w14:paraId="716CF1B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14.2. Апелляция о нарушении процедуры проведения муниципального этапа Олимпиады подается обучающимся непосредственно в день проведения Олимпиады до выхода из здания общеобразовательной организации, в котором она проводилась. В целях проверки изложенных в апелляции сведений о нарушениях процедуры проведения муниципального этапа Олимпиады создаётся комиссия (в составе представителя оргкомитета, представителя общеобразовательной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муниципального этапа Олимпиады, согласие/несогласие участника муниципального этапа Олимпиады с результатами расследования также заносится в протокол (Приложения №5-№6). </w:t>
      </w:r>
    </w:p>
    <w:p w14:paraId="7B82B33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14.3. Апелляция о несогласии с выставленными баллами подаётся в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оргкомитет муниципального этапа Олимпиады после ознакомления с предварительными итогами муниципального этапа Олимпиады или в течение 1-го астрономического часа после разбора заданий и показа работ. </w:t>
      </w:r>
    </w:p>
    <w:p w14:paraId="6021C01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14.4. Для проведения апелляции оргкомитет муниципального этапа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 </w:t>
      </w:r>
    </w:p>
    <w:p w14:paraId="09D3D38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14.5. Апелляция по процедуре проведения муниципального этапа Олимпиады подается и рассматривается строго в день проведения муниципального этапа Олимпиады. </w:t>
      </w:r>
    </w:p>
    <w:p w14:paraId="1E65D3D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14.6. По результатам рассмотрения апелляции о нарушении процедуры муниципального этапа Олимпиады  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14:paraId="437C4F4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- об отклонении апелляции; </w:t>
      </w:r>
    </w:p>
    <w:p w14:paraId="12FAE3F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об удовлетворении апелляции. </w:t>
      </w:r>
    </w:p>
    <w:p w14:paraId="3E07330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14.7. Сроки и место приёма апелляций о несогласии с выставленными баллами утверждаются приказом Отдела образования. </w:t>
      </w:r>
    </w:p>
    <w:p w14:paraId="353E2A6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14.8. Порядок проведения апелляции доводится до сведения участников Олимпиады перед началом выполнения олимпиадных заданий. </w:t>
      </w:r>
    </w:p>
    <w:p w14:paraId="2CEE73F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14.9. Письменное заявление подается на имя председателя жюри. Заявление пишется участником в свободной форме или по форме, которая приводится выше, необходимо указать номер задания, с оцениванием которого участник не согласен (Приложение №7). </w:t>
      </w:r>
    </w:p>
    <w:p w14:paraId="52E462F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14.10.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 </w:t>
      </w:r>
    </w:p>
    <w:p w14:paraId="1EB55E19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14.11. По результатам рассмотрения апелляции о несогласии с выставленными баллами комиссия принимает одно из решений: </w:t>
      </w:r>
    </w:p>
    <w:p w14:paraId="2EE799A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об отклонении апелляции и сохранении выставленных баллов; </w:t>
      </w:r>
    </w:p>
    <w:p w14:paraId="05FF95A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об удовлетворении апелляции и выставлении других баллов. </w:t>
      </w:r>
    </w:p>
    <w:p w14:paraId="391E1C8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14.12. В ходе апелляции повторно проверяется ответ на задание. Устные пояснения участника во время апелляции не оцениваются. </w:t>
      </w:r>
    </w:p>
    <w:p w14:paraId="5338A16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14.13.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 </w:t>
      </w:r>
    </w:p>
    <w:p w14:paraId="3E9602F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14.14.Документами по основным видам работы комиссии являются: </w:t>
      </w:r>
    </w:p>
    <w:p w14:paraId="1BFD20F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письменные заявления об апелляциях участников олимпиады; </w:t>
      </w:r>
    </w:p>
    <w:p w14:paraId="58E7608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журнал (листы) регистрации апелляций, </w:t>
      </w:r>
    </w:p>
    <w:p w14:paraId="3F6EF3F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протокол. </w:t>
      </w:r>
    </w:p>
    <w:p w14:paraId="1E92D55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14.15. Апелляция не принимается: </w:t>
      </w:r>
    </w:p>
    <w:p w14:paraId="020EB5A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 </w:t>
      </w:r>
    </w:p>
    <w:p w14:paraId="095AD19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по вопросам, связанным с нарушением обучающимся правил по выполнению олимпиадной работы. </w:t>
      </w:r>
    </w:p>
    <w:p w14:paraId="7C2710C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1BB965A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15. Подведение итогов муниципального этапа олимпиады</w:t>
      </w:r>
    </w:p>
    <w:p w14:paraId="1483ACD3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1A89E1F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15.1. Итоги муниципального этапа Олимпиады  отражаются в итоговом протоколе с выстроенным рейтингом, определением статуса участника муниципального этапа Олимпиады (победитель, призёр, участник), должен быть подписан всеми членами жюри (Приложение №2). </w:t>
      </w:r>
    </w:p>
    <w:p w14:paraId="36AF6E6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15.2.  Итоговый протокол утверждается приказом Отдела образования.</w:t>
      </w:r>
    </w:p>
    <w:p w14:paraId="032AD71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15.3. Подведение итогов муниципального этапа Олимпиады проходит на церемонии награждения победителей и призёров муниципального этапа Олимпиады, педагогов, подготовивших победителей и призеров муниципального этапа Олимпиады. </w:t>
      </w:r>
    </w:p>
    <w:p w14:paraId="4FB757E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47B5254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  <w:sectPr w:rsidR="00DB44AB" w:rsidRPr="009404A7" w:rsidSect="00DE7D77">
          <w:pgSz w:w="11906" w:h="16838"/>
          <w:pgMar w:top="284" w:right="850" w:bottom="1134" w:left="1701" w:header="0" w:footer="0" w:gutter="0"/>
          <w:cols w:space="708"/>
          <w:formProt w:val="0"/>
          <w:docGrid w:linePitch="360"/>
        </w:sectPr>
      </w:pPr>
    </w:p>
    <w:p w14:paraId="0B64944D" w14:textId="77777777" w:rsidR="00DB44AB" w:rsidRPr="006F4B32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6F4B32">
        <w:rPr>
          <w:rFonts w:ascii="Times New Roman" w:hAnsi="Times New Roman" w:cs="Times New Roman"/>
          <w:b/>
          <w:color w:val="auto"/>
        </w:rPr>
        <w:lastRenderedPageBreak/>
        <w:t>Приложение № 1</w:t>
      </w:r>
    </w:p>
    <w:p w14:paraId="2C9A1096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D7B1054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З А Я В К А</w:t>
      </w:r>
    </w:p>
    <w:p w14:paraId="652E2514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0BAE6E48" w14:textId="77777777" w:rsidR="009645BA" w:rsidRDefault="00DB44AB" w:rsidP="00DB44AB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_</w:t>
      </w:r>
      <w:r w:rsidR="005E2371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_</w:t>
      </w:r>
      <w:r w:rsidR="005E2371">
        <w:rPr>
          <w:rFonts w:ascii="Times New Roman" w:hAnsi="Times New Roman" w:cs="Times New Roman"/>
          <w:b/>
          <w:color w:val="auto"/>
          <w:sz w:val="26"/>
          <w:szCs w:val="26"/>
        </w:rPr>
        <w:t>Н</w:t>
      </w:r>
      <w:r w:rsidR="005E2371" w:rsidRPr="005E2371">
        <w:rPr>
          <w:rFonts w:ascii="Times New Roman" w:hAnsi="Times New Roman" w:cs="Times New Roman"/>
          <w:color w:val="auto"/>
          <w:sz w:val="26"/>
          <w:szCs w:val="26"/>
        </w:rPr>
        <w:t>аименование ОУ</w:t>
      </w:r>
      <w:r w:rsidR="005E2371">
        <w:rPr>
          <w:rFonts w:ascii="Times New Roman" w:hAnsi="Times New Roman" w:cs="Times New Roman"/>
          <w:color w:val="auto"/>
          <w:sz w:val="26"/>
          <w:szCs w:val="26"/>
        </w:rPr>
        <w:t>___________________</w:t>
      </w:r>
      <w:r w:rsidR="005E2371"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на участие в муниципальном этапе Всероссийской олимпиады школьников </w:t>
      </w:r>
    </w:p>
    <w:p w14:paraId="74ECB4F8" w14:textId="750D345F" w:rsidR="009404A7" w:rsidRPr="009404A7" w:rsidRDefault="009645BA" w:rsidP="009404A7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                                                                        </w:t>
      </w:r>
      <w:r w:rsidR="00DB44AB" w:rsidRPr="009404A7">
        <w:rPr>
          <w:rFonts w:ascii="Times New Roman" w:hAnsi="Times New Roman" w:cs="Times New Roman"/>
          <w:b/>
          <w:color w:val="auto"/>
          <w:sz w:val="26"/>
          <w:szCs w:val="26"/>
        </w:rPr>
        <w:t>в 202</w:t>
      </w:r>
      <w:r w:rsidR="00460EC7" w:rsidRPr="009404A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DB44AB" w:rsidRPr="009404A7">
        <w:rPr>
          <w:rFonts w:ascii="Times New Roman" w:hAnsi="Times New Roman" w:cs="Times New Roman"/>
          <w:b/>
          <w:color w:val="auto"/>
          <w:sz w:val="26"/>
          <w:szCs w:val="26"/>
        </w:rPr>
        <w:t>-202</w:t>
      </w:r>
      <w:r w:rsidR="00460EC7" w:rsidRPr="009404A7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DB44AB"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404A7" w:rsidRPr="009404A7">
        <w:rPr>
          <w:rFonts w:ascii="Times New Roman" w:hAnsi="Times New Roman" w:cs="Times New Roman"/>
          <w:b/>
          <w:color w:val="auto"/>
          <w:sz w:val="26"/>
          <w:szCs w:val="26"/>
        </w:rPr>
        <w:t>учебном году</w:t>
      </w:r>
    </w:p>
    <w:p w14:paraId="6B6EB31F" w14:textId="41407594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           </w:t>
      </w:r>
      <w:r w:rsid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</w:p>
    <w:p w14:paraId="10DA8B93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по _________________________________</w:t>
      </w:r>
    </w:p>
    <w:p w14:paraId="2B293BAE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(наименование предмета олимпиады)</w:t>
      </w:r>
    </w:p>
    <w:p w14:paraId="67E33B4E" w14:textId="77777777" w:rsidR="00DB44AB" w:rsidRPr="009404A7" w:rsidRDefault="00DB44AB" w:rsidP="00DB44AB">
      <w:pPr>
        <w:rPr>
          <w:rFonts w:ascii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3705"/>
        <w:gridCol w:w="1386"/>
        <w:gridCol w:w="3458"/>
        <w:gridCol w:w="1298"/>
        <w:gridCol w:w="3023"/>
        <w:gridCol w:w="2632"/>
      </w:tblGrid>
      <w:tr w:rsidR="009404A7" w:rsidRPr="009404A7" w14:paraId="1D443252" w14:textId="77777777" w:rsidTr="000676CB">
        <w:tc>
          <w:tcPr>
            <w:tcW w:w="5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6708EA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DA9DC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ФИО участника 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73E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C22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bidi="ru-RU"/>
              </w:rPr>
              <w:t>Полное наименование общеобразовательного учреждения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62CC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FBE9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Диплом победителя/призера школьного этапа олимпиады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8DE48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ФИО учителя-наставника (полностью)</w:t>
            </w:r>
          </w:p>
        </w:tc>
      </w:tr>
      <w:tr w:rsidR="009404A7" w:rsidRPr="009404A7" w14:paraId="58F4A176" w14:textId="77777777" w:rsidTr="000676CB"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4B362D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6A33A4" w14:textId="77777777" w:rsidR="00DB44AB" w:rsidRPr="009404A7" w:rsidRDefault="00DB44AB" w:rsidP="000676CB">
            <w:pPr>
              <w:spacing w:before="100" w:beforeAutospacing="1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u w:val="single"/>
              </w:rPr>
              <w:t>Например:</w:t>
            </w:r>
            <w:r w:rsidRPr="009404A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Юдаева Наталья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582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02.12.1996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847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bidi="ru-RU"/>
              </w:rPr>
              <w:t xml:space="preserve">Муниципальное бюджетное общеобразовательное учреждение — лицей № 2 имени Бориса Анатольевича </w:t>
            </w:r>
            <w:proofErr w:type="spellStart"/>
            <w:r w:rsidRPr="009404A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bidi="ru-RU"/>
              </w:rPr>
              <w:t>Слободскова</w:t>
            </w:r>
            <w:proofErr w:type="spellEnd"/>
            <w:r w:rsidRPr="009404A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bidi="ru-RU"/>
              </w:rPr>
              <w:t xml:space="preserve"> г. Тулы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3A5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17D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Победитель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C3C5E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  <w:lang w:bidi="ru-RU"/>
              </w:rPr>
              <w:t>Сидякова Надежда Николаевна</w:t>
            </w:r>
          </w:p>
        </w:tc>
      </w:tr>
      <w:tr w:rsidR="009404A7" w:rsidRPr="009404A7" w14:paraId="496699D2" w14:textId="77777777" w:rsidTr="000676CB"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3185E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2A993B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010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F10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399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38F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E0AA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04A7" w:rsidRPr="009404A7" w14:paraId="51536A40" w14:textId="77777777" w:rsidTr="000676CB"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7F2BF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83A9E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FD7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50B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DD0D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58F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6FC2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04A7" w:rsidRPr="009404A7" w14:paraId="2AEF0844" w14:textId="77777777" w:rsidTr="000676CB"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FEDFF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FA13D2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45E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544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061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FA9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46B23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04A7" w:rsidRPr="009404A7" w14:paraId="066C709E" w14:textId="77777777" w:rsidTr="000676CB">
        <w:tc>
          <w:tcPr>
            <w:tcW w:w="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CD76B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….</w:t>
            </w: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80FEFD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E97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26EB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BF23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3A5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2A338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404A7" w:rsidRPr="009404A7" w14:paraId="1B545D65" w14:textId="77777777" w:rsidTr="000676CB">
        <w:tc>
          <w:tcPr>
            <w:tcW w:w="5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2905A3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673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127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190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439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069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316F4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0E8F9B80" w14:textId="77777777" w:rsidR="00DB44AB" w:rsidRPr="009404A7" w:rsidRDefault="00DB44AB" w:rsidP="00DB44AB">
      <w:pPr>
        <w:pStyle w:val="20"/>
        <w:spacing w:after="240" w:line="240" w:lineRule="auto"/>
        <w:ind w:firstLine="460"/>
        <w:rPr>
          <w:sz w:val="26"/>
          <w:szCs w:val="26"/>
        </w:rPr>
      </w:pPr>
    </w:p>
    <w:p w14:paraId="364D2CA1" w14:textId="77777777" w:rsidR="00DB44AB" w:rsidRPr="009404A7" w:rsidRDefault="00DB44AB" w:rsidP="00DB44AB">
      <w:pPr>
        <w:spacing w:before="100" w:beforeAutospacing="1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Руководитель (наименование ОУ)____________________     _____________________</w:t>
      </w:r>
    </w:p>
    <w:p w14:paraId="49B5FFFE" w14:textId="4880655D" w:rsidR="00DB44AB" w:rsidRPr="009404A7" w:rsidRDefault="00DB44AB" w:rsidP="00DB44AB">
      <w:pPr>
        <w:pStyle w:val="1"/>
        <w:tabs>
          <w:tab w:val="left" w:pos="5238"/>
        </w:tabs>
        <w:spacing w:line="228" w:lineRule="auto"/>
        <w:ind w:firstLine="0"/>
        <w:jc w:val="both"/>
        <w:rPr>
          <w:sz w:val="26"/>
          <w:szCs w:val="26"/>
        </w:rPr>
      </w:pPr>
      <w:r w:rsidRPr="009404A7">
        <w:rPr>
          <w:sz w:val="26"/>
          <w:szCs w:val="26"/>
        </w:rPr>
        <w:t xml:space="preserve">                                                                      </w:t>
      </w:r>
      <w:r w:rsidR="00B55D40" w:rsidRPr="009404A7">
        <w:rPr>
          <w:sz w:val="26"/>
          <w:szCs w:val="26"/>
        </w:rPr>
        <w:t xml:space="preserve">   </w:t>
      </w:r>
      <w:r w:rsidRPr="009404A7">
        <w:rPr>
          <w:sz w:val="26"/>
          <w:szCs w:val="26"/>
        </w:rPr>
        <w:t>(подпись)                             (ФИО)</w:t>
      </w:r>
    </w:p>
    <w:p w14:paraId="662A9581" w14:textId="77777777" w:rsidR="00DB44AB" w:rsidRPr="009404A7" w:rsidRDefault="00DB44AB" w:rsidP="00DB44AB">
      <w:pPr>
        <w:pStyle w:val="1"/>
        <w:tabs>
          <w:tab w:val="left" w:pos="5238"/>
        </w:tabs>
        <w:spacing w:line="228" w:lineRule="auto"/>
        <w:ind w:firstLine="0"/>
        <w:jc w:val="both"/>
        <w:rPr>
          <w:sz w:val="26"/>
          <w:szCs w:val="26"/>
        </w:rPr>
      </w:pPr>
    </w:p>
    <w:p w14:paraId="0AB654BA" w14:textId="77777777" w:rsidR="00DB44AB" w:rsidRPr="009404A7" w:rsidRDefault="00DB44AB" w:rsidP="00DB44AB">
      <w:pPr>
        <w:pStyle w:val="1"/>
        <w:tabs>
          <w:tab w:val="left" w:pos="5238"/>
        </w:tabs>
        <w:spacing w:line="228" w:lineRule="auto"/>
        <w:ind w:firstLine="0"/>
        <w:jc w:val="both"/>
        <w:rPr>
          <w:b/>
          <w:sz w:val="26"/>
          <w:szCs w:val="26"/>
        </w:rPr>
      </w:pPr>
    </w:p>
    <w:p w14:paraId="0FDD1567" w14:textId="77777777" w:rsidR="00DB44AB" w:rsidRPr="009404A7" w:rsidRDefault="00DB44AB" w:rsidP="00DB44AB">
      <w:pPr>
        <w:pStyle w:val="1"/>
        <w:tabs>
          <w:tab w:val="left" w:pos="5238"/>
        </w:tabs>
        <w:spacing w:line="228" w:lineRule="auto"/>
        <w:ind w:firstLine="0"/>
        <w:jc w:val="both"/>
        <w:rPr>
          <w:b/>
          <w:sz w:val="26"/>
          <w:szCs w:val="26"/>
        </w:rPr>
      </w:pPr>
      <w:r w:rsidRPr="009404A7">
        <w:rPr>
          <w:b/>
          <w:sz w:val="26"/>
          <w:szCs w:val="26"/>
        </w:rPr>
        <w:t xml:space="preserve">                 М.П.</w:t>
      </w:r>
    </w:p>
    <w:p w14:paraId="2F8ABBE1" w14:textId="77777777" w:rsidR="00DB44AB" w:rsidRPr="00B14B5D" w:rsidRDefault="00DB44AB" w:rsidP="00DB44AB">
      <w:pPr>
        <w:jc w:val="right"/>
        <w:rPr>
          <w:rFonts w:ascii="PT Astra Serif" w:hAnsi="PT Astra Serif"/>
          <w:b/>
          <w:color w:val="auto"/>
        </w:rPr>
      </w:pPr>
    </w:p>
    <w:p w14:paraId="785667B3" w14:textId="77777777" w:rsidR="00DB44AB" w:rsidRPr="00B14B5D" w:rsidRDefault="00DB44AB" w:rsidP="00DB44AB">
      <w:pPr>
        <w:jc w:val="right"/>
        <w:rPr>
          <w:rFonts w:ascii="PT Astra Serif" w:hAnsi="PT Astra Serif"/>
          <w:b/>
          <w:color w:val="auto"/>
        </w:rPr>
      </w:pPr>
    </w:p>
    <w:p w14:paraId="25D52A60" w14:textId="77777777" w:rsidR="00DB44AB" w:rsidRDefault="00DB44AB" w:rsidP="00DB44AB">
      <w:pPr>
        <w:jc w:val="right"/>
        <w:rPr>
          <w:rFonts w:ascii="PT Astra Serif" w:hAnsi="PT Astra Serif"/>
          <w:b/>
          <w:color w:val="auto"/>
        </w:rPr>
      </w:pPr>
    </w:p>
    <w:p w14:paraId="7DC77186" w14:textId="77777777" w:rsidR="00DB44AB" w:rsidRDefault="00DB44AB" w:rsidP="00DB44AB">
      <w:pPr>
        <w:jc w:val="right"/>
        <w:rPr>
          <w:rFonts w:ascii="PT Astra Serif" w:hAnsi="PT Astra Serif"/>
          <w:b/>
          <w:color w:val="auto"/>
        </w:rPr>
      </w:pPr>
    </w:p>
    <w:p w14:paraId="675B1AE9" w14:textId="77777777" w:rsidR="00DB44AB" w:rsidRDefault="00DB44AB" w:rsidP="00DB44AB">
      <w:pPr>
        <w:jc w:val="right"/>
        <w:rPr>
          <w:rFonts w:ascii="PT Astra Serif" w:hAnsi="PT Astra Serif"/>
          <w:b/>
          <w:color w:val="auto"/>
        </w:rPr>
      </w:pPr>
    </w:p>
    <w:p w14:paraId="2D2458F4" w14:textId="14ED093C" w:rsidR="00DB44AB" w:rsidRDefault="00DB44AB" w:rsidP="00DB44AB">
      <w:pPr>
        <w:jc w:val="right"/>
        <w:rPr>
          <w:rFonts w:ascii="PT Astra Serif" w:hAnsi="PT Astra Serif"/>
          <w:b/>
          <w:color w:val="auto"/>
        </w:rPr>
      </w:pPr>
    </w:p>
    <w:p w14:paraId="2353ABAC" w14:textId="77777777" w:rsidR="00DB44AB" w:rsidRPr="006F4B32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6F4B32">
        <w:rPr>
          <w:rFonts w:ascii="Times New Roman" w:hAnsi="Times New Roman" w:cs="Times New Roman"/>
          <w:b/>
          <w:color w:val="auto"/>
        </w:rPr>
        <w:lastRenderedPageBreak/>
        <w:t>Приложение № 2</w:t>
      </w:r>
    </w:p>
    <w:p w14:paraId="5BEDAEC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8566168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Протокол*заседания жюри муниципального этапа Всероссийской олимпиады школьников </w:t>
      </w:r>
    </w:p>
    <w:p w14:paraId="34E3A235" w14:textId="3337FB8F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в 202</w:t>
      </w:r>
      <w:r w:rsidR="00460EC7" w:rsidRPr="009404A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-202</w:t>
      </w:r>
      <w:r w:rsidR="00460EC7" w:rsidRPr="009404A7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учебном году</w:t>
      </w:r>
    </w:p>
    <w:p w14:paraId="1BD2936A" w14:textId="2B76FB0A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 </w:t>
      </w:r>
      <w:r w:rsidR="00D6173F">
        <w:rPr>
          <w:rFonts w:ascii="Times New Roman" w:hAnsi="Times New Roman" w:cs="Times New Roman"/>
          <w:b/>
          <w:color w:val="auto"/>
          <w:sz w:val="26"/>
          <w:szCs w:val="26"/>
        </w:rPr>
        <w:t>_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__________________________________ от_________________________ 202</w:t>
      </w:r>
      <w:r w:rsidR="00B55D40" w:rsidRPr="009404A7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г.</w:t>
      </w:r>
    </w:p>
    <w:p w14:paraId="786DF9E9" w14:textId="71811AA0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(наименование предмета)      </w:t>
      </w:r>
      <w:r w:rsidR="00B55D40"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(дата проведения)</w:t>
      </w:r>
    </w:p>
    <w:p w14:paraId="2E194686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AB3454B" w14:textId="1E077EA4" w:rsidR="00DB44AB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Максимальное количество баллов - _________</w:t>
      </w:r>
      <w:r w:rsidR="003B566F">
        <w:rPr>
          <w:rFonts w:ascii="Times New Roman" w:hAnsi="Times New Roman" w:cs="Times New Roman"/>
          <w:color w:val="auto"/>
          <w:sz w:val="26"/>
          <w:szCs w:val="26"/>
        </w:rPr>
        <w:t>_____</w:t>
      </w:r>
    </w:p>
    <w:p w14:paraId="209222B6" w14:textId="77777777" w:rsidR="006B60A3" w:rsidRPr="009404A7" w:rsidRDefault="006B60A3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6A761414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EED2832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457"/>
        <w:gridCol w:w="1275"/>
        <w:gridCol w:w="3969"/>
        <w:gridCol w:w="1843"/>
        <w:gridCol w:w="2126"/>
      </w:tblGrid>
      <w:tr w:rsidR="00DB44AB" w:rsidRPr="009404A7" w14:paraId="4B8FB5C2" w14:textId="77777777" w:rsidTr="000676CB">
        <w:tc>
          <w:tcPr>
            <w:tcW w:w="639" w:type="dxa"/>
          </w:tcPr>
          <w:p w14:paraId="7B2BD356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457" w:type="dxa"/>
          </w:tcPr>
          <w:p w14:paraId="5B578DE4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Фамилия, имя, отчество участника (полностью)</w:t>
            </w:r>
          </w:p>
        </w:tc>
        <w:tc>
          <w:tcPr>
            <w:tcW w:w="1275" w:type="dxa"/>
          </w:tcPr>
          <w:p w14:paraId="48EB4336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3969" w:type="dxa"/>
          </w:tcPr>
          <w:p w14:paraId="047E513A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Ф.И.О. учителя (полностью)</w:t>
            </w:r>
          </w:p>
        </w:tc>
        <w:tc>
          <w:tcPr>
            <w:tcW w:w="1843" w:type="dxa"/>
          </w:tcPr>
          <w:p w14:paraId="7CFED30B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Сумма  баллов</w:t>
            </w:r>
          </w:p>
        </w:tc>
        <w:tc>
          <w:tcPr>
            <w:tcW w:w="2126" w:type="dxa"/>
          </w:tcPr>
          <w:p w14:paraId="56F336F2" w14:textId="77777777" w:rsidR="00DB44AB" w:rsidRPr="009404A7" w:rsidRDefault="00DB44AB" w:rsidP="000676C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Статус</w:t>
            </w:r>
          </w:p>
        </w:tc>
      </w:tr>
      <w:tr w:rsidR="00DB44AB" w:rsidRPr="009404A7" w14:paraId="3C451964" w14:textId="77777777" w:rsidTr="000676CB">
        <w:tc>
          <w:tcPr>
            <w:tcW w:w="639" w:type="dxa"/>
          </w:tcPr>
          <w:p w14:paraId="633CB721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5457" w:type="dxa"/>
          </w:tcPr>
          <w:p w14:paraId="2B4A5D28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EE49E26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393F0C0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879A2A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363221BD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5940DA70" w14:textId="77777777" w:rsidTr="000676CB">
        <w:tc>
          <w:tcPr>
            <w:tcW w:w="639" w:type="dxa"/>
          </w:tcPr>
          <w:p w14:paraId="41EBE0FA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5457" w:type="dxa"/>
          </w:tcPr>
          <w:p w14:paraId="1122B3E2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B5BAF81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768CFDE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5AFB2F9E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715EB489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74A2602E" w14:textId="77777777" w:rsidTr="000676CB">
        <w:tc>
          <w:tcPr>
            <w:tcW w:w="639" w:type="dxa"/>
          </w:tcPr>
          <w:p w14:paraId="2808DF78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</w:p>
        </w:tc>
        <w:tc>
          <w:tcPr>
            <w:tcW w:w="5457" w:type="dxa"/>
          </w:tcPr>
          <w:p w14:paraId="7771BDD5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618C79E8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52D97EA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129D5A9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CF66C37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2C817D05" w14:textId="77777777" w:rsidTr="000676CB">
        <w:tc>
          <w:tcPr>
            <w:tcW w:w="639" w:type="dxa"/>
          </w:tcPr>
          <w:p w14:paraId="1450BBA0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  <w:tc>
          <w:tcPr>
            <w:tcW w:w="5457" w:type="dxa"/>
          </w:tcPr>
          <w:p w14:paraId="783AA6CA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1D8007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FC57511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528F601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0F723C57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2C822683" w14:textId="77777777" w:rsidTr="000676CB">
        <w:tc>
          <w:tcPr>
            <w:tcW w:w="639" w:type="dxa"/>
          </w:tcPr>
          <w:p w14:paraId="7EA5F11E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5</w:t>
            </w:r>
          </w:p>
        </w:tc>
        <w:tc>
          <w:tcPr>
            <w:tcW w:w="5457" w:type="dxa"/>
          </w:tcPr>
          <w:p w14:paraId="3F2016F7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4D1DE05D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0E353970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AE93583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FB6A26E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0D4699C3" w14:textId="77777777" w:rsidTr="000676CB">
        <w:tc>
          <w:tcPr>
            <w:tcW w:w="639" w:type="dxa"/>
          </w:tcPr>
          <w:p w14:paraId="180C2D2F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404A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</w:p>
        </w:tc>
        <w:tc>
          <w:tcPr>
            <w:tcW w:w="5457" w:type="dxa"/>
          </w:tcPr>
          <w:p w14:paraId="262E2364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3107976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3A107E4E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CA5965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5ED4301C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14CC7120" w14:textId="77777777" w:rsidTr="000676CB">
        <w:tc>
          <w:tcPr>
            <w:tcW w:w="639" w:type="dxa"/>
          </w:tcPr>
          <w:p w14:paraId="68857D6B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57" w:type="dxa"/>
          </w:tcPr>
          <w:p w14:paraId="642958D2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21416029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6412BFA3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3E4EB9A4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6D3491DB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44AB" w:rsidRPr="009404A7" w14:paraId="58C8BECD" w14:textId="77777777" w:rsidTr="000676CB">
        <w:tc>
          <w:tcPr>
            <w:tcW w:w="639" w:type="dxa"/>
          </w:tcPr>
          <w:p w14:paraId="021CA821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57" w:type="dxa"/>
          </w:tcPr>
          <w:p w14:paraId="206AA2C0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35F27266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311B8AF2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8AE423B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202F7C85" w14:textId="77777777" w:rsidR="00DB44AB" w:rsidRPr="009404A7" w:rsidRDefault="00DB44AB" w:rsidP="000676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84C9910" w14:textId="77777777" w:rsidR="00DB44AB" w:rsidRDefault="00DB44AB" w:rsidP="00DB44AB">
      <w:pPr>
        <w:rPr>
          <w:rFonts w:ascii="PT Astra Serif" w:hAnsi="PT Astra Serif"/>
          <w:color w:val="auto"/>
        </w:rPr>
      </w:pPr>
    </w:p>
    <w:p w14:paraId="1D98C572" w14:textId="77777777" w:rsidR="00DB44AB" w:rsidRDefault="00DB44AB" w:rsidP="00DB44AB">
      <w:pPr>
        <w:rPr>
          <w:rFonts w:ascii="PT Astra Serif" w:hAnsi="PT Astra Serif"/>
          <w:color w:val="auto"/>
        </w:rPr>
      </w:pPr>
    </w:p>
    <w:p w14:paraId="08DB5699" w14:textId="77777777" w:rsidR="00DB44AB" w:rsidRPr="00EA44BF" w:rsidRDefault="00DB44AB" w:rsidP="00DB44AB">
      <w:pPr>
        <w:rPr>
          <w:rFonts w:ascii="PT Astra Serif" w:hAnsi="PT Astra Serif"/>
          <w:color w:val="auto"/>
        </w:rPr>
      </w:pPr>
    </w:p>
    <w:p w14:paraId="6195D730" w14:textId="77777777" w:rsidR="00DB44AB" w:rsidRPr="00EA44BF" w:rsidRDefault="00DB44AB" w:rsidP="00DB44AB">
      <w:pPr>
        <w:rPr>
          <w:rFonts w:ascii="PT Astra Serif" w:hAnsi="PT Astra Serif"/>
          <w:color w:val="auto"/>
        </w:rPr>
      </w:pPr>
      <w:r w:rsidRPr="00EA44BF">
        <w:rPr>
          <w:rFonts w:ascii="PT Astra Serif" w:hAnsi="PT Astra Serif"/>
          <w:b/>
          <w:color w:val="auto"/>
        </w:rPr>
        <w:t>Члены жюри:</w:t>
      </w:r>
      <w:r w:rsidRPr="00EA44BF">
        <w:rPr>
          <w:rFonts w:ascii="PT Astra Serif" w:hAnsi="PT Astra Serif"/>
          <w:color w:val="auto"/>
        </w:rPr>
        <w:t xml:space="preserve"> _____________   ____________________________</w:t>
      </w:r>
    </w:p>
    <w:p w14:paraId="4C6D41B3" w14:textId="1AB191C6" w:rsidR="00DB44AB" w:rsidRPr="00EA44BF" w:rsidRDefault="00DB44AB" w:rsidP="00DB44AB">
      <w:pPr>
        <w:rPr>
          <w:rFonts w:ascii="PT Astra Serif" w:hAnsi="PT Astra Serif"/>
          <w:color w:val="auto"/>
        </w:rPr>
      </w:pPr>
      <w:r w:rsidRPr="00EA44BF">
        <w:rPr>
          <w:rFonts w:ascii="PT Astra Serif" w:hAnsi="PT Astra Serif"/>
          <w:color w:val="auto"/>
        </w:rPr>
        <w:t xml:space="preserve">                               (подпись)                  (ФИО)</w:t>
      </w:r>
    </w:p>
    <w:p w14:paraId="167E5422" w14:textId="77777777" w:rsidR="00DB44AB" w:rsidRPr="00EA44BF" w:rsidRDefault="00DB44AB" w:rsidP="00DB44AB">
      <w:pPr>
        <w:spacing w:before="100" w:beforeAutospacing="1"/>
        <w:rPr>
          <w:rFonts w:ascii="PT Astra Serif" w:hAnsi="PT Astra Serif"/>
          <w:color w:val="auto"/>
        </w:rPr>
      </w:pPr>
    </w:p>
    <w:p w14:paraId="076E699B" w14:textId="77777777" w:rsidR="00DB44AB" w:rsidRPr="00EA44BF" w:rsidRDefault="00DB44AB" w:rsidP="00DB44AB">
      <w:pPr>
        <w:spacing w:before="100" w:beforeAutospacing="1"/>
        <w:rPr>
          <w:rFonts w:ascii="PT Astra Serif" w:hAnsi="PT Astra Serif"/>
          <w:color w:val="auto"/>
        </w:rPr>
      </w:pPr>
      <w:r w:rsidRPr="00EA44BF">
        <w:rPr>
          <w:rFonts w:ascii="PT Astra Serif" w:hAnsi="PT Astra Serif"/>
          <w:color w:val="auto"/>
        </w:rPr>
        <w:t>*</w:t>
      </w:r>
      <w:r w:rsidRPr="00EA44BF">
        <w:rPr>
          <w:rFonts w:ascii="PT Astra Serif" w:hAnsi="PT Astra Serif"/>
          <w:b/>
          <w:bCs/>
          <w:color w:val="auto"/>
        </w:rPr>
        <w:t xml:space="preserve">Протокол заполняется в соответствии с рейтингом учащихся (от наивысшего балла к наименьшему). </w:t>
      </w:r>
    </w:p>
    <w:p w14:paraId="31D61D33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7E2B08B6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53FA307E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40232DB6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209D7417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537B4915" w14:textId="77777777" w:rsidR="00DB44AB" w:rsidRDefault="00DB44AB" w:rsidP="00DB44AB">
      <w:pPr>
        <w:jc w:val="both"/>
        <w:rPr>
          <w:rFonts w:ascii="PT Astra Serif" w:hAnsi="PT Astra Serif"/>
          <w:color w:val="auto"/>
        </w:rPr>
        <w:sectPr w:rsidR="00DB44AB" w:rsidSect="00B55D40">
          <w:pgSz w:w="16838" w:h="11906" w:orient="landscape"/>
          <w:pgMar w:top="425" w:right="397" w:bottom="425" w:left="567" w:header="0" w:footer="0" w:gutter="0"/>
          <w:cols w:space="708"/>
          <w:formProt w:val="0"/>
          <w:docGrid w:linePitch="360"/>
        </w:sectPr>
      </w:pPr>
    </w:p>
    <w:p w14:paraId="3BAF8358" w14:textId="77777777" w:rsidR="00DB44AB" w:rsidRPr="006F4B32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6F4B32">
        <w:rPr>
          <w:rFonts w:ascii="Times New Roman" w:hAnsi="Times New Roman" w:cs="Times New Roman"/>
          <w:b/>
          <w:color w:val="auto"/>
        </w:rPr>
        <w:lastRenderedPageBreak/>
        <w:t>Приложение №3</w:t>
      </w:r>
    </w:p>
    <w:p w14:paraId="574EA334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7ED7F2BB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Председателю </w:t>
      </w:r>
    </w:p>
    <w:p w14:paraId="3D87DEE7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жюри муниципального этапа Олимпиады  </w:t>
      </w:r>
    </w:p>
    <w:p w14:paraId="207F1E35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по _________________________________ </w:t>
      </w:r>
    </w:p>
    <w:p w14:paraId="47B6AC5F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обучающегося (</w:t>
      </w:r>
      <w:proofErr w:type="spellStart"/>
      <w:r w:rsidRPr="009404A7">
        <w:rPr>
          <w:rFonts w:ascii="Times New Roman" w:hAnsi="Times New Roman" w:cs="Times New Roman"/>
          <w:color w:val="auto"/>
          <w:sz w:val="26"/>
          <w:szCs w:val="26"/>
        </w:rPr>
        <w:t>ейся</w:t>
      </w:r>
      <w:proofErr w:type="spellEnd"/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) ______ класса </w:t>
      </w:r>
    </w:p>
    <w:p w14:paraId="45FF9F8A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____________________________________________ </w:t>
      </w:r>
    </w:p>
    <w:p w14:paraId="7A98419A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(сокращенное название образовательной организации) ____________________________________________</w:t>
      </w:r>
    </w:p>
    <w:p w14:paraId="3E19B44C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(Ф.И.О. полностью) </w:t>
      </w:r>
    </w:p>
    <w:p w14:paraId="7B268B1E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0B3F0FE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6230F3BF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B03DE6D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Заявление.</w:t>
      </w:r>
    </w:p>
    <w:p w14:paraId="2E78AEA0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6CFFE5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45D8E72" w14:textId="3FEF731A" w:rsidR="00DB44AB" w:rsidRPr="009404A7" w:rsidRDefault="00DB44AB" w:rsidP="00DB44AB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Прошу Вас пересмотреть мою работу по (предмет, номера заданий), так как я не согласен с выставленными мне баллами (обоснование).</w:t>
      </w:r>
    </w:p>
    <w:p w14:paraId="242E9DC2" w14:textId="77777777" w:rsidR="00DB44AB" w:rsidRPr="009404A7" w:rsidRDefault="00DB44AB" w:rsidP="00DB44AB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B66D5FF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32C6C28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7A3E102C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39FF596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Дата                                                               Подпись </w:t>
      </w:r>
    </w:p>
    <w:p w14:paraId="141684BD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3EEF0DD8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3F2E05F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4796929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682DB9C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152FDC52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823F7F3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46EC0E07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8E2F9D5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69751AB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5624FF8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46C129E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21132E2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7DEB0E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3535C891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B5C2822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497C88CD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49990267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DFE12C5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722D1E0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3DDA7510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0C9B5DE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5552AAF6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5F758ABD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3B586521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492C6F1D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48AF9A5B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13C16157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7CBFF6A2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11EA4AA5" w14:textId="77777777" w:rsidR="00DB44AB" w:rsidRPr="006F4B32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6F4B32">
        <w:rPr>
          <w:rFonts w:ascii="Times New Roman" w:hAnsi="Times New Roman" w:cs="Times New Roman"/>
          <w:b/>
          <w:color w:val="auto"/>
        </w:rPr>
        <w:lastRenderedPageBreak/>
        <w:t>Приложение №4</w:t>
      </w:r>
    </w:p>
    <w:p w14:paraId="452BF109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1CABBD6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Председателю </w:t>
      </w:r>
    </w:p>
    <w:p w14:paraId="1994EB38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жюри муниципального этапа Олимпиады  </w:t>
      </w:r>
    </w:p>
    <w:p w14:paraId="01107B18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по _________________________________ </w:t>
      </w:r>
    </w:p>
    <w:p w14:paraId="704F0096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обучающегося (</w:t>
      </w:r>
      <w:proofErr w:type="spellStart"/>
      <w:r w:rsidRPr="009404A7">
        <w:rPr>
          <w:rFonts w:ascii="Times New Roman" w:hAnsi="Times New Roman" w:cs="Times New Roman"/>
          <w:color w:val="auto"/>
          <w:sz w:val="26"/>
          <w:szCs w:val="26"/>
        </w:rPr>
        <w:t>ейся</w:t>
      </w:r>
      <w:proofErr w:type="spellEnd"/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) ______ класса </w:t>
      </w:r>
    </w:p>
    <w:p w14:paraId="21D67587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____________________________________________ </w:t>
      </w:r>
    </w:p>
    <w:p w14:paraId="3B6784CD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(сокращенное название образовательной организации) ____________________________________________</w:t>
      </w:r>
    </w:p>
    <w:p w14:paraId="0D5E6E43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(Ф.И.О. полностью) </w:t>
      </w:r>
    </w:p>
    <w:p w14:paraId="7AB8C63F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D9A4AC9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333CA13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34DC1890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Заявление.</w:t>
      </w:r>
    </w:p>
    <w:p w14:paraId="7AA7281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9BA347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777C0DA6" w14:textId="77777777" w:rsidR="00DB44AB" w:rsidRPr="009404A7" w:rsidRDefault="00DB44AB" w:rsidP="00DB44AB">
      <w:pPr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Прошу Вас пересмотреть мою работу по (предмет), так как была нарушена процедура проведения муниципального этапа  Олимпиады (обоснование). </w:t>
      </w:r>
    </w:p>
    <w:p w14:paraId="6D2497B5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14:paraId="2FDCE514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84D0083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D199009" w14:textId="77777777" w:rsidR="00DB44AB" w:rsidRPr="009404A7" w:rsidRDefault="00DB44AB" w:rsidP="00DB44AB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Дата                                                                                     Подпись </w:t>
      </w:r>
    </w:p>
    <w:p w14:paraId="68B77911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1AC6C2C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2EBEBC83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652AFF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D35E11D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709E076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0F5014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523F0F02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582F9020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33B8FD1C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5AD2DAB6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61D5327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E0BF39C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B8D657C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A7B40A0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656B409F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5E9AEF66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8DEFB83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1D63BA2B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15E9B48D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41C05027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9CFB439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0041B033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3113E8F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7799F054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67A5C2D2" w14:textId="116C08BD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78980057" w14:textId="4516E14D" w:rsidR="00B55D40" w:rsidRDefault="00B55D40" w:rsidP="00DB44AB">
      <w:pPr>
        <w:jc w:val="right"/>
        <w:rPr>
          <w:rFonts w:ascii="PT Astra Serif" w:hAnsi="PT Astra Serif"/>
          <w:color w:val="auto"/>
        </w:rPr>
      </w:pPr>
    </w:p>
    <w:p w14:paraId="19CE2ED3" w14:textId="77777777" w:rsidR="005E7E40" w:rsidRDefault="005E7E40" w:rsidP="00DB44AB">
      <w:pPr>
        <w:jc w:val="right"/>
        <w:rPr>
          <w:rFonts w:ascii="PT Astra Serif" w:hAnsi="PT Astra Serif"/>
          <w:color w:val="auto"/>
        </w:rPr>
      </w:pPr>
    </w:p>
    <w:p w14:paraId="37E1E0DC" w14:textId="6F7C3B80" w:rsidR="00B55D40" w:rsidRDefault="00B55D40" w:rsidP="00DB44AB">
      <w:pPr>
        <w:jc w:val="right"/>
        <w:rPr>
          <w:rFonts w:ascii="PT Astra Serif" w:hAnsi="PT Astra Serif"/>
          <w:color w:val="auto"/>
        </w:rPr>
      </w:pPr>
    </w:p>
    <w:p w14:paraId="0C0386B4" w14:textId="7E535BC3" w:rsidR="00B55D40" w:rsidRDefault="00B55D40" w:rsidP="00DB44AB">
      <w:pPr>
        <w:jc w:val="right"/>
        <w:rPr>
          <w:rFonts w:ascii="PT Astra Serif" w:hAnsi="PT Astra Serif"/>
          <w:color w:val="auto"/>
        </w:rPr>
      </w:pPr>
    </w:p>
    <w:p w14:paraId="3320FD95" w14:textId="77777777" w:rsidR="00DB44AB" w:rsidRPr="006F4B32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6F4B32">
        <w:rPr>
          <w:rFonts w:ascii="Times New Roman" w:hAnsi="Times New Roman" w:cs="Times New Roman"/>
          <w:b/>
          <w:color w:val="auto"/>
        </w:rPr>
        <w:lastRenderedPageBreak/>
        <w:t xml:space="preserve">Приложение №5 </w:t>
      </w:r>
    </w:p>
    <w:p w14:paraId="13ACF99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6DF02C75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1E68874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Протокол №____</w:t>
      </w:r>
    </w:p>
    <w:p w14:paraId="740D9F08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работы апелляционной комиссии по итогам проведения апелляции о нарушении процедуры проведения муниципального этапа  Олимпиады</w:t>
      </w:r>
    </w:p>
    <w:p w14:paraId="499AEE64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b/>
          <w:color w:val="auto"/>
          <w:sz w:val="26"/>
          <w:szCs w:val="26"/>
        </w:rPr>
        <w:t>по __________________________________________________</w:t>
      </w:r>
    </w:p>
    <w:p w14:paraId="57B84F2A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54C1DA1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(Ф.И.О. полностью)________________________________________________________</w:t>
      </w:r>
    </w:p>
    <w:p w14:paraId="2BD9A54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9404A7">
        <w:rPr>
          <w:rFonts w:ascii="Times New Roman" w:hAnsi="Times New Roman" w:cs="Times New Roman"/>
          <w:color w:val="auto"/>
          <w:sz w:val="26"/>
          <w:szCs w:val="26"/>
        </w:rPr>
        <w:t>Ученика_______класса</w:t>
      </w:r>
      <w:proofErr w:type="spellEnd"/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____________________________________________________________________</w:t>
      </w:r>
    </w:p>
    <w:p w14:paraId="57A5D88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(полное название образовательной организации)</w:t>
      </w:r>
    </w:p>
    <w:p w14:paraId="1071719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Место проведения _____________________________________________________________________                                                                    </w:t>
      </w:r>
    </w:p>
    <w:p w14:paraId="6B1E811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(наименование общеобразовательной организации) </w:t>
      </w:r>
    </w:p>
    <w:p w14:paraId="0C4A6EA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Дата и время ______________________________________</w:t>
      </w:r>
    </w:p>
    <w:p w14:paraId="1E82B6E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Присутствуют члены апелляционной комиссии (список членов комиссии с указанием: </w:t>
      </w:r>
    </w:p>
    <w:p w14:paraId="17B0BB4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а) Ф.И.О. - полностью, б) занимаемая должность</w:t>
      </w:r>
    </w:p>
    <w:p w14:paraId="720C6A9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</w:t>
      </w:r>
    </w:p>
    <w:p w14:paraId="616191E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Предмет рассмотрения (указать, с чем конкретно не согласен участник олимпиады)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7E2C6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Результат апелляции:</w:t>
      </w:r>
    </w:p>
    <w:p w14:paraId="5033B02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1). При проведении Олимпиады </w:t>
      </w:r>
    </w:p>
    <w:p w14:paraId="69FA9E1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была нарушена процедура проведения, так как _____________________________________________________________; </w:t>
      </w:r>
    </w:p>
    <w:p w14:paraId="4E8EC55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- не была нарушена процедура проведения, так как ___________________________________. </w:t>
      </w:r>
    </w:p>
    <w:p w14:paraId="5635B2A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С результатом апелляции согласен (не согласен) </w:t>
      </w:r>
    </w:p>
    <w:p w14:paraId="6512DFB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01E75A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__________________________________</w:t>
      </w:r>
    </w:p>
    <w:p w14:paraId="4B939A1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 xml:space="preserve">          (подпись заявителя) </w:t>
      </w:r>
    </w:p>
    <w:p w14:paraId="788C820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16566E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Председатель апелляционной комиссии ____________________________</w:t>
      </w:r>
    </w:p>
    <w:p w14:paraId="6A29079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Секретарь апелляционной комиссии ___________________________________</w:t>
      </w:r>
    </w:p>
    <w:p w14:paraId="43148EE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404A7">
        <w:rPr>
          <w:rFonts w:ascii="Times New Roman" w:hAnsi="Times New Roman" w:cs="Times New Roman"/>
          <w:color w:val="auto"/>
          <w:sz w:val="26"/>
          <w:szCs w:val="26"/>
        </w:rPr>
        <w:t>Члены апелляционной комиссии ____________________________________</w:t>
      </w:r>
    </w:p>
    <w:p w14:paraId="06BC3C52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E62D2E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042D6B1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0F33233D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37DB93F5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7DC7EBB3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79AA4017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13699B2F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5573120B" w14:textId="77777777" w:rsidR="00DB44AB" w:rsidRPr="00B624E8" w:rsidRDefault="00DB44AB" w:rsidP="00DB44AB">
      <w:pPr>
        <w:jc w:val="right"/>
        <w:rPr>
          <w:rFonts w:ascii="PT Astra Serif" w:hAnsi="PT Astra Serif"/>
          <w:color w:val="auto"/>
        </w:rPr>
      </w:pPr>
    </w:p>
    <w:p w14:paraId="3A882423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13DF1B06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711C7384" w14:textId="77777777" w:rsidR="00DB44AB" w:rsidRDefault="00DB44AB" w:rsidP="00DB44AB">
      <w:pPr>
        <w:jc w:val="right"/>
        <w:rPr>
          <w:rFonts w:ascii="PT Astra Serif" w:hAnsi="PT Astra Serif"/>
          <w:color w:val="auto"/>
        </w:rPr>
      </w:pPr>
    </w:p>
    <w:p w14:paraId="71AE03B8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9404A7">
        <w:rPr>
          <w:rFonts w:ascii="Times New Roman" w:hAnsi="Times New Roman" w:cs="Times New Roman"/>
          <w:b/>
          <w:color w:val="auto"/>
        </w:rPr>
        <w:lastRenderedPageBreak/>
        <w:t>Приложение №6</w:t>
      </w:r>
    </w:p>
    <w:p w14:paraId="3BD1ABEB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</w:rPr>
      </w:pPr>
    </w:p>
    <w:p w14:paraId="75BD3CCC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</w:rPr>
      </w:pPr>
      <w:r w:rsidRPr="009404A7">
        <w:rPr>
          <w:rFonts w:ascii="Times New Roman" w:hAnsi="Times New Roman" w:cs="Times New Roman"/>
          <w:b/>
          <w:color w:val="auto"/>
        </w:rPr>
        <w:t>Протокол № ____</w:t>
      </w:r>
    </w:p>
    <w:p w14:paraId="77D2438F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</w:rPr>
      </w:pPr>
      <w:r w:rsidRPr="009404A7">
        <w:rPr>
          <w:rFonts w:ascii="Times New Roman" w:hAnsi="Times New Roman" w:cs="Times New Roman"/>
          <w:b/>
          <w:color w:val="auto"/>
        </w:rPr>
        <w:t xml:space="preserve">работы апелляционной комиссии по итогам проведения апелляции участника муниципального этапа всероссийской олимпиады школьников по ________________________________ </w:t>
      </w:r>
    </w:p>
    <w:p w14:paraId="5876C30D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</w:rPr>
      </w:pPr>
    </w:p>
    <w:p w14:paraId="5F25BE89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color w:val="auto"/>
        </w:rPr>
      </w:pPr>
    </w:p>
    <w:p w14:paraId="460B6E6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(Ф.И.О.полностью)__________________________________________________</w:t>
      </w:r>
    </w:p>
    <w:p w14:paraId="3F98319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Ученика(</w:t>
      </w:r>
      <w:proofErr w:type="spellStart"/>
      <w:r w:rsidRPr="009404A7">
        <w:rPr>
          <w:rFonts w:ascii="Times New Roman" w:hAnsi="Times New Roman" w:cs="Times New Roman"/>
          <w:color w:val="auto"/>
        </w:rPr>
        <w:t>цы</w:t>
      </w:r>
      <w:proofErr w:type="spellEnd"/>
      <w:r w:rsidRPr="009404A7">
        <w:rPr>
          <w:rFonts w:ascii="Times New Roman" w:hAnsi="Times New Roman" w:cs="Times New Roman"/>
          <w:color w:val="auto"/>
        </w:rPr>
        <w:t>) ______класса _________________________________________________________________</w:t>
      </w:r>
    </w:p>
    <w:p w14:paraId="4CB2B66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                                               (полное название образовательной организации)</w:t>
      </w:r>
    </w:p>
    <w:p w14:paraId="7F0CA418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Место проведения _________________________________________________________________________ </w:t>
      </w:r>
    </w:p>
    <w:p w14:paraId="230037A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                                                    (наименование образовательной организации) </w:t>
      </w:r>
    </w:p>
    <w:p w14:paraId="5A63391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Дата и время ______________________________________________</w:t>
      </w:r>
    </w:p>
    <w:p w14:paraId="2B90F447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72F81CF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Присутствуют члены жюри (список членов жюри с указанием: </w:t>
      </w:r>
    </w:p>
    <w:p w14:paraId="337CDD8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а) Ф.И.О. - полностью, б) занимаемая должность   __________________________________________________________________________________________________________________________________________________________________________________</w:t>
      </w:r>
    </w:p>
    <w:p w14:paraId="584BE9D9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73570731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Предмет рассмотрения (указать, с чем конкретно не согласен участник олимпиады) __________________________________________________________________________________________________________________________________________________________________________________</w:t>
      </w:r>
    </w:p>
    <w:p w14:paraId="6CBBC91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Кто из членов жюри проверял работу данного участника олимпиады _________________________________________________________________________________________</w:t>
      </w:r>
    </w:p>
    <w:p w14:paraId="7B1DDBD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Кто из членов жюри давал пояснения апеллирующему___________________________________________________________________________</w:t>
      </w:r>
    </w:p>
    <w:p w14:paraId="4388476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_________________________________________________________________________________________</w:t>
      </w:r>
    </w:p>
    <w:p w14:paraId="5E29564C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Краткая запись ответов членов жюри (по сути апелляции)________________________________________________________________________________   __________________________________________________________________________________________________________________________________________________________________________________ </w:t>
      </w:r>
    </w:p>
    <w:p w14:paraId="72E08DC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Результат апелляции: </w:t>
      </w:r>
    </w:p>
    <w:p w14:paraId="2BACFCC4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При апелляции в случае несогласия с выставленными баллами </w:t>
      </w:r>
    </w:p>
    <w:p w14:paraId="2669B87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- сумма баллов, выставленная участнику олимпиады, оставлена без изменения ____________;</w:t>
      </w:r>
    </w:p>
    <w:p w14:paraId="40D61E6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 - сумма </w:t>
      </w:r>
      <w:proofErr w:type="gramStart"/>
      <w:r w:rsidRPr="009404A7">
        <w:rPr>
          <w:rFonts w:ascii="Times New Roman" w:hAnsi="Times New Roman" w:cs="Times New Roman"/>
          <w:color w:val="auto"/>
        </w:rPr>
        <w:t>баллов</w:t>
      </w:r>
      <w:proofErr w:type="gramEnd"/>
      <w:r w:rsidRPr="009404A7">
        <w:rPr>
          <w:rFonts w:ascii="Times New Roman" w:hAnsi="Times New Roman" w:cs="Times New Roman"/>
          <w:color w:val="auto"/>
        </w:rPr>
        <w:t xml:space="preserve"> выставленная участнику олимпиады, изменена на ________________; </w:t>
      </w:r>
    </w:p>
    <w:p w14:paraId="7158E3E0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- итоговое количество баллов _______</w:t>
      </w:r>
      <w:proofErr w:type="gramStart"/>
      <w:r w:rsidRPr="009404A7">
        <w:rPr>
          <w:rFonts w:ascii="Times New Roman" w:hAnsi="Times New Roman" w:cs="Times New Roman"/>
          <w:color w:val="auto"/>
        </w:rPr>
        <w:t xml:space="preserve"> .</w:t>
      </w:r>
      <w:proofErr w:type="gramEnd"/>
    </w:p>
    <w:p w14:paraId="7A2B0AB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604843A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 xml:space="preserve">С результатом апелляции </w:t>
      </w:r>
      <w:proofErr w:type="gramStart"/>
      <w:r w:rsidRPr="009404A7">
        <w:rPr>
          <w:rFonts w:ascii="Times New Roman" w:hAnsi="Times New Roman" w:cs="Times New Roman"/>
          <w:color w:val="auto"/>
        </w:rPr>
        <w:t>согласен</w:t>
      </w:r>
      <w:proofErr w:type="gramEnd"/>
      <w:r w:rsidRPr="009404A7">
        <w:rPr>
          <w:rFonts w:ascii="Times New Roman" w:hAnsi="Times New Roman" w:cs="Times New Roman"/>
          <w:color w:val="auto"/>
        </w:rPr>
        <w:t xml:space="preserve"> (не согласен) _______________________(подпись заявителя) </w:t>
      </w:r>
    </w:p>
    <w:p w14:paraId="4F598BF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395BFC3E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Председатель апелляционной комиссии _____________________________</w:t>
      </w:r>
    </w:p>
    <w:p w14:paraId="18E8AB1F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Секретарь апелляционной комиссии ________________________________</w:t>
      </w:r>
    </w:p>
    <w:p w14:paraId="30F97A83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  <w:r w:rsidRPr="009404A7">
        <w:rPr>
          <w:rFonts w:ascii="Times New Roman" w:hAnsi="Times New Roman" w:cs="Times New Roman"/>
          <w:color w:val="auto"/>
        </w:rPr>
        <w:t>Члены апелляционной комиссии ____________________________________</w:t>
      </w:r>
    </w:p>
    <w:p w14:paraId="6DDDBA8B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6E4A6738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</w:rPr>
      </w:pPr>
    </w:p>
    <w:p w14:paraId="3766D1F2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color w:val="auto"/>
        </w:rPr>
      </w:pPr>
    </w:p>
    <w:p w14:paraId="7746B1F0" w14:textId="77777777" w:rsidR="00DB44AB" w:rsidRPr="009404A7" w:rsidRDefault="00DB44AB" w:rsidP="00DB44AB">
      <w:pPr>
        <w:jc w:val="right"/>
        <w:rPr>
          <w:rFonts w:ascii="Times New Roman" w:hAnsi="Times New Roman" w:cs="Times New Roman"/>
          <w:b/>
          <w:color w:val="auto"/>
        </w:rPr>
      </w:pPr>
      <w:r w:rsidRPr="009404A7">
        <w:rPr>
          <w:rFonts w:ascii="Times New Roman" w:hAnsi="Times New Roman" w:cs="Times New Roman"/>
          <w:b/>
          <w:color w:val="auto"/>
        </w:rPr>
        <w:lastRenderedPageBreak/>
        <w:t>Приложение №7</w:t>
      </w:r>
    </w:p>
    <w:p w14:paraId="6E25382D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24E8F715" w14:textId="77777777" w:rsidR="00DB44AB" w:rsidRPr="009404A7" w:rsidRDefault="00DB44AB" w:rsidP="00DB44AB">
      <w:pPr>
        <w:jc w:val="both"/>
        <w:rPr>
          <w:rFonts w:ascii="Times New Roman" w:hAnsi="Times New Roman" w:cs="Times New Roman"/>
          <w:color w:val="auto"/>
        </w:rPr>
      </w:pPr>
    </w:p>
    <w:p w14:paraId="185BA74A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</w:rPr>
      </w:pPr>
      <w:r w:rsidRPr="009404A7">
        <w:rPr>
          <w:rFonts w:ascii="Times New Roman" w:hAnsi="Times New Roman" w:cs="Times New Roman"/>
          <w:b/>
          <w:color w:val="auto"/>
        </w:rPr>
        <w:t xml:space="preserve">Журнал (лист) регистрации апелляционных заявлений </w:t>
      </w:r>
    </w:p>
    <w:p w14:paraId="0F2D8060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</w:rPr>
      </w:pPr>
      <w:r w:rsidRPr="009404A7">
        <w:rPr>
          <w:rFonts w:ascii="Times New Roman" w:hAnsi="Times New Roman" w:cs="Times New Roman"/>
          <w:b/>
          <w:color w:val="auto"/>
        </w:rPr>
        <w:t xml:space="preserve">муниципального этапа всероссийской олимпиады школьников по _______________________                     в _____________ учебном году </w:t>
      </w:r>
    </w:p>
    <w:p w14:paraId="5FA2A915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</w:rPr>
      </w:pPr>
    </w:p>
    <w:p w14:paraId="7E3D6C08" w14:textId="77777777" w:rsidR="00DB44AB" w:rsidRPr="009404A7" w:rsidRDefault="00DB44AB" w:rsidP="00DB44AB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993"/>
        <w:gridCol w:w="1559"/>
        <w:gridCol w:w="1701"/>
        <w:gridCol w:w="1843"/>
      </w:tblGrid>
      <w:tr w:rsidR="00DB44AB" w:rsidRPr="009404A7" w14:paraId="239C23DC" w14:textId="77777777" w:rsidTr="00FE6D3C">
        <w:tc>
          <w:tcPr>
            <w:tcW w:w="709" w:type="dxa"/>
          </w:tcPr>
          <w:p w14:paraId="15667435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1684CE21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>п/ п</w:t>
            </w:r>
          </w:p>
        </w:tc>
        <w:tc>
          <w:tcPr>
            <w:tcW w:w="1843" w:type="dxa"/>
          </w:tcPr>
          <w:p w14:paraId="7FE4764A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>Ф.И.О. обучающегося</w:t>
            </w:r>
          </w:p>
        </w:tc>
        <w:tc>
          <w:tcPr>
            <w:tcW w:w="1984" w:type="dxa"/>
          </w:tcPr>
          <w:p w14:paraId="7A9AFED3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>Наименование общеобразовательной организации</w:t>
            </w:r>
          </w:p>
        </w:tc>
        <w:tc>
          <w:tcPr>
            <w:tcW w:w="993" w:type="dxa"/>
          </w:tcPr>
          <w:p w14:paraId="272ECDEE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559" w:type="dxa"/>
          </w:tcPr>
          <w:p w14:paraId="499EDEE1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>Дата и время подачи заявления</w:t>
            </w:r>
          </w:p>
        </w:tc>
        <w:tc>
          <w:tcPr>
            <w:tcW w:w="1701" w:type="dxa"/>
          </w:tcPr>
          <w:p w14:paraId="6ED93926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 xml:space="preserve">Подпись секретаря </w:t>
            </w:r>
            <w:proofErr w:type="spellStart"/>
            <w:proofErr w:type="gramStart"/>
            <w:r w:rsidRPr="009404A7">
              <w:rPr>
                <w:rFonts w:ascii="Times New Roman" w:hAnsi="Times New Roman" w:cs="Times New Roman"/>
                <w:color w:val="auto"/>
              </w:rPr>
              <w:t>апелляцион</w:t>
            </w:r>
            <w:proofErr w:type="spellEnd"/>
            <w:r w:rsidRPr="009404A7">
              <w:rPr>
                <w:rFonts w:ascii="Times New Roman" w:hAnsi="Times New Roman" w:cs="Times New Roman"/>
                <w:color w:val="auto"/>
              </w:rPr>
              <w:t xml:space="preserve"> ной</w:t>
            </w:r>
            <w:proofErr w:type="gramEnd"/>
            <w:r w:rsidRPr="009404A7">
              <w:rPr>
                <w:rFonts w:ascii="Times New Roman" w:hAnsi="Times New Roman" w:cs="Times New Roman"/>
                <w:color w:val="auto"/>
              </w:rPr>
              <w:t xml:space="preserve"> комиссии</w:t>
            </w:r>
          </w:p>
        </w:tc>
        <w:tc>
          <w:tcPr>
            <w:tcW w:w="1843" w:type="dxa"/>
          </w:tcPr>
          <w:p w14:paraId="1E7257B9" w14:textId="77777777" w:rsidR="00DB44AB" w:rsidRPr="009404A7" w:rsidRDefault="00DB44AB" w:rsidP="000676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404A7">
              <w:rPr>
                <w:rFonts w:ascii="Times New Roman" w:hAnsi="Times New Roman" w:cs="Times New Roman"/>
                <w:color w:val="auto"/>
              </w:rPr>
              <w:t xml:space="preserve">Подпись </w:t>
            </w:r>
            <w:proofErr w:type="spellStart"/>
            <w:proofErr w:type="gramStart"/>
            <w:r w:rsidRPr="009404A7">
              <w:rPr>
                <w:rFonts w:ascii="Times New Roman" w:hAnsi="Times New Roman" w:cs="Times New Roman"/>
                <w:color w:val="auto"/>
              </w:rPr>
              <w:t>председател</w:t>
            </w:r>
            <w:proofErr w:type="spellEnd"/>
            <w:r w:rsidRPr="009404A7">
              <w:rPr>
                <w:rFonts w:ascii="Times New Roman" w:hAnsi="Times New Roman" w:cs="Times New Roman"/>
                <w:color w:val="auto"/>
              </w:rPr>
              <w:t xml:space="preserve"> я</w:t>
            </w:r>
            <w:proofErr w:type="gramEnd"/>
            <w:r w:rsidRPr="009404A7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404A7">
              <w:rPr>
                <w:rFonts w:ascii="Times New Roman" w:hAnsi="Times New Roman" w:cs="Times New Roman"/>
                <w:color w:val="auto"/>
              </w:rPr>
              <w:t>апелляцион</w:t>
            </w:r>
            <w:proofErr w:type="spellEnd"/>
            <w:r w:rsidRPr="009404A7">
              <w:rPr>
                <w:rFonts w:ascii="Times New Roman" w:hAnsi="Times New Roman" w:cs="Times New Roman"/>
                <w:color w:val="auto"/>
              </w:rPr>
              <w:t xml:space="preserve"> ной </w:t>
            </w:r>
            <w:proofErr w:type="spellStart"/>
            <w:r w:rsidRPr="009404A7">
              <w:rPr>
                <w:rFonts w:ascii="Times New Roman" w:hAnsi="Times New Roman" w:cs="Times New Roman"/>
                <w:color w:val="auto"/>
              </w:rPr>
              <w:t>комисси</w:t>
            </w:r>
            <w:proofErr w:type="spellEnd"/>
          </w:p>
        </w:tc>
      </w:tr>
      <w:tr w:rsidR="00DB44AB" w:rsidRPr="009404A7" w14:paraId="7B7C993F" w14:textId="77777777" w:rsidTr="00FE6D3C">
        <w:tc>
          <w:tcPr>
            <w:tcW w:w="709" w:type="dxa"/>
          </w:tcPr>
          <w:p w14:paraId="3818659F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14:paraId="1AFF4F2B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14:paraId="4F8CE642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14:paraId="6B6A504F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14:paraId="6897DAD6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24B33290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14:paraId="09A78A98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44AB" w:rsidRPr="009404A7" w14:paraId="46FDEE6E" w14:textId="77777777" w:rsidTr="00FE6D3C">
        <w:tc>
          <w:tcPr>
            <w:tcW w:w="709" w:type="dxa"/>
          </w:tcPr>
          <w:p w14:paraId="760FF048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14:paraId="5C81F7A9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14:paraId="0106F1D4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14:paraId="027806EB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14:paraId="51AE21FD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205ACA3A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14:paraId="560CE018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B44AB" w:rsidRPr="009404A7" w14:paraId="2909C527" w14:textId="77777777" w:rsidTr="00FE6D3C">
        <w:tc>
          <w:tcPr>
            <w:tcW w:w="709" w:type="dxa"/>
          </w:tcPr>
          <w:p w14:paraId="16B0D984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14:paraId="1995517B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14:paraId="10639BD3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14:paraId="585DB3B6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14:paraId="1DC42097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14:paraId="082301AC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14:paraId="4203DB88" w14:textId="77777777" w:rsidR="00DB44AB" w:rsidRPr="009404A7" w:rsidRDefault="00DB44AB" w:rsidP="000676C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6DD2D5A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1E21BAC7" w14:textId="77777777" w:rsidR="00DB44AB" w:rsidRPr="00B624E8" w:rsidRDefault="00DB44AB" w:rsidP="00DB44AB">
      <w:pPr>
        <w:jc w:val="center"/>
        <w:rPr>
          <w:rFonts w:ascii="PT Astra Serif" w:hAnsi="PT Astra Serif"/>
          <w:color w:val="auto"/>
        </w:rPr>
      </w:pPr>
    </w:p>
    <w:p w14:paraId="0F07191F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</w:p>
    <w:p w14:paraId="1E5B6FEA" w14:textId="77777777" w:rsidR="00DB44AB" w:rsidRPr="00B624E8" w:rsidRDefault="00DB44AB" w:rsidP="00DB44AB">
      <w:pPr>
        <w:jc w:val="both"/>
        <w:rPr>
          <w:rFonts w:ascii="PT Astra Serif" w:hAnsi="PT Astra Serif"/>
          <w:color w:val="auto"/>
        </w:rPr>
      </w:pPr>
      <w:r w:rsidRPr="00B624E8">
        <w:rPr>
          <w:rFonts w:ascii="PT Astra Serif" w:hAnsi="PT Astra Serif"/>
          <w:color w:val="auto"/>
        </w:rPr>
        <w:t xml:space="preserve"> </w:t>
      </w:r>
    </w:p>
    <w:p w14:paraId="4D41AD26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87D8EBE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CFD52F8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10C409E9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A8F94D9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08AFAA8C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D95B08E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2E66B08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D59AE0B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0C581FF8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3DC55D1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3D96995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3AE0E69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E82B14D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50C0A63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56C1103F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573E87C4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4EB1A23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142B257A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5C9A205B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02FDCDB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2F50022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86A3274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3F8ABD0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886E0EE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6E934DF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31E4B314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59A3D5CB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80ACE02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E7E1F96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A15E727" w14:textId="457061D3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0365B9D7" w14:textId="70972CF1" w:rsidR="00B43A93" w:rsidRDefault="00B43A93" w:rsidP="00116F1C">
      <w:pPr>
        <w:jc w:val="right"/>
        <w:rPr>
          <w:rFonts w:ascii="Times New Roman" w:hAnsi="Times New Roman" w:cs="Times New Roman"/>
        </w:rPr>
      </w:pPr>
    </w:p>
    <w:p w14:paraId="72A41076" w14:textId="77777777" w:rsidR="00B43A93" w:rsidRDefault="00B43A93" w:rsidP="00116F1C">
      <w:pPr>
        <w:jc w:val="right"/>
        <w:rPr>
          <w:rFonts w:ascii="Times New Roman" w:hAnsi="Times New Roman" w:cs="Times New Roman"/>
        </w:rPr>
      </w:pPr>
    </w:p>
    <w:p w14:paraId="66BF0A5F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839A7FA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3163C502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DAD2357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362319E4" w14:textId="45CE218C" w:rsidR="00921C3E" w:rsidRPr="00A90431" w:rsidRDefault="00921C3E" w:rsidP="00921C3E">
      <w:pPr>
        <w:jc w:val="right"/>
        <w:rPr>
          <w:rFonts w:ascii="Times New Roman" w:hAnsi="Times New Roman" w:cs="Times New Roman"/>
          <w:sz w:val="22"/>
          <w:szCs w:val="22"/>
        </w:rPr>
      </w:pPr>
      <w:r w:rsidRPr="00A90431">
        <w:rPr>
          <w:rFonts w:ascii="Times New Roman" w:eastAsia="MS Mincho" w:hAnsi="Times New Roman" w:cs="Times New Roman"/>
          <w:color w:val="00000A"/>
          <w:sz w:val="22"/>
          <w:szCs w:val="22"/>
        </w:rPr>
        <w:lastRenderedPageBreak/>
        <w:t xml:space="preserve">Приложение № 2 </w:t>
      </w:r>
    </w:p>
    <w:p w14:paraId="7BA50163" w14:textId="77777777" w:rsidR="00921C3E" w:rsidRPr="00A90431" w:rsidRDefault="00921C3E" w:rsidP="00921C3E">
      <w:pPr>
        <w:jc w:val="right"/>
        <w:rPr>
          <w:rFonts w:ascii="Times New Roman" w:hAnsi="Times New Roman" w:cs="Times New Roman"/>
          <w:color w:val="00000A"/>
          <w:sz w:val="22"/>
          <w:szCs w:val="22"/>
        </w:rPr>
      </w:pPr>
      <w:r w:rsidRPr="00A90431">
        <w:rPr>
          <w:rFonts w:ascii="Times New Roman" w:hAnsi="Times New Roman" w:cs="Times New Roman"/>
          <w:color w:val="00000A"/>
          <w:sz w:val="22"/>
          <w:szCs w:val="22"/>
        </w:rPr>
        <w:t xml:space="preserve">к приказу   отдела образования </w:t>
      </w:r>
    </w:p>
    <w:p w14:paraId="043330B3" w14:textId="77777777" w:rsidR="00921C3E" w:rsidRPr="00A90431" w:rsidRDefault="00921C3E" w:rsidP="00921C3E">
      <w:pPr>
        <w:jc w:val="right"/>
        <w:rPr>
          <w:rFonts w:ascii="Times New Roman" w:hAnsi="Times New Roman" w:cs="Times New Roman"/>
          <w:color w:val="00000A"/>
          <w:sz w:val="22"/>
          <w:szCs w:val="22"/>
        </w:rPr>
      </w:pPr>
      <w:r w:rsidRPr="00A90431">
        <w:rPr>
          <w:rFonts w:ascii="Times New Roman" w:hAnsi="Times New Roman" w:cs="Times New Roman"/>
          <w:color w:val="00000A"/>
          <w:sz w:val="22"/>
          <w:szCs w:val="22"/>
        </w:rPr>
        <w:t>администрации муниципального</w:t>
      </w:r>
    </w:p>
    <w:p w14:paraId="3ADFEEB6" w14:textId="77777777" w:rsidR="00921C3E" w:rsidRPr="00A90431" w:rsidRDefault="00921C3E" w:rsidP="00921C3E">
      <w:pPr>
        <w:jc w:val="right"/>
        <w:rPr>
          <w:rFonts w:ascii="Times New Roman" w:hAnsi="Times New Roman" w:cs="Times New Roman"/>
          <w:color w:val="00000A"/>
          <w:sz w:val="22"/>
          <w:szCs w:val="22"/>
        </w:rPr>
      </w:pPr>
      <w:r w:rsidRPr="00A90431">
        <w:rPr>
          <w:rFonts w:ascii="Times New Roman" w:hAnsi="Times New Roman" w:cs="Times New Roman"/>
          <w:color w:val="00000A"/>
          <w:sz w:val="22"/>
          <w:szCs w:val="22"/>
        </w:rPr>
        <w:t xml:space="preserve"> образования  Заокский район</w:t>
      </w:r>
    </w:p>
    <w:p w14:paraId="3BD591FC" w14:textId="79A9E519" w:rsidR="00921C3E" w:rsidRPr="000B4815" w:rsidRDefault="00921C3E" w:rsidP="00921C3E">
      <w:pPr>
        <w:jc w:val="right"/>
        <w:rPr>
          <w:rFonts w:ascii="Times New Roman" w:eastAsia="MS Mincho" w:hAnsi="Times New Roman" w:cs="Times New Roman"/>
          <w:color w:val="00000A"/>
          <w:sz w:val="22"/>
          <w:szCs w:val="22"/>
        </w:rPr>
      </w:pPr>
      <w:r w:rsidRPr="00A90431">
        <w:rPr>
          <w:rFonts w:ascii="Times New Roman" w:hAnsi="Times New Roman" w:cs="Times New Roman"/>
          <w:color w:val="00000A"/>
          <w:sz w:val="22"/>
          <w:szCs w:val="22"/>
        </w:rPr>
        <w:t xml:space="preserve">  от </w:t>
      </w:r>
      <w:r w:rsidR="00A90431" w:rsidRPr="00A90431">
        <w:rPr>
          <w:rFonts w:ascii="Times New Roman" w:hAnsi="Times New Roman" w:cs="Times New Roman"/>
          <w:color w:val="00000A"/>
          <w:sz w:val="22"/>
          <w:szCs w:val="22"/>
        </w:rPr>
        <w:t>20</w:t>
      </w:r>
      <w:r w:rsidRPr="00A90431">
        <w:rPr>
          <w:rFonts w:ascii="Times New Roman" w:hAnsi="Times New Roman" w:cs="Times New Roman"/>
          <w:color w:val="00000A"/>
          <w:sz w:val="22"/>
          <w:szCs w:val="22"/>
        </w:rPr>
        <w:t>.10.202</w:t>
      </w:r>
      <w:r w:rsidR="00A90431" w:rsidRPr="00A90431">
        <w:rPr>
          <w:rFonts w:ascii="Times New Roman" w:hAnsi="Times New Roman" w:cs="Times New Roman"/>
          <w:color w:val="00000A"/>
          <w:sz w:val="22"/>
          <w:szCs w:val="22"/>
        </w:rPr>
        <w:t>3</w:t>
      </w:r>
      <w:r w:rsidR="00C71673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A90431">
        <w:rPr>
          <w:rFonts w:ascii="Times New Roman" w:hAnsi="Times New Roman" w:cs="Times New Roman"/>
          <w:color w:val="00000A"/>
          <w:sz w:val="22"/>
          <w:szCs w:val="22"/>
        </w:rPr>
        <w:t>г. №1</w:t>
      </w:r>
      <w:r w:rsidR="00A90431" w:rsidRPr="00A90431">
        <w:rPr>
          <w:rFonts w:ascii="Times New Roman" w:hAnsi="Times New Roman" w:cs="Times New Roman"/>
          <w:color w:val="00000A"/>
          <w:sz w:val="22"/>
          <w:szCs w:val="22"/>
        </w:rPr>
        <w:t>4</w:t>
      </w:r>
      <w:r w:rsidRPr="00A90431">
        <w:rPr>
          <w:rFonts w:ascii="Times New Roman" w:hAnsi="Times New Roman" w:cs="Times New Roman"/>
          <w:color w:val="00000A"/>
          <w:sz w:val="22"/>
          <w:szCs w:val="22"/>
        </w:rPr>
        <w:t>0</w:t>
      </w:r>
    </w:p>
    <w:p w14:paraId="0B4E5089" w14:textId="77777777" w:rsidR="00921C3E" w:rsidRDefault="00921C3E" w:rsidP="00921C3E">
      <w:pPr>
        <w:jc w:val="right"/>
        <w:rPr>
          <w:rFonts w:ascii="PT Astra Serif" w:eastAsia="MS Mincho" w:hAnsi="PT Astra Serif"/>
          <w:color w:val="00000A"/>
          <w:sz w:val="32"/>
          <w:szCs w:val="20"/>
        </w:rPr>
      </w:pPr>
    </w:p>
    <w:p w14:paraId="56743F08" w14:textId="77777777" w:rsidR="00921C3E" w:rsidRPr="00EF0F95" w:rsidRDefault="00921C3E" w:rsidP="00921C3E">
      <w:pPr>
        <w:jc w:val="right"/>
        <w:rPr>
          <w:rFonts w:ascii="PT Astra Serif" w:eastAsia="MS Mincho" w:hAnsi="PT Astra Serif"/>
          <w:color w:val="00000A"/>
          <w:sz w:val="32"/>
          <w:szCs w:val="20"/>
        </w:rPr>
      </w:pPr>
    </w:p>
    <w:p w14:paraId="44A2F6A4" w14:textId="77777777" w:rsidR="00921C3E" w:rsidRPr="00B43A93" w:rsidRDefault="00921C3E" w:rsidP="00921C3E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A93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СОСТАВ </w:t>
      </w:r>
    </w:p>
    <w:p w14:paraId="3ADCB829" w14:textId="77777777" w:rsidR="00921C3E" w:rsidRPr="00B43A93" w:rsidRDefault="00921C3E" w:rsidP="00921C3E">
      <w:pPr>
        <w:jc w:val="center"/>
        <w:outlineLvl w:val="0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B43A93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оргкомитета олимпиады, </w:t>
      </w:r>
    </w:p>
    <w:p w14:paraId="4091DAC8" w14:textId="77777777" w:rsidR="00921C3E" w:rsidRPr="00B43A93" w:rsidRDefault="00921C3E" w:rsidP="00921C3E">
      <w:pPr>
        <w:jc w:val="center"/>
        <w:outlineLvl w:val="0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B43A93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обеспечивающий информационно-техническое сопровождение</w:t>
      </w:r>
    </w:p>
    <w:p w14:paraId="3682F4FC" w14:textId="77777777" w:rsidR="00921C3E" w:rsidRPr="00B43A93" w:rsidRDefault="00921C3E" w:rsidP="00921C3E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B43A93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муниципального этапа Всероссийской олимпиады школьников </w:t>
      </w:r>
    </w:p>
    <w:p w14:paraId="58FD4894" w14:textId="77777777" w:rsidR="00921C3E" w:rsidRPr="00B43A93" w:rsidRDefault="00921C3E" w:rsidP="00921C3E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B43A93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в 2023-2024 учебном году</w:t>
      </w:r>
    </w:p>
    <w:p w14:paraId="07D6383A" w14:textId="77777777" w:rsidR="00921C3E" w:rsidRDefault="00921C3E" w:rsidP="00921C3E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14:paraId="4037B01C" w14:textId="77777777" w:rsidR="00921C3E" w:rsidRPr="00162FCD" w:rsidRDefault="00921C3E" w:rsidP="00921C3E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14:paraId="336BEE00" w14:textId="77777777" w:rsidR="00921C3E" w:rsidRPr="00F4165D" w:rsidRDefault="00921C3E" w:rsidP="00C81007">
      <w:pPr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4165D">
        <w:rPr>
          <w:rFonts w:ascii="Times New Roman" w:hAnsi="Times New Roman" w:cs="Times New Roman"/>
          <w:color w:val="00000A"/>
          <w:sz w:val="28"/>
          <w:szCs w:val="28"/>
        </w:rPr>
        <w:t>Денисова Н.Я., председатель, заместитель главы администрации муниципального образования Заокский район (по согласованию);</w:t>
      </w:r>
    </w:p>
    <w:p w14:paraId="4E9648F2" w14:textId="77777777" w:rsidR="00921C3E" w:rsidRDefault="00921C3E" w:rsidP="00C81007">
      <w:pPr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F4165D">
        <w:rPr>
          <w:rFonts w:ascii="Times New Roman" w:hAnsi="Times New Roman" w:cs="Times New Roman"/>
          <w:color w:val="00000A"/>
          <w:sz w:val="28"/>
          <w:szCs w:val="28"/>
        </w:rPr>
        <w:t>Рябикина</w:t>
      </w:r>
      <w:proofErr w:type="spellEnd"/>
      <w:r w:rsidRPr="00F4165D">
        <w:rPr>
          <w:rFonts w:ascii="Times New Roman" w:hAnsi="Times New Roman" w:cs="Times New Roman"/>
          <w:color w:val="00000A"/>
          <w:sz w:val="28"/>
          <w:szCs w:val="28"/>
        </w:rPr>
        <w:t xml:space="preserve"> Е.Н., заместитель председателя,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и. о. начальника </w:t>
      </w:r>
      <w:r w:rsidRPr="00F4165D">
        <w:rPr>
          <w:rFonts w:ascii="Times New Roman" w:hAnsi="Times New Roman" w:cs="Times New Roman"/>
          <w:color w:val="00000A"/>
          <w:sz w:val="28"/>
          <w:szCs w:val="28"/>
        </w:rPr>
        <w:t>отдела образования администрации МО Заокский район;</w:t>
      </w:r>
    </w:p>
    <w:p w14:paraId="767948AC" w14:textId="77777777" w:rsidR="00921C3E" w:rsidRPr="009D1E4F" w:rsidRDefault="00921C3E" w:rsidP="00C81007">
      <w:pPr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Артёмова Т.В., инспектор-консультант </w:t>
      </w:r>
      <w:r w:rsidRPr="00F4165D">
        <w:rPr>
          <w:rFonts w:ascii="Times New Roman" w:hAnsi="Times New Roman" w:cs="Times New Roman"/>
          <w:color w:val="00000A"/>
          <w:sz w:val="28"/>
          <w:szCs w:val="28"/>
        </w:rPr>
        <w:t>отдела образования администрации МО Заокский район;</w:t>
      </w:r>
    </w:p>
    <w:p w14:paraId="25E5E9BE" w14:textId="77777777" w:rsidR="00921C3E" w:rsidRPr="00F4165D" w:rsidRDefault="00921C3E" w:rsidP="00C81007">
      <w:pPr>
        <w:pStyle w:val="a6"/>
        <w:widowControl/>
        <w:numPr>
          <w:ilvl w:val="0"/>
          <w:numId w:val="10"/>
        </w:numPr>
        <w:ind w:left="0" w:firstLine="0"/>
        <w:jc w:val="both"/>
        <w:rPr>
          <w:rFonts w:ascii="Times New Roman" w:eastAsia="PT Astra Serif" w:hAnsi="Times New Roman" w:cs="Times New Roman"/>
          <w:color w:val="auto"/>
          <w:sz w:val="28"/>
          <w:szCs w:val="28"/>
        </w:rPr>
      </w:pPr>
      <w:r w:rsidRPr="00F4165D">
        <w:rPr>
          <w:rFonts w:ascii="Times New Roman" w:eastAsia="PT Astra Serif" w:hAnsi="Times New Roman" w:cs="Times New Roman"/>
          <w:color w:val="auto"/>
          <w:sz w:val="28"/>
          <w:szCs w:val="28"/>
        </w:rPr>
        <w:t xml:space="preserve">Горюнова Н.А., главный специалист МКУ «Центр обеспечения деятельности учреждений образования и культуры» МО Заокский район;            </w:t>
      </w:r>
    </w:p>
    <w:p w14:paraId="55F3D15D" w14:textId="0044F039" w:rsidR="00F071A6" w:rsidRDefault="00921C3E" w:rsidP="00C81007">
      <w:pPr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5. </w:t>
      </w:r>
      <w:r w:rsidRPr="00F4165D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</w:t>
      </w:r>
      <w:r w:rsidRPr="009D1E4F">
        <w:rPr>
          <w:rFonts w:ascii="Times New Roman" w:eastAsia="MS Mincho" w:hAnsi="Times New Roman" w:cs="Times New Roman"/>
          <w:color w:val="00000A"/>
          <w:sz w:val="28"/>
          <w:szCs w:val="28"/>
        </w:rPr>
        <w:t>Зуева Г.А.,</w:t>
      </w:r>
      <w:r w:rsidRPr="00F4165D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и.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</w:t>
      </w:r>
      <w:r w:rsidRPr="00F4165D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о. начальника отдела культуры, молодежной политики, 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                        </w:t>
      </w:r>
      <w:r w:rsidRPr="00F4165D">
        <w:rPr>
          <w:rFonts w:ascii="Times New Roman" w:eastAsia="MS Mincho" w:hAnsi="Times New Roman" w:cs="Times New Roman"/>
          <w:color w:val="00000A"/>
          <w:sz w:val="28"/>
          <w:szCs w:val="28"/>
        </w:rPr>
        <w:t>физической культуры и спорта администрации муниципального образования</w:t>
      </w:r>
    </w:p>
    <w:p w14:paraId="5BBC7AEC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5A84D40B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589955E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F1436AF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37EA5BA0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3CF0139D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18CE9A7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49F949DE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6CE4E232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13EA2A3F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13FEFF1C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8ABFAE2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556E656C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34C58A57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0649E291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AFC0667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71E68C1F" w14:textId="77777777" w:rsidR="00F071A6" w:rsidRDefault="00F071A6" w:rsidP="00116F1C">
      <w:pPr>
        <w:jc w:val="right"/>
        <w:rPr>
          <w:rFonts w:ascii="Times New Roman" w:hAnsi="Times New Roman" w:cs="Times New Roman"/>
        </w:rPr>
      </w:pPr>
    </w:p>
    <w:p w14:paraId="2674E3FC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5658979B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31263456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5AB84CDF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5A2E427C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536C98F6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75C32824" w14:textId="62E5F4FC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2AF4649B" w14:textId="77777777" w:rsidR="00B43A93" w:rsidRDefault="00B43A93" w:rsidP="00116F1C">
      <w:pPr>
        <w:jc w:val="right"/>
        <w:rPr>
          <w:rFonts w:ascii="PT Astra Serif" w:eastAsia="MS Mincho" w:hAnsi="PT Astra Serif"/>
          <w:color w:val="00000A"/>
        </w:rPr>
      </w:pPr>
    </w:p>
    <w:p w14:paraId="0E4D377E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6CBD43D7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45E71DE7" w14:textId="77777777" w:rsidR="00DB44AB" w:rsidRDefault="00DB44AB" w:rsidP="00116F1C">
      <w:pPr>
        <w:jc w:val="right"/>
        <w:rPr>
          <w:rFonts w:ascii="PT Astra Serif" w:eastAsia="MS Mincho" w:hAnsi="PT Astra Serif"/>
          <w:color w:val="00000A"/>
        </w:rPr>
      </w:pPr>
    </w:p>
    <w:p w14:paraId="5EA264E2" w14:textId="17DE9E3E" w:rsidR="00B55D40" w:rsidRPr="00385E4E" w:rsidRDefault="00B55D40" w:rsidP="00B55D40">
      <w:pPr>
        <w:jc w:val="right"/>
        <w:rPr>
          <w:rFonts w:ascii="Times New Roman" w:hAnsi="Times New Roman" w:cs="Times New Roman"/>
        </w:rPr>
      </w:pPr>
      <w:r w:rsidRPr="00385E4E">
        <w:rPr>
          <w:rFonts w:ascii="Times New Roman" w:eastAsia="MS Mincho" w:hAnsi="Times New Roman" w:cs="Times New Roman"/>
          <w:color w:val="00000A"/>
        </w:rPr>
        <w:lastRenderedPageBreak/>
        <w:t>Приложение №</w:t>
      </w:r>
      <w:r>
        <w:rPr>
          <w:rFonts w:ascii="Times New Roman" w:eastAsia="MS Mincho" w:hAnsi="Times New Roman" w:cs="Times New Roman"/>
          <w:color w:val="00000A"/>
        </w:rPr>
        <w:t xml:space="preserve"> 3</w:t>
      </w:r>
    </w:p>
    <w:p w14:paraId="170507E6" w14:textId="77777777" w:rsidR="00B55D40" w:rsidRPr="00385E4E" w:rsidRDefault="00B55D40" w:rsidP="00B55D40">
      <w:pPr>
        <w:jc w:val="right"/>
        <w:rPr>
          <w:rFonts w:ascii="Times New Roman" w:hAnsi="Times New Roman" w:cs="Times New Roman"/>
          <w:color w:val="00000A"/>
        </w:rPr>
      </w:pPr>
      <w:r w:rsidRPr="00385E4E">
        <w:rPr>
          <w:rFonts w:ascii="Times New Roman" w:hAnsi="Times New Roman" w:cs="Times New Roman"/>
          <w:color w:val="00000A"/>
        </w:rPr>
        <w:t xml:space="preserve">к приказу   отдела образования </w:t>
      </w:r>
    </w:p>
    <w:p w14:paraId="370CB535" w14:textId="77777777" w:rsidR="00B55D40" w:rsidRPr="00385E4E" w:rsidRDefault="00B55D40" w:rsidP="00B55D40">
      <w:pPr>
        <w:jc w:val="right"/>
        <w:rPr>
          <w:rFonts w:ascii="Times New Roman" w:hAnsi="Times New Roman" w:cs="Times New Roman"/>
          <w:color w:val="00000A"/>
        </w:rPr>
      </w:pPr>
      <w:r w:rsidRPr="00385E4E">
        <w:rPr>
          <w:rFonts w:ascii="Times New Roman" w:hAnsi="Times New Roman" w:cs="Times New Roman"/>
          <w:color w:val="00000A"/>
        </w:rPr>
        <w:t>администрации муниципального</w:t>
      </w:r>
    </w:p>
    <w:p w14:paraId="7D9083FF" w14:textId="77777777" w:rsidR="00B55D40" w:rsidRPr="00385E4E" w:rsidRDefault="00B55D40" w:rsidP="00B55D40">
      <w:pPr>
        <w:jc w:val="right"/>
        <w:rPr>
          <w:rFonts w:ascii="Times New Roman" w:hAnsi="Times New Roman" w:cs="Times New Roman"/>
          <w:color w:val="00000A"/>
        </w:rPr>
      </w:pPr>
      <w:r w:rsidRPr="00385E4E">
        <w:rPr>
          <w:rFonts w:ascii="Times New Roman" w:hAnsi="Times New Roman" w:cs="Times New Roman"/>
          <w:color w:val="00000A"/>
        </w:rPr>
        <w:t xml:space="preserve"> образования  Заокский район</w:t>
      </w:r>
    </w:p>
    <w:p w14:paraId="2C24D45C" w14:textId="684D545A" w:rsidR="00B55D40" w:rsidRPr="00385E4E" w:rsidRDefault="00B55D40" w:rsidP="00B55D40">
      <w:pPr>
        <w:jc w:val="right"/>
        <w:rPr>
          <w:rFonts w:ascii="Times New Roman" w:hAnsi="Times New Roman" w:cs="Times New Roman"/>
          <w:color w:val="00000A"/>
        </w:rPr>
      </w:pPr>
      <w:r w:rsidRPr="00385E4E">
        <w:rPr>
          <w:rFonts w:ascii="Times New Roman" w:hAnsi="Times New Roman" w:cs="Times New Roman"/>
          <w:color w:val="00000A"/>
        </w:rPr>
        <w:t xml:space="preserve">  </w:t>
      </w:r>
      <w:r w:rsidRPr="00A90431">
        <w:rPr>
          <w:rFonts w:ascii="Times New Roman" w:hAnsi="Times New Roman" w:cs="Times New Roman"/>
          <w:color w:val="00000A"/>
        </w:rPr>
        <w:t xml:space="preserve">от </w:t>
      </w:r>
      <w:r w:rsidR="00A90431" w:rsidRPr="00A90431">
        <w:rPr>
          <w:rFonts w:ascii="Times New Roman" w:hAnsi="Times New Roman" w:cs="Times New Roman"/>
          <w:color w:val="00000A"/>
        </w:rPr>
        <w:t xml:space="preserve"> 20.10.2023</w:t>
      </w:r>
      <w:r w:rsidR="00C71673">
        <w:rPr>
          <w:rFonts w:ascii="Times New Roman" w:hAnsi="Times New Roman" w:cs="Times New Roman"/>
          <w:color w:val="00000A"/>
        </w:rPr>
        <w:t xml:space="preserve"> </w:t>
      </w:r>
      <w:r w:rsidR="00A90431" w:rsidRPr="00A90431">
        <w:rPr>
          <w:rFonts w:ascii="Times New Roman" w:hAnsi="Times New Roman" w:cs="Times New Roman"/>
          <w:color w:val="00000A"/>
        </w:rPr>
        <w:t>г.</w:t>
      </w:r>
      <w:r w:rsidRPr="00A90431">
        <w:rPr>
          <w:rFonts w:ascii="Times New Roman" w:hAnsi="Times New Roman" w:cs="Times New Roman"/>
          <w:color w:val="00000A"/>
        </w:rPr>
        <w:t xml:space="preserve"> №</w:t>
      </w:r>
      <w:r w:rsidR="00A90431" w:rsidRPr="00A90431">
        <w:rPr>
          <w:rFonts w:ascii="Times New Roman" w:hAnsi="Times New Roman" w:cs="Times New Roman"/>
          <w:color w:val="00000A"/>
        </w:rPr>
        <w:t xml:space="preserve"> 140</w:t>
      </w:r>
    </w:p>
    <w:p w14:paraId="1BF397AE" w14:textId="77777777" w:rsidR="00B55D40" w:rsidRDefault="00B55D40" w:rsidP="00B55D40">
      <w:pPr>
        <w:jc w:val="right"/>
        <w:rPr>
          <w:rFonts w:ascii="PT Astra Serif" w:hAnsi="PT Astra Serif"/>
        </w:rPr>
      </w:pPr>
    </w:p>
    <w:p w14:paraId="6B0EA1E9" w14:textId="77777777" w:rsidR="00B55D40" w:rsidRDefault="00B55D40" w:rsidP="00B55D40">
      <w:pPr>
        <w:jc w:val="right"/>
        <w:rPr>
          <w:rFonts w:ascii="PT Astra Serif" w:hAnsi="PT Astra Serif"/>
        </w:rPr>
      </w:pPr>
    </w:p>
    <w:p w14:paraId="2B664E39" w14:textId="77777777" w:rsidR="00B55D40" w:rsidRPr="00162FCD" w:rsidRDefault="00B55D40" w:rsidP="00B55D40">
      <w:pPr>
        <w:jc w:val="right"/>
        <w:rPr>
          <w:rFonts w:ascii="PT Astra Serif" w:hAnsi="PT Astra Serif"/>
        </w:rPr>
      </w:pPr>
    </w:p>
    <w:p w14:paraId="0ED3ADD0" w14:textId="77777777" w:rsidR="00B55D40" w:rsidRPr="00CD2A7A" w:rsidRDefault="00B55D40" w:rsidP="00B55D40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Перечень предметов и график </w:t>
      </w:r>
      <w:r w:rsidRPr="00CD2A7A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проведения </w:t>
      </w:r>
    </w:p>
    <w:p w14:paraId="69BFB484" w14:textId="77777777" w:rsidR="00B55D40" w:rsidRPr="00CD2A7A" w:rsidRDefault="00B55D40" w:rsidP="00B55D40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CD2A7A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муниципального этапа Всероссийской олимпиады школьников </w:t>
      </w:r>
    </w:p>
    <w:p w14:paraId="7A7D0F61" w14:textId="77777777" w:rsidR="00B55D40" w:rsidRPr="00CD2A7A" w:rsidRDefault="00B55D40" w:rsidP="00B55D40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CD2A7A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в 2023-2024 учебном году</w:t>
      </w:r>
    </w:p>
    <w:p w14:paraId="2AC3FDDE" w14:textId="77777777" w:rsidR="00B55D40" w:rsidRPr="00CD2A7A" w:rsidRDefault="00B55D40" w:rsidP="00B55D40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</w:p>
    <w:p w14:paraId="3BEEEA6A" w14:textId="77777777" w:rsidR="00B55D40" w:rsidRPr="0011171C" w:rsidRDefault="00B55D40" w:rsidP="00B55D40">
      <w:pPr>
        <w:jc w:val="center"/>
        <w:rPr>
          <w:rFonts w:ascii="PT Astra Serif" w:eastAsia="MS Mincho" w:hAnsi="PT Astra Serif"/>
          <w:b/>
          <w:color w:val="00000A"/>
          <w:sz w:val="28"/>
          <w:szCs w:val="28"/>
        </w:rPr>
      </w:pPr>
    </w:p>
    <w:tbl>
      <w:tblPr>
        <w:tblStyle w:val="a7"/>
        <w:tblW w:w="9835" w:type="dxa"/>
        <w:tblInd w:w="-147" w:type="dxa"/>
        <w:tblLook w:val="04A0" w:firstRow="1" w:lastRow="0" w:firstColumn="1" w:lastColumn="0" w:noHBand="0" w:noVBand="1"/>
      </w:tblPr>
      <w:tblGrid>
        <w:gridCol w:w="528"/>
        <w:gridCol w:w="2599"/>
        <w:gridCol w:w="1664"/>
        <w:gridCol w:w="1701"/>
        <w:gridCol w:w="1542"/>
        <w:gridCol w:w="1801"/>
      </w:tblGrid>
      <w:tr w:rsidR="00B55D40" w14:paraId="07994793" w14:textId="77777777" w:rsidTr="000676CB">
        <w:tc>
          <w:tcPr>
            <w:tcW w:w="528" w:type="dxa"/>
            <w:vMerge w:val="restart"/>
          </w:tcPr>
          <w:p w14:paraId="57A3CA42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87B">
              <w:rPr>
                <w:rFonts w:ascii="Times New Roman" w:eastAsia="MS Mincho" w:hAnsi="Times New Roman" w:cs="Times New Roman"/>
                <w:b/>
                <w:color w:val="00000A"/>
              </w:rPr>
              <w:t xml:space="preserve">№ </w:t>
            </w:r>
          </w:p>
          <w:p w14:paraId="41933971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87B">
              <w:rPr>
                <w:rFonts w:ascii="Times New Roman" w:eastAsia="MS Mincho" w:hAnsi="Times New Roman" w:cs="Times New Roman"/>
                <w:b/>
                <w:color w:val="00000A"/>
              </w:rPr>
              <w:t>п/п</w:t>
            </w:r>
          </w:p>
        </w:tc>
        <w:tc>
          <w:tcPr>
            <w:tcW w:w="2599" w:type="dxa"/>
            <w:vMerge w:val="restart"/>
          </w:tcPr>
          <w:p w14:paraId="480F7A5E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87B">
              <w:rPr>
                <w:rFonts w:ascii="Times New Roman" w:eastAsia="MS Mincho" w:hAnsi="Times New Roman" w:cs="Times New Roman"/>
                <w:b/>
                <w:color w:val="00000A"/>
              </w:rPr>
              <w:t>Предметы</w:t>
            </w:r>
          </w:p>
        </w:tc>
        <w:tc>
          <w:tcPr>
            <w:tcW w:w="1664" w:type="dxa"/>
            <w:vMerge w:val="restart"/>
          </w:tcPr>
          <w:p w14:paraId="14D64B95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87B">
              <w:rPr>
                <w:rFonts w:ascii="Times New Roman" w:eastAsia="MS Mincho" w:hAnsi="Times New Roman" w:cs="Times New Roman"/>
                <w:b/>
                <w:color w:val="00000A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14:paraId="7C1E4806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b/>
                <w:color w:val="00000A"/>
              </w:rPr>
              <w:t>День недели</w:t>
            </w:r>
          </w:p>
        </w:tc>
        <w:tc>
          <w:tcPr>
            <w:tcW w:w="3343" w:type="dxa"/>
            <w:gridSpan w:val="2"/>
          </w:tcPr>
          <w:p w14:paraId="30BE1786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87B">
              <w:rPr>
                <w:rFonts w:ascii="Times New Roman" w:eastAsia="MS Mincho" w:hAnsi="Times New Roman" w:cs="Times New Roman"/>
                <w:b/>
                <w:color w:val="00000A"/>
              </w:rPr>
              <w:t>Ответственные</w:t>
            </w:r>
          </w:p>
        </w:tc>
      </w:tr>
      <w:tr w:rsidR="00B55D40" w14:paraId="371BB051" w14:textId="77777777" w:rsidTr="000676CB">
        <w:tc>
          <w:tcPr>
            <w:tcW w:w="528" w:type="dxa"/>
            <w:vMerge/>
          </w:tcPr>
          <w:p w14:paraId="1E5B885A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</w:p>
        </w:tc>
        <w:tc>
          <w:tcPr>
            <w:tcW w:w="2599" w:type="dxa"/>
            <w:vMerge/>
          </w:tcPr>
          <w:p w14:paraId="388AB625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</w:p>
        </w:tc>
        <w:tc>
          <w:tcPr>
            <w:tcW w:w="1664" w:type="dxa"/>
            <w:vMerge/>
          </w:tcPr>
          <w:p w14:paraId="3C7A6DED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</w:p>
        </w:tc>
        <w:tc>
          <w:tcPr>
            <w:tcW w:w="1701" w:type="dxa"/>
            <w:vMerge/>
          </w:tcPr>
          <w:p w14:paraId="3FD7F7B0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</w:p>
        </w:tc>
        <w:tc>
          <w:tcPr>
            <w:tcW w:w="1542" w:type="dxa"/>
          </w:tcPr>
          <w:p w14:paraId="5B45E591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BB487B">
              <w:rPr>
                <w:rFonts w:ascii="Times New Roman" w:eastAsia="MS Mincho" w:hAnsi="Times New Roman" w:cs="Times New Roman"/>
                <w:b/>
                <w:color w:val="00000A"/>
              </w:rPr>
              <w:t>Оргкомитет</w:t>
            </w:r>
          </w:p>
        </w:tc>
        <w:tc>
          <w:tcPr>
            <w:tcW w:w="1801" w:type="dxa"/>
          </w:tcPr>
          <w:p w14:paraId="2384C238" w14:textId="77777777" w:rsidR="00B55D40" w:rsidRPr="00BB487B" w:rsidRDefault="00B55D40" w:rsidP="000676CB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</w:rPr>
            </w:pPr>
            <w:r w:rsidRPr="00435E2D">
              <w:rPr>
                <w:rFonts w:ascii="Times New Roman" w:eastAsia="MS Mincho" w:hAnsi="Times New Roman" w:cs="Times New Roman"/>
                <w:b/>
                <w:color w:val="00000A"/>
              </w:rPr>
              <w:t>Председатели жюри</w:t>
            </w:r>
          </w:p>
        </w:tc>
      </w:tr>
      <w:tr w:rsidR="00B55D40" w14:paraId="351E0136" w14:textId="77777777" w:rsidTr="000676CB">
        <w:tc>
          <w:tcPr>
            <w:tcW w:w="528" w:type="dxa"/>
          </w:tcPr>
          <w:p w14:paraId="3C47E253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</w:t>
            </w:r>
          </w:p>
        </w:tc>
        <w:tc>
          <w:tcPr>
            <w:tcW w:w="2599" w:type="dxa"/>
            <w:vAlign w:val="bottom"/>
          </w:tcPr>
          <w:p w14:paraId="2CC26E42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Мировая</w:t>
            </w:r>
          </w:p>
          <w:p w14:paraId="3A0CA73A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художественная культура</w:t>
            </w:r>
          </w:p>
        </w:tc>
        <w:tc>
          <w:tcPr>
            <w:tcW w:w="1664" w:type="dxa"/>
          </w:tcPr>
          <w:p w14:paraId="12784054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09.11.2023</w:t>
            </w:r>
          </w:p>
        </w:tc>
        <w:tc>
          <w:tcPr>
            <w:tcW w:w="1701" w:type="dxa"/>
          </w:tcPr>
          <w:p w14:paraId="2A488B57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четверг</w:t>
            </w:r>
          </w:p>
        </w:tc>
        <w:tc>
          <w:tcPr>
            <w:tcW w:w="1542" w:type="dxa"/>
          </w:tcPr>
          <w:p w14:paraId="3C16649E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21EDD56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8374F3">
              <w:rPr>
                <w:rFonts w:ascii="Times New Roman" w:eastAsia="MS Mincho" w:hAnsi="Times New Roman" w:cs="Times New Roman"/>
                <w:color w:val="00000A"/>
              </w:rPr>
              <w:t>Сухорученко</w:t>
            </w:r>
            <w:proofErr w:type="spellEnd"/>
            <w:r w:rsidRPr="008374F3">
              <w:rPr>
                <w:rFonts w:ascii="Times New Roman" w:eastAsia="MS Mincho" w:hAnsi="Times New Roman" w:cs="Times New Roman"/>
                <w:color w:val="00000A"/>
              </w:rPr>
              <w:t xml:space="preserve"> В.И.</w:t>
            </w:r>
          </w:p>
        </w:tc>
      </w:tr>
      <w:tr w:rsidR="00B55D40" w14:paraId="2E5913E9" w14:textId="77777777" w:rsidTr="000676CB">
        <w:tc>
          <w:tcPr>
            <w:tcW w:w="528" w:type="dxa"/>
          </w:tcPr>
          <w:p w14:paraId="5B214DB5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2</w:t>
            </w:r>
          </w:p>
        </w:tc>
        <w:tc>
          <w:tcPr>
            <w:tcW w:w="2599" w:type="dxa"/>
            <w:vAlign w:val="bottom"/>
          </w:tcPr>
          <w:p w14:paraId="27AEF179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664" w:type="dxa"/>
            <w:vAlign w:val="bottom"/>
          </w:tcPr>
          <w:p w14:paraId="7D7264D4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13.11.2023</w:t>
            </w:r>
          </w:p>
        </w:tc>
        <w:tc>
          <w:tcPr>
            <w:tcW w:w="1701" w:type="dxa"/>
          </w:tcPr>
          <w:p w14:paraId="289309DC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понедельник</w:t>
            </w:r>
          </w:p>
        </w:tc>
        <w:tc>
          <w:tcPr>
            <w:tcW w:w="1542" w:type="dxa"/>
          </w:tcPr>
          <w:p w14:paraId="2BEE05AE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655CA5FF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Гришаева Т.Н.</w:t>
            </w:r>
          </w:p>
        </w:tc>
      </w:tr>
      <w:tr w:rsidR="00B55D40" w14:paraId="06C22901" w14:textId="77777777" w:rsidTr="000676CB">
        <w:tc>
          <w:tcPr>
            <w:tcW w:w="528" w:type="dxa"/>
          </w:tcPr>
          <w:p w14:paraId="2A5D972E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3</w:t>
            </w:r>
          </w:p>
        </w:tc>
        <w:tc>
          <w:tcPr>
            <w:tcW w:w="2599" w:type="dxa"/>
            <w:vAlign w:val="bottom"/>
          </w:tcPr>
          <w:p w14:paraId="637D88C4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664" w:type="dxa"/>
            <w:vAlign w:val="bottom"/>
          </w:tcPr>
          <w:p w14:paraId="61F4A4DD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14.11.2023</w:t>
            </w:r>
          </w:p>
        </w:tc>
        <w:tc>
          <w:tcPr>
            <w:tcW w:w="1701" w:type="dxa"/>
          </w:tcPr>
          <w:p w14:paraId="01658E14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вторник</w:t>
            </w:r>
          </w:p>
        </w:tc>
        <w:tc>
          <w:tcPr>
            <w:tcW w:w="1542" w:type="dxa"/>
          </w:tcPr>
          <w:p w14:paraId="300835F0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609F328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8374F3">
              <w:rPr>
                <w:rFonts w:ascii="Times New Roman" w:eastAsia="MS Mincho" w:hAnsi="Times New Roman" w:cs="Times New Roman"/>
                <w:color w:val="00000A"/>
              </w:rPr>
              <w:t>Кожукарь</w:t>
            </w:r>
            <w:proofErr w:type="spellEnd"/>
            <w:r w:rsidRPr="008374F3">
              <w:rPr>
                <w:rFonts w:ascii="Times New Roman" w:eastAsia="MS Mincho" w:hAnsi="Times New Roman" w:cs="Times New Roman"/>
                <w:color w:val="00000A"/>
              </w:rPr>
              <w:t xml:space="preserve"> М.К.</w:t>
            </w:r>
          </w:p>
        </w:tc>
      </w:tr>
      <w:tr w:rsidR="00B55D40" w14:paraId="65DEFDD0" w14:textId="77777777" w:rsidTr="000676CB">
        <w:tc>
          <w:tcPr>
            <w:tcW w:w="528" w:type="dxa"/>
          </w:tcPr>
          <w:p w14:paraId="61ABB087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4</w:t>
            </w:r>
          </w:p>
        </w:tc>
        <w:tc>
          <w:tcPr>
            <w:tcW w:w="2599" w:type="dxa"/>
            <w:vAlign w:val="bottom"/>
          </w:tcPr>
          <w:p w14:paraId="12A0087B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664" w:type="dxa"/>
            <w:vAlign w:val="bottom"/>
          </w:tcPr>
          <w:p w14:paraId="20721D91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15.11.2023</w:t>
            </w:r>
          </w:p>
        </w:tc>
        <w:tc>
          <w:tcPr>
            <w:tcW w:w="1701" w:type="dxa"/>
          </w:tcPr>
          <w:p w14:paraId="54E51712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среда</w:t>
            </w:r>
          </w:p>
        </w:tc>
        <w:tc>
          <w:tcPr>
            <w:tcW w:w="1542" w:type="dxa"/>
          </w:tcPr>
          <w:p w14:paraId="73B2EDBF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32579AEB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8374F3">
              <w:rPr>
                <w:rFonts w:ascii="Times New Roman" w:eastAsia="MS Mincho" w:hAnsi="Times New Roman" w:cs="Times New Roman"/>
                <w:color w:val="00000A"/>
              </w:rPr>
              <w:t>Пригода</w:t>
            </w:r>
            <w:proofErr w:type="spellEnd"/>
            <w:r w:rsidRPr="008374F3">
              <w:rPr>
                <w:rFonts w:ascii="Times New Roman" w:eastAsia="MS Mincho" w:hAnsi="Times New Roman" w:cs="Times New Roman"/>
                <w:color w:val="00000A"/>
              </w:rPr>
              <w:t xml:space="preserve"> И.А.</w:t>
            </w:r>
          </w:p>
        </w:tc>
      </w:tr>
      <w:tr w:rsidR="00B55D40" w14:paraId="2BD07873" w14:textId="77777777" w:rsidTr="000676CB">
        <w:tc>
          <w:tcPr>
            <w:tcW w:w="528" w:type="dxa"/>
          </w:tcPr>
          <w:p w14:paraId="36BC099A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5</w:t>
            </w:r>
          </w:p>
        </w:tc>
        <w:tc>
          <w:tcPr>
            <w:tcW w:w="2599" w:type="dxa"/>
            <w:vAlign w:val="bottom"/>
          </w:tcPr>
          <w:p w14:paraId="66C92824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664" w:type="dxa"/>
            <w:vAlign w:val="bottom"/>
          </w:tcPr>
          <w:p w14:paraId="4E15ED0E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14:paraId="3A341537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четверг</w:t>
            </w:r>
          </w:p>
        </w:tc>
        <w:tc>
          <w:tcPr>
            <w:tcW w:w="1542" w:type="dxa"/>
          </w:tcPr>
          <w:p w14:paraId="7B1EC4BB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666E2D65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8374F3">
              <w:rPr>
                <w:rFonts w:ascii="Times New Roman" w:eastAsia="MS Mincho" w:hAnsi="Times New Roman" w:cs="Times New Roman"/>
                <w:color w:val="00000A"/>
              </w:rPr>
              <w:t>Кожукарь</w:t>
            </w:r>
            <w:proofErr w:type="spellEnd"/>
            <w:r w:rsidRPr="008374F3">
              <w:rPr>
                <w:rFonts w:ascii="Times New Roman" w:eastAsia="MS Mincho" w:hAnsi="Times New Roman" w:cs="Times New Roman"/>
                <w:color w:val="00000A"/>
              </w:rPr>
              <w:t xml:space="preserve"> М.К.</w:t>
            </w:r>
          </w:p>
        </w:tc>
      </w:tr>
      <w:tr w:rsidR="00B55D40" w14:paraId="7198A6F7" w14:textId="77777777" w:rsidTr="000676CB">
        <w:tc>
          <w:tcPr>
            <w:tcW w:w="528" w:type="dxa"/>
          </w:tcPr>
          <w:p w14:paraId="77A997CF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6</w:t>
            </w:r>
          </w:p>
        </w:tc>
        <w:tc>
          <w:tcPr>
            <w:tcW w:w="2599" w:type="dxa"/>
            <w:vAlign w:val="bottom"/>
          </w:tcPr>
          <w:p w14:paraId="4031DDB4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664" w:type="dxa"/>
            <w:vAlign w:val="bottom"/>
          </w:tcPr>
          <w:p w14:paraId="541325D2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17.11.2023</w:t>
            </w:r>
          </w:p>
        </w:tc>
        <w:tc>
          <w:tcPr>
            <w:tcW w:w="1701" w:type="dxa"/>
          </w:tcPr>
          <w:p w14:paraId="7D9EC48C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пятница</w:t>
            </w:r>
          </w:p>
        </w:tc>
        <w:tc>
          <w:tcPr>
            <w:tcW w:w="1542" w:type="dxa"/>
          </w:tcPr>
          <w:p w14:paraId="4EE73834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1763FAC9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8374F3">
              <w:rPr>
                <w:rFonts w:ascii="Times New Roman" w:eastAsia="MS Mincho" w:hAnsi="Times New Roman" w:cs="Times New Roman"/>
                <w:color w:val="00000A"/>
              </w:rPr>
              <w:t>Пригода</w:t>
            </w:r>
            <w:proofErr w:type="spellEnd"/>
            <w:r w:rsidRPr="008374F3">
              <w:rPr>
                <w:rFonts w:ascii="Times New Roman" w:eastAsia="MS Mincho" w:hAnsi="Times New Roman" w:cs="Times New Roman"/>
                <w:color w:val="00000A"/>
              </w:rPr>
              <w:t xml:space="preserve"> И.А.</w:t>
            </w:r>
          </w:p>
        </w:tc>
      </w:tr>
      <w:tr w:rsidR="00B55D40" w14:paraId="52246A31" w14:textId="77777777" w:rsidTr="000676CB">
        <w:tc>
          <w:tcPr>
            <w:tcW w:w="528" w:type="dxa"/>
          </w:tcPr>
          <w:p w14:paraId="084A498B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7</w:t>
            </w:r>
          </w:p>
        </w:tc>
        <w:tc>
          <w:tcPr>
            <w:tcW w:w="2599" w:type="dxa"/>
            <w:vAlign w:val="bottom"/>
          </w:tcPr>
          <w:p w14:paraId="24F41E0F" w14:textId="77777777" w:rsidR="00B55D40" w:rsidRPr="008374F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8374F3">
              <w:rPr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664" w:type="dxa"/>
            <w:vAlign w:val="bottom"/>
          </w:tcPr>
          <w:p w14:paraId="4431E0A5" w14:textId="77777777" w:rsidR="00B55D40" w:rsidRPr="008374F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8374F3">
              <w:rPr>
                <w:sz w:val="24"/>
                <w:szCs w:val="24"/>
              </w:rPr>
              <w:t>18.11.2023</w:t>
            </w:r>
          </w:p>
        </w:tc>
        <w:tc>
          <w:tcPr>
            <w:tcW w:w="1701" w:type="dxa"/>
          </w:tcPr>
          <w:p w14:paraId="4883E073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суббота</w:t>
            </w:r>
          </w:p>
        </w:tc>
        <w:tc>
          <w:tcPr>
            <w:tcW w:w="1542" w:type="dxa"/>
          </w:tcPr>
          <w:p w14:paraId="064672B3" w14:textId="77777777" w:rsidR="00B55D40" w:rsidRPr="008374F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57AAE51D" w14:textId="77777777" w:rsidR="00B55D40" w:rsidRPr="008374F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8374F3">
              <w:rPr>
                <w:rFonts w:ascii="Times New Roman" w:eastAsia="MS Mincho" w:hAnsi="Times New Roman" w:cs="Times New Roman"/>
                <w:color w:val="00000A"/>
              </w:rPr>
              <w:t>Ершова С.В.</w:t>
            </w:r>
          </w:p>
        </w:tc>
      </w:tr>
      <w:tr w:rsidR="00B55D40" w14:paraId="6CB64010" w14:textId="77777777" w:rsidTr="000676CB">
        <w:tc>
          <w:tcPr>
            <w:tcW w:w="528" w:type="dxa"/>
          </w:tcPr>
          <w:p w14:paraId="5A0ABFC7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8</w:t>
            </w:r>
          </w:p>
        </w:tc>
        <w:tc>
          <w:tcPr>
            <w:tcW w:w="2599" w:type="dxa"/>
            <w:vAlign w:val="bottom"/>
          </w:tcPr>
          <w:p w14:paraId="696C174C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664" w:type="dxa"/>
            <w:vAlign w:val="bottom"/>
          </w:tcPr>
          <w:p w14:paraId="72C6AEED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20.11.2023</w:t>
            </w:r>
          </w:p>
        </w:tc>
        <w:tc>
          <w:tcPr>
            <w:tcW w:w="1701" w:type="dxa"/>
          </w:tcPr>
          <w:p w14:paraId="4B319EA7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понедельник</w:t>
            </w:r>
          </w:p>
        </w:tc>
        <w:tc>
          <w:tcPr>
            <w:tcW w:w="1542" w:type="dxa"/>
          </w:tcPr>
          <w:p w14:paraId="49A03D84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2364CA6B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Макарова М.А.</w:t>
            </w:r>
          </w:p>
        </w:tc>
      </w:tr>
      <w:tr w:rsidR="00B55D40" w14:paraId="574C191A" w14:textId="77777777" w:rsidTr="000676CB">
        <w:tc>
          <w:tcPr>
            <w:tcW w:w="528" w:type="dxa"/>
          </w:tcPr>
          <w:p w14:paraId="26C493CF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9</w:t>
            </w:r>
          </w:p>
        </w:tc>
        <w:tc>
          <w:tcPr>
            <w:tcW w:w="2599" w:type="dxa"/>
            <w:vAlign w:val="bottom"/>
          </w:tcPr>
          <w:p w14:paraId="5E67388D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664" w:type="dxa"/>
            <w:vAlign w:val="bottom"/>
          </w:tcPr>
          <w:p w14:paraId="38F15696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21.11.2023</w:t>
            </w:r>
          </w:p>
        </w:tc>
        <w:tc>
          <w:tcPr>
            <w:tcW w:w="1701" w:type="dxa"/>
          </w:tcPr>
          <w:p w14:paraId="1D937869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вторник</w:t>
            </w:r>
          </w:p>
        </w:tc>
        <w:tc>
          <w:tcPr>
            <w:tcW w:w="1542" w:type="dxa"/>
          </w:tcPr>
          <w:p w14:paraId="3D7F054C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CFB1471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Слав Л.И.</w:t>
            </w:r>
          </w:p>
        </w:tc>
      </w:tr>
      <w:tr w:rsidR="00B55D40" w14:paraId="3C22B293" w14:textId="77777777" w:rsidTr="000676CB">
        <w:tc>
          <w:tcPr>
            <w:tcW w:w="528" w:type="dxa"/>
          </w:tcPr>
          <w:p w14:paraId="1D6BE36C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10</w:t>
            </w:r>
          </w:p>
        </w:tc>
        <w:tc>
          <w:tcPr>
            <w:tcW w:w="2599" w:type="dxa"/>
            <w:vAlign w:val="bottom"/>
          </w:tcPr>
          <w:p w14:paraId="4F006C11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664" w:type="dxa"/>
            <w:vAlign w:val="bottom"/>
          </w:tcPr>
          <w:p w14:paraId="5E3EAD1A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22.11.2023</w:t>
            </w:r>
          </w:p>
        </w:tc>
        <w:tc>
          <w:tcPr>
            <w:tcW w:w="1701" w:type="dxa"/>
          </w:tcPr>
          <w:p w14:paraId="2583B1FD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среда</w:t>
            </w:r>
          </w:p>
        </w:tc>
        <w:tc>
          <w:tcPr>
            <w:tcW w:w="1542" w:type="dxa"/>
          </w:tcPr>
          <w:p w14:paraId="484FEDD5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3D63E3B0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CE0C53">
              <w:rPr>
                <w:rFonts w:ascii="Times New Roman" w:eastAsia="MS Mincho" w:hAnsi="Times New Roman" w:cs="Times New Roman"/>
                <w:color w:val="00000A"/>
              </w:rPr>
              <w:t>Пригода</w:t>
            </w:r>
            <w:proofErr w:type="spellEnd"/>
            <w:r w:rsidRPr="00CE0C53">
              <w:rPr>
                <w:rFonts w:ascii="Times New Roman" w:eastAsia="MS Mincho" w:hAnsi="Times New Roman" w:cs="Times New Roman"/>
                <w:color w:val="00000A"/>
              </w:rPr>
              <w:t xml:space="preserve"> И.А.</w:t>
            </w:r>
          </w:p>
        </w:tc>
      </w:tr>
      <w:tr w:rsidR="00B55D40" w14:paraId="379796B9" w14:textId="77777777" w:rsidTr="000676CB">
        <w:tc>
          <w:tcPr>
            <w:tcW w:w="528" w:type="dxa"/>
          </w:tcPr>
          <w:p w14:paraId="1A2990DD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11</w:t>
            </w:r>
          </w:p>
        </w:tc>
        <w:tc>
          <w:tcPr>
            <w:tcW w:w="2599" w:type="dxa"/>
            <w:vAlign w:val="bottom"/>
          </w:tcPr>
          <w:p w14:paraId="47A7317F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1664" w:type="dxa"/>
            <w:vAlign w:val="bottom"/>
          </w:tcPr>
          <w:p w14:paraId="7422AC5A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23.11.2023</w:t>
            </w:r>
          </w:p>
        </w:tc>
        <w:tc>
          <w:tcPr>
            <w:tcW w:w="1701" w:type="dxa"/>
          </w:tcPr>
          <w:p w14:paraId="713AE304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четверг</w:t>
            </w:r>
          </w:p>
        </w:tc>
        <w:tc>
          <w:tcPr>
            <w:tcW w:w="1542" w:type="dxa"/>
          </w:tcPr>
          <w:p w14:paraId="7B240710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302FDF55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Абдуллаева Э.Э.</w:t>
            </w:r>
          </w:p>
        </w:tc>
      </w:tr>
      <w:tr w:rsidR="00B55D40" w14:paraId="4B5C8C93" w14:textId="77777777" w:rsidTr="000676CB">
        <w:tc>
          <w:tcPr>
            <w:tcW w:w="528" w:type="dxa"/>
          </w:tcPr>
          <w:p w14:paraId="4D7DFEB0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12</w:t>
            </w:r>
          </w:p>
        </w:tc>
        <w:tc>
          <w:tcPr>
            <w:tcW w:w="2599" w:type="dxa"/>
            <w:vAlign w:val="bottom"/>
          </w:tcPr>
          <w:p w14:paraId="75A08AB7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664" w:type="dxa"/>
            <w:vAlign w:val="bottom"/>
          </w:tcPr>
          <w:p w14:paraId="2AF67416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24.11.2023</w:t>
            </w:r>
          </w:p>
        </w:tc>
        <w:tc>
          <w:tcPr>
            <w:tcW w:w="1701" w:type="dxa"/>
          </w:tcPr>
          <w:p w14:paraId="4BD02F28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пятница</w:t>
            </w:r>
          </w:p>
        </w:tc>
        <w:tc>
          <w:tcPr>
            <w:tcW w:w="1542" w:type="dxa"/>
          </w:tcPr>
          <w:p w14:paraId="0CADF018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07E0850A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Ершова С.В.</w:t>
            </w:r>
          </w:p>
        </w:tc>
      </w:tr>
      <w:tr w:rsidR="00B55D40" w14:paraId="4139DBF6" w14:textId="77777777" w:rsidTr="000676CB">
        <w:tc>
          <w:tcPr>
            <w:tcW w:w="528" w:type="dxa"/>
          </w:tcPr>
          <w:p w14:paraId="3889C93B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13</w:t>
            </w:r>
          </w:p>
        </w:tc>
        <w:tc>
          <w:tcPr>
            <w:tcW w:w="2599" w:type="dxa"/>
          </w:tcPr>
          <w:p w14:paraId="18F9B081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Экология</w:t>
            </w:r>
          </w:p>
        </w:tc>
        <w:tc>
          <w:tcPr>
            <w:tcW w:w="1664" w:type="dxa"/>
          </w:tcPr>
          <w:p w14:paraId="3DF5170F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25.11.2023</w:t>
            </w:r>
          </w:p>
        </w:tc>
        <w:tc>
          <w:tcPr>
            <w:tcW w:w="1701" w:type="dxa"/>
          </w:tcPr>
          <w:p w14:paraId="7E827E40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суббота</w:t>
            </w:r>
          </w:p>
        </w:tc>
        <w:tc>
          <w:tcPr>
            <w:tcW w:w="1542" w:type="dxa"/>
          </w:tcPr>
          <w:p w14:paraId="6F325B5A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79E78081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CE0C53">
              <w:rPr>
                <w:rFonts w:ascii="Times New Roman" w:eastAsia="MS Mincho" w:hAnsi="Times New Roman" w:cs="Times New Roman"/>
                <w:color w:val="00000A"/>
              </w:rPr>
              <w:t>Кожукарь</w:t>
            </w:r>
            <w:proofErr w:type="spellEnd"/>
            <w:r w:rsidRPr="00CE0C53">
              <w:rPr>
                <w:rFonts w:ascii="Times New Roman" w:eastAsia="MS Mincho" w:hAnsi="Times New Roman" w:cs="Times New Roman"/>
                <w:color w:val="00000A"/>
              </w:rPr>
              <w:t xml:space="preserve"> М.К.</w:t>
            </w:r>
          </w:p>
        </w:tc>
      </w:tr>
      <w:tr w:rsidR="00B55D40" w14:paraId="42A5CBE1" w14:textId="77777777" w:rsidTr="000676CB">
        <w:tc>
          <w:tcPr>
            <w:tcW w:w="528" w:type="dxa"/>
          </w:tcPr>
          <w:p w14:paraId="63B83306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14</w:t>
            </w:r>
          </w:p>
        </w:tc>
        <w:tc>
          <w:tcPr>
            <w:tcW w:w="2599" w:type="dxa"/>
            <w:vAlign w:val="bottom"/>
          </w:tcPr>
          <w:p w14:paraId="2C8A5209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664" w:type="dxa"/>
            <w:vAlign w:val="bottom"/>
          </w:tcPr>
          <w:p w14:paraId="5179E97A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27.11.2023</w:t>
            </w:r>
          </w:p>
        </w:tc>
        <w:tc>
          <w:tcPr>
            <w:tcW w:w="1701" w:type="dxa"/>
          </w:tcPr>
          <w:p w14:paraId="4CFECEBA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понедельник</w:t>
            </w:r>
          </w:p>
        </w:tc>
        <w:tc>
          <w:tcPr>
            <w:tcW w:w="1542" w:type="dxa"/>
          </w:tcPr>
          <w:p w14:paraId="664D9481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946F806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Макарова М.А.</w:t>
            </w:r>
          </w:p>
        </w:tc>
      </w:tr>
      <w:tr w:rsidR="00B55D40" w14:paraId="5569DAA4" w14:textId="77777777" w:rsidTr="000676CB">
        <w:tc>
          <w:tcPr>
            <w:tcW w:w="528" w:type="dxa"/>
          </w:tcPr>
          <w:p w14:paraId="6D8B5E70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15</w:t>
            </w:r>
          </w:p>
        </w:tc>
        <w:tc>
          <w:tcPr>
            <w:tcW w:w="2599" w:type="dxa"/>
            <w:vAlign w:val="bottom"/>
          </w:tcPr>
          <w:p w14:paraId="16B2D784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664" w:type="dxa"/>
            <w:vAlign w:val="bottom"/>
          </w:tcPr>
          <w:p w14:paraId="66029AEC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28.11.2023</w:t>
            </w:r>
          </w:p>
        </w:tc>
        <w:tc>
          <w:tcPr>
            <w:tcW w:w="1701" w:type="dxa"/>
          </w:tcPr>
          <w:p w14:paraId="0CFE43E0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вторник</w:t>
            </w:r>
          </w:p>
        </w:tc>
        <w:tc>
          <w:tcPr>
            <w:tcW w:w="1542" w:type="dxa"/>
          </w:tcPr>
          <w:p w14:paraId="117EB0AF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44CE7EA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Жукова В.М.</w:t>
            </w:r>
          </w:p>
        </w:tc>
      </w:tr>
      <w:tr w:rsidR="00B55D40" w14:paraId="644E542D" w14:textId="77777777" w:rsidTr="000676CB">
        <w:tc>
          <w:tcPr>
            <w:tcW w:w="528" w:type="dxa"/>
          </w:tcPr>
          <w:p w14:paraId="58F5AF3A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16</w:t>
            </w:r>
          </w:p>
        </w:tc>
        <w:tc>
          <w:tcPr>
            <w:tcW w:w="2599" w:type="dxa"/>
            <w:vAlign w:val="bottom"/>
          </w:tcPr>
          <w:p w14:paraId="64502241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Физическая культура (теория)</w:t>
            </w:r>
          </w:p>
        </w:tc>
        <w:tc>
          <w:tcPr>
            <w:tcW w:w="1664" w:type="dxa"/>
          </w:tcPr>
          <w:p w14:paraId="713EFDD0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29.11.2023</w:t>
            </w:r>
          </w:p>
        </w:tc>
        <w:tc>
          <w:tcPr>
            <w:tcW w:w="1701" w:type="dxa"/>
          </w:tcPr>
          <w:p w14:paraId="189C0B7A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среда</w:t>
            </w:r>
          </w:p>
        </w:tc>
        <w:tc>
          <w:tcPr>
            <w:tcW w:w="1542" w:type="dxa"/>
          </w:tcPr>
          <w:p w14:paraId="357104FD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BD92431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Костяев Е.Р.</w:t>
            </w:r>
          </w:p>
        </w:tc>
      </w:tr>
      <w:tr w:rsidR="00B55D40" w14:paraId="33BA8AF1" w14:textId="77777777" w:rsidTr="000676CB">
        <w:tc>
          <w:tcPr>
            <w:tcW w:w="528" w:type="dxa"/>
          </w:tcPr>
          <w:p w14:paraId="2C001D2A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17</w:t>
            </w:r>
          </w:p>
        </w:tc>
        <w:tc>
          <w:tcPr>
            <w:tcW w:w="2599" w:type="dxa"/>
            <w:vAlign w:val="bottom"/>
          </w:tcPr>
          <w:p w14:paraId="1B6B8D6E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Физическая культура (практика)</w:t>
            </w:r>
          </w:p>
        </w:tc>
        <w:tc>
          <w:tcPr>
            <w:tcW w:w="1664" w:type="dxa"/>
          </w:tcPr>
          <w:p w14:paraId="081D7F25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30.11.2023</w:t>
            </w:r>
          </w:p>
        </w:tc>
        <w:tc>
          <w:tcPr>
            <w:tcW w:w="1701" w:type="dxa"/>
          </w:tcPr>
          <w:p w14:paraId="6EA35B2C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четверг</w:t>
            </w:r>
          </w:p>
        </w:tc>
        <w:tc>
          <w:tcPr>
            <w:tcW w:w="1542" w:type="dxa"/>
          </w:tcPr>
          <w:p w14:paraId="0BED91B0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33FAB33A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Костяев Е.Р.</w:t>
            </w:r>
          </w:p>
        </w:tc>
      </w:tr>
      <w:tr w:rsidR="00B55D40" w14:paraId="2C133AAC" w14:textId="77777777" w:rsidTr="000676CB">
        <w:tc>
          <w:tcPr>
            <w:tcW w:w="528" w:type="dxa"/>
          </w:tcPr>
          <w:p w14:paraId="16711559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18</w:t>
            </w:r>
          </w:p>
        </w:tc>
        <w:tc>
          <w:tcPr>
            <w:tcW w:w="2599" w:type="dxa"/>
            <w:vAlign w:val="bottom"/>
          </w:tcPr>
          <w:p w14:paraId="0B4CA9FD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664" w:type="dxa"/>
            <w:vAlign w:val="bottom"/>
          </w:tcPr>
          <w:p w14:paraId="1721FA4C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14:paraId="0D8BEF9B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пятница</w:t>
            </w:r>
          </w:p>
        </w:tc>
        <w:tc>
          <w:tcPr>
            <w:tcW w:w="1542" w:type="dxa"/>
          </w:tcPr>
          <w:p w14:paraId="4C73D76A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131BC9A3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proofErr w:type="spellStart"/>
            <w:r w:rsidRPr="00CE0C53">
              <w:rPr>
                <w:rFonts w:ascii="Times New Roman" w:eastAsia="MS Mincho" w:hAnsi="Times New Roman" w:cs="Times New Roman"/>
                <w:color w:val="00000A"/>
              </w:rPr>
              <w:t>Шариброва</w:t>
            </w:r>
            <w:proofErr w:type="spellEnd"/>
            <w:r w:rsidRPr="00CE0C53">
              <w:rPr>
                <w:rFonts w:ascii="Times New Roman" w:eastAsia="MS Mincho" w:hAnsi="Times New Roman" w:cs="Times New Roman"/>
                <w:color w:val="00000A"/>
              </w:rPr>
              <w:t xml:space="preserve"> Л.С.</w:t>
            </w:r>
          </w:p>
        </w:tc>
      </w:tr>
      <w:tr w:rsidR="00B55D40" w14:paraId="3169DDC4" w14:textId="77777777" w:rsidTr="000676CB">
        <w:tc>
          <w:tcPr>
            <w:tcW w:w="528" w:type="dxa"/>
          </w:tcPr>
          <w:p w14:paraId="78BEA4C2" w14:textId="77777777" w:rsidR="00B55D40" w:rsidRPr="00CD2A7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D2A7A">
              <w:rPr>
                <w:rFonts w:ascii="Times New Roman" w:eastAsia="MS Mincho" w:hAnsi="Times New Roman" w:cs="Times New Roman"/>
                <w:color w:val="00000A"/>
              </w:rPr>
              <w:t>19</w:t>
            </w:r>
          </w:p>
        </w:tc>
        <w:tc>
          <w:tcPr>
            <w:tcW w:w="2599" w:type="dxa"/>
            <w:vAlign w:val="bottom"/>
          </w:tcPr>
          <w:p w14:paraId="44C3A33B" w14:textId="77777777" w:rsidR="00B55D40" w:rsidRPr="00CE0C53" w:rsidRDefault="00B55D40" w:rsidP="000676CB">
            <w:pPr>
              <w:pStyle w:val="a5"/>
              <w:ind w:left="-107" w:firstLine="0"/>
              <w:rPr>
                <w:sz w:val="24"/>
                <w:szCs w:val="24"/>
                <w:lang w:eastAsia="ru-RU" w:bidi="ru-RU"/>
              </w:rPr>
            </w:pPr>
            <w:r w:rsidRPr="00CE0C53">
              <w:rPr>
                <w:sz w:val="24"/>
                <w:szCs w:val="24"/>
                <w:lang w:eastAsia="ru-RU" w:bidi="ru-RU"/>
              </w:rPr>
              <w:t>Основы безопасности  жизнедеятельности</w:t>
            </w:r>
          </w:p>
        </w:tc>
        <w:tc>
          <w:tcPr>
            <w:tcW w:w="1664" w:type="dxa"/>
          </w:tcPr>
          <w:p w14:paraId="2059F8E9" w14:textId="77777777" w:rsidR="00B55D40" w:rsidRPr="00CE0C53" w:rsidRDefault="00B55D40" w:rsidP="000676CB">
            <w:pPr>
              <w:pStyle w:val="a5"/>
              <w:ind w:firstLine="22"/>
              <w:jc w:val="center"/>
              <w:rPr>
                <w:sz w:val="24"/>
                <w:szCs w:val="24"/>
              </w:rPr>
            </w:pPr>
            <w:r w:rsidRPr="00CE0C53">
              <w:rPr>
                <w:sz w:val="24"/>
                <w:szCs w:val="24"/>
              </w:rPr>
              <w:t>02.12.2023</w:t>
            </w:r>
          </w:p>
        </w:tc>
        <w:tc>
          <w:tcPr>
            <w:tcW w:w="1701" w:type="dxa"/>
          </w:tcPr>
          <w:p w14:paraId="36AEBA64" w14:textId="77777777" w:rsidR="00B55D40" w:rsidRPr="00BB493A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BB493A">
              <w:rPr>
                <w:rFonts w:ascii="Times New Roman" w:eastAsia="MS Mincho" w:hAnsi="Times New Roman" w:cs="Times New Roman"/>
                <w:color w:val="00000A"/>
              </w:rPr>
              <w:t>суббота</w:t>
            </w:r>
          </w:p>
        </w:tc>
        <w:tc>
          <w:tcPr>
            <w:tcW w:w="1542" w:type="dxa"/>
          </w:tcPr>
          <w:p w14:paraId="68316D8F" w14:textId="77777777" w:rsidR="00B55D40" w:rsidRPr="00CE0C53" w:rsidRDefault="00B55D40" w:rsidP="000676CB">
            <w:pPr>
              <w:jc w:val="center"/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Горюнова Н.А.</w:t>
            </w:r>
          </w:p>
        </w:tc>
        <w:tc>
          <w:tcPr>
            <w:tcW w:w="1801" w:type="dxa"/>
          </w:tcPr>
          <w:p w14:paraId="4B4501FB" w14:textId="77777777" w:rsidR="00B55D40" w:rsidRPr="00CE0C53" w:rsidRDefault="00B55D40" w:rsidP="000676CB">
            <w:pPr>
              <w:rPr>
                <w:rFonts w:ascii="Times New Roman" w:eastAsia="MS Mincho" w:hAnsi="Times New Roman" w:cs="Times New Roman"/>
                <w:color w:val="00000A"/>
              </w:rPr>
            </w:pPr>
            <w:r w:rsidRPr="00CE0C53">
              <w:rPr>
                <w:rFonts w:ascii="Times New Roman" w:eastAsia="MS Mincho" w:hAnsi="Times New Roman" w:cs="Times New Roman"/>
                <w:color w:val="00000A"/>
              </w:rPr>
              <w:t>Шуваев С.В.</w:t>
            </w:r>
          </w:p>
        </w:tc>
      </w:tr>
    </w:tbl>
    <w:p w14:paraId="456D6B0A" w14:textId="77777777" w:rsidR="00B55D40" w:rsidRDefault="00B55D40" w:rsidP="00B55D40">
      <w:pPr>
        <w:jc w:val="right"/>
        <w:rPr>
          <w:rFonts w:ascii="PT Astra Serif" w:eastAsia="MS Mincho" w:hAnsi="PT Astra Serif"/>
          <w:color w:val="00000A"/>
          <w:sz w:val="32"/>
          <w:szCs w:val="20"/>
        </w:rPr>
      </w:pPr>
    </w:p>
    <w:p w14:paraId="11B03960" w14:textId="77777777" w:rsidR="00B55D40" w:rsidRDefault="00B55D40" w:rsidP="00B55D40">
      <w:pPr>
        <w:jc w:val="right"/>
        <w:rPr>
          <w:rFonts w:ascii="PT Astra Serif" w:eastAsia="MS Mincho" w:hAnsi="PT Astra Serif"/>
          <w:color w:val="00000A"/>
          <w:sz w:val="32"/>
          <w:szCs w:val="20"/>
        </w:rPr>
      </w:pPr>
    </w:p>
    <w:p w14:paraId="3095CA14" w14:textId="5F8539BD" w:rsidR="00B55D40" w:rsidRDefault="00B55D40" w:rsidP="00B55D40">
      <w:pPr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5E7E40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 xml:space="preserve">Начало проведения муниципального этапа </w:t>
      </w:r>
      <w:r w:rsidR="005E7E40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>О</w:t>
      </w:r>
      <w:r w:rsidRPr="005E7E40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>лимпиады:</w:t>
      </w:r>
      <w:r w:rsidRPr="00974102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с 10.00</w:t>
      </w:r>
      <w:r w:rsidR="007E57A4">
        <w:rPr>
          <w:rFonts w:ascii="Times New Roman" w:eastAsia="MS Mincho" w:hAnsi="Times New Roman" w:cs="Times New Roman"/>
          <w:color w:val="00000A"/>
          <w:sz w:val="28"/>
          <w:szCs w:val="28"/>
        </w:rPr>
        <w:t>.</w:t>
      </w:r>
    </w:p>
    <w:p w14:paraId="304800A6" w14:textId="623C2D13" w:rsidR="007E57A4" w:rsidRPr="00974102" w:rsidRDefault="007E57A4" w:rsidP="005E7E40">
      <w:pPr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5E7E40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>Адрес места проведения</w:t>
      </w:r>
      <w:r w:rsidR="005E7E40" w:rsidRPr="005E7E40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 xml:space="preserve"> Олимпиады</w:t>
      </w:r>
      <w:r w:rsidRPr="005E7E40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>: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Тульская обл., п.</w:t>
      </w:r>
      <w:r w:rsidR="005E7E40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>Заокский, ул.</w:t>
      </w:r>
      <w:r w:rsidR="005E7E40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color w:val="00000A"/>
          <w:sz w:val="28"/>
          <w:szCs w:val="28"/>
        </w:rPr>
        <w:t>Северная, д.7, МКОУ «Заокская СО</w:t>
      </w:r>
      <w:r w:rsidR="00353A66">
        <w:rPr>
          <w:rFonts w:ascii="Times New Roman" w:eastAsia="MS Mincho" w:hAnsi="Times New Roman" w:cs="Times New Roman"/>
          <w:color w:val="00000A"/>
          <w:sz w:val="28"/>
          <w:szCs w:val="28"/>
        </w:rPr>
        <w:t>Ш»</w:t>
      </w:r>
    </w:p>
    <w:p w14:paraId="6A8C2AE6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7E43EE9D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3E686ACE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23E36D08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67D6FE74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362661A4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3BC59D86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4BF023DB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3DB8FCC6" w14:textId="3D536323" w:rsidR="00775D5D" w:rsidRPr="00775D5D" w:rsidRDefault="00775D5D" w:rsidP="00775D5D">
      <w:pPr>
        <w:jc w:val="right"/>
        <w:rPr>
          <w:rFonts w:ascii="Times New Roman" w:hAnsi="Times New Roman" w:cs="Times New Roman"/>
        </w:rPr>
      </w:pPr>
      <w:r w:rsidRPr="00775D5D">
        <w:rPr>
          <w:rFonts w:ascii="Times New Roman" w:eastAsia="MS Mincho" w:hAnsi="Times New Roman" w:cs="Times New Roman"/>
          <w:color w:val="00000A"/>
        </w:rPr>
        <w:lastRenderedPageBreak/>
        <w:t xml:space="preserve">Приложение № </w:t>
      </w:r>
      <w:r>
        <w:rPr>
          <w:rFonts w:ascii="Times New Roman" w:eastAsia="MS Mincho" w:hAnsi="Times New Roman" w:cs="Times New Roman"/>
          <w:color w:val="00000A"/>
        </w:rPr>
        <w:t>4</w:t>
      </w:r>
      <w:r w:rsidRPr="00775D5D">
        <w:rPr>
          <w:rFonts w:ascii="Times New Roman" w:eastAsia="MS Mincho" w:hAnsi="Times New Roman" w:cs="Times New Roman"/>
          <w:color w:val="00000A"/>
        </w:rPr>
        <w:t xml:space="preserve"> </w:t>
      </w:r>
    </w:p>
    <w:p w14:paraId="7CC61F2D" w14:textId="77777777" w:rsidR="00775D5D" w:rsidRPr="00775D5D" w:rsidRDefault="00775D5D" w:rsidP="00775D5D">
      <w:pPr>
        <w:jc w:val="right"/>
        <w:rPr>
          <w:rFonts w:ascii="Times New Roman" w:hAnsi="Times New Roman" w:cs="Times New Roman"/>
          <w:color w:val="00000A"/>
        </w:rPr>
      </w:pPr>
      <w:r w:rsidRPr="00775D5D">
        <w:rPr>
          <w:rFonts w:ascii="Times New Roman" w:hAnsi="Times New Roman" w:cs="Times New Roman"/>
          <w:color w:val="00000A"/>
        </w:rPr>
        <w:t xml:space="preserve">к приказу   отдела образования </w:t>
      </w:r>
    </w:p>
    <w:p w14:paraId="57A70D16" w14:textId="77777777" w:rsidR="00775D5D" w:rsidRPr="00775D5D" w:rsidRDefault="00775D5D" w:rsidP="00775D5D">
      <w:pPr>
        <w:jc w:val="right"/>
        <w:rPr>
          <w:rFonts w:ascii="Times New Roman" w:hAnsi="Times New Roman" w:cs="Times New Roman"/>
          <w:color w:val="00000A"/>
        </w:rPr>
      </w:pPr>
      <w:r w:rsidRPr="00775D5D">
        <w:rPr>
          <w:rFonts w:ascii="Times New Roman" w:hAnsi="Times New Roman" w:cs="Times New Roman"/>
          <w:color w:val="00000A"/>
        </w:rPr>
        <w:t>администрации муниципального</w:t>
      </w:r>
    </w:p>
    <w:p w14:paraId="3EADFC0E" w14:textId="77777777" w:rsidR="00775D5D" w:rsidRPr="00775D5D" w:rsidRDefault="00775D5D" w:rsidP="00775D5D">
      <w:pPr>
        <w:jc w:val="right"/>
        <w:rPr>
          <w:rFonts w:ascii="Times New Roman" w:hAnsi="Times New Roman" w:cs="Times New Roman"/>
          <w:color w:val="00000A"/>
        </w:rPr>
      </w:pPr>
      <w:r w:rsidRPr="00775D5D">
        <w:rPr>
          <w:rFonts w:ascii="Times New Roman" w:hAnsi="Times New Roman" w:cs="Times New Roman"/>
          <w:color w:val="00000A"/>
        </w:rPr>
        <w:t xml:space="preserve"> образования  Заокский район</w:t>
      </w:r>
    </w:p>
    <w:p w14:paraId="33AB709D" w14:textId="36214017" w:rsidR="00775D5D" w:rsidRPr="00775D5D" w:rsidRDefault="00775D5D" w:rsidP="00775D5D">
      <w:pPr>
        <w:jc w:val="right"/>
        <w:rPr>
          <w:rFonts w:ascii="Times New Roman" w:hAnsi="Times New Roman" w:cs="Times New Roman"/>
          <w:color w:val="00000A"/>
        </w:rPr>
      </w:pPr>
      <w:r w:rsidRPr="00775D5D">
        <w:rPr>
          <w:rFonts w:ascii="Times New Roman" w:hAnsi="Times New Roman" w:cs="Times New Roman"/>
          <w:color w:val="00000A"/>
        </w:rPr>
        <w:t xml:space="preserve">  от </w:t>
      </w:r>
      <w:r>
        <w:rPr>
          <w:rFonts w:ascii="Times New Roman" w:hAnsi="Times New Roman" w:cs="Times New Roman"/>
          <w:color w:val="00000A"/>
        </w:rPr>
        <w:t>20</w:t>
      </w:r>
      <w:r w:rsidRPr="00775D5D">
        <w:rPr>
          <w:rFonts w:ascii="Times New Roman" w:hAnsi="Times New Roman" w:cs="Times New Roman"/>
          <w:color w:val="00000A"/>
        </w:rPr>
        <w:t>.10.202</w:t>
      </w:r>
      <w:r>
        <w:rPr>
          <w:rFonts w:ascii="Times New Roman" w:hAnsi="Times New Roman" w:cs="Times New Roman"/>
          <w:color w:val="00000A"/>
        </w:rPr>
        <w:t xml:space="preserve">3 </w:t>
      </w:r>
      <w:r w:rsidRPr="00775D5D">
        <w:rPr>
          <w:rFonts w:ascii="Times New Roman" w:hAnsi="Times New Roman" w:cs="Times New Roman"/>
          <w:color w:val="00000A"/>
        </w:rPr>
        <w:t>г. №1</w:t>
      </w:r>
      <w:r>
        <w:rPr>
          <w:rFonts w:ascii="Times New Roman" w:hAnsi="Times New Roman" w:cs="Times New Roman"/>
          <w:color w:val="00000A"/>
        </w:rPr>
        <w:t>4</w:t>
      </w:r>
      <w:r w:rsidRPr="00775D5D">
        <w:rPr>
          <w:rFonts w:ascii="Times New Roman" w:hAnsi="Times New Roman" w:cs="Times New Roman"/>
          <w:color w:val="00000A"/>
        </w:rPr>
        <w:t>0</w:t>
      </w:r>
    </w:p>
    <w:p w14:paraId="530C1478" w14:textId="77777777" w:rsidR="00775D5D" w:rsidRDefault="00775D5D" w:rsidP="00775D5D">
      <w:pPr>
        <w:jc w:val="right"/>
        <w:rPr>
          <w:rFonts w:ascii="PT Astra Serif" w:eastAsia="MS Mincho" w:hAnsi="PT Astra Serif"/>
          <w:color w:val="00000A"/>
          <w:sz w:val="32"/>
          <w:szCs w:val="20"/>
        </w:rPr>
      </w:pPr>
    </w:p>
    <w:p w14:paraId="117A2CD8" w14:textId="77777777" w:rsidR="00775D5D" w:rsidRDefault="00775D5D" w:rsidP="00775D5D">
      <w:pPr>
        <w:jc w:val="right"/>
        <w:rPr>
          <w:rFonts w:ascii="PT Astra Serif" w:eastAsia="MS Mincho" w:hAnsi="PT Astra Serif"/>
          <w:color w:val="00000A"/>
          <w:sz w:val="32"/>
          <w:szCs w:val="20"/>
        </w:rPr>
      </w:pPr>
    </w:p>
    <w:p w14:paraId="17170781" w14:textId="77777777" w:rsidR="00775D5D" w:rsidRPr="00775D5D" w:rsidRDefault="00775D5D" w:rsidP="00775D5D">
      <w:pPr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775D5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Количество победителей и призеров школьного этапа, </w:t>
      </w:r>
    </w:p>
    <w:p w14:paraId="698799B5" w14:textId="682DE33A" w:rsidR="00775D5D" w:rsidRPr="00775D5D" w:rsidRDefault="00775D5D" w:rsidP="00775D5D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775D5D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приглашаемых для участия в муниципальном этапе </w:t>
      </w:r>
      <w:r w:rsidRPr="00775D5D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Всероссийской олимпиады школьников в 202</w:t>
      </w:r>
      <w:r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3</w:t>
      </w:r>
      <w:r w:rsidRPr="00775D5D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-202</w:t>
      </w:r>
      <w:r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4</w:t>
      </w:r>
      <w:r w:rsidRPr="00775D5D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 xml:space="preserve"> учебном году</w:t>
      </w:r>
    </w:p>
    <w:p w14:paraId="1220974A" w14:textId="77777777" w:rsidR="00775D5D" w:rsidRPr="00775D5D" w:rsidRDefault="00775D5D" w:rsidP="00775D5D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</w:p>
    <w:p w14:paraId="07589FE4" w14:textId="77777777" w:rsidR="00775D5D" w:rsidRPr="00775D5D" w:rsidRDefault="00775D5D" w:rsidP="00775D5D">
      <w:pPr>
        <w:jc w:val="center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5864"/>
        <w:gridCol w:w="3200"/>
      </w:tblGrid>
      <w:tr w:rsidR="00775D5D" w:rsidRPr="00775D5D" w14:paraId="5FDDE8DE" w14:textId="77777777" w:rsidTr="00EF08C7">
        <w:tc>
          <w:tcPr>
            <w:tcW w:w="534" w:type="dxa"/>
          </w:tcPr>
          <w:p w14:paraId="6DFAB588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5864" w:type="dxa"/>
          </w:tcPr>
          <w:p w14:paraId="46131C17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200" w:type="dxa"/>
          </w:tcPr>
          <w:p w14:paraId="66297798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b/>
                <w:color w:val="00000A"/>
                <w:sz w:val="24"/>
                <w:szCs w:val="24"/>
              </w:rPr>
              <w:t>Квота</w:t>
            </w:r>
          </w:p>
        </w:tc>
      </w:tr>
      <w:tr w:rsidR="00775D5D" w:rsidRPr="00775D5D" w14:paraId="06CEDC0C" w14:textId="77777777" w:rsidTr="00EF08C7">
        <w:tc>
          <w:tcPr>
            <w:tcW w:w="534" w:type="dxa"/>
          </w:tcPr>
          <w:p w14:paraId="5F3B8701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5864" w:type="dxa"/>
          </w:tcPr>
          <w:p w14:paraId="09B722F5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«Александровская ООШ»</w:t>
            </w:r>
          </w:p>
        </w:tc>
        <w:tc>
          <w:tcPr>
            <w:tcW w:w="3200" w:type="dxa"/>
          </w:tcPr>
          <w:p w14:paraId="51C4D291" w14:textId="6DD9D837" w:rsidR="00775D5D" w:rsidRPr="00775D5D" w:rsidRDefault="00E17810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4</w:t>
            </w:r>
          </w:p>
        </w:tc>
      </w:tr>
      <w:tr w:rsidR="00775D5D" w:rsidRPr="00775D5D" w14:paraId="0283514A" w14:textId="77777777" w:rsidTr="00EF08C7">
        <w:tc>
          <w:tcPr>
            <w:tcW w:w="534" w:type="dxa"/>
          </w:tcPr>
          <w:p w14:paraId="48DC63E4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5864" w:type="dxa"/>
          </w:tcPr>
          <w:p w14:paraId="49F1101F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</w:t>
            </w:r>
            <w:proofErr w:type="spellStart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 xml:space="preserve"> СОШ»</w:t>
            </w:r>
          </w:p>
        </w:tc>
        <w:tc>
          <w:tcPr>
            <w:tcW w:w="3200" w:type="dxa"/>
          </w:tcPr>
          <w:p w14:paraId="40045D7D" w14:textId="51298CCB" w:rsidR="00775D5D" w:rsidRPr="00775D5D" w:rsidRDefault="00E17810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8</w:t>
            </w:r>
          </w:p>
        </w:tc>
      </w:tr>
      <w:tr w:rsidR="00775D5D" w:rsidRPr="00775D5D" w14:paraId="7940C066" w14:textId="77777777" w:rsidTr="00EF08C7">
        <w:tc>
          <w:tcPr>
            <w:tcW w:w="534" w:type="dxa"/>
          </w:tcPr>
          <w:p w14:paraId="02D2454D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5864" w:type="dxa"/>
          </w:tcPr>
          <w:p w14:paraId="57B93E0A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«Дмитриевская ООШ»</w:t>
            </w:r>
          </w:p>
        </w:tc>
        <w:tc>
          <w:tcPr>
            <w:tcW w:w="3200" w:type="dxa"/>
          </w:tcPr>
          <w:p w14:paraId="788DF6C4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  <w:tr w:rsidR="00775D5D" w:rsidRPr="00775D5D" w14:paraId="46182975" w14:textId="77777777" w:rsidTr="00EF08C7">
        <w:tc>
          <w:tcPr>
            <w:tcW w:w="534" w:type="dxa"/>
          </w:tcPr>
          <w:p w14:paraId="44220B5B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5864" w:type="dxa"/>
          </w:tcPr>
          <w:p w14:paraId="691A771A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«Заокская СОШ»</w:t>
            </w:r>
          </w:p>
        </w:tc>
        <w:tc>
          <w:tcPr>
            <w:tcW w:w="3200" w:type="dxa"/>
          </w:tcPr>
          <w:p w14:paraId="37580081" w14:textId="434D440C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1</w:t>
            </w:r>
            <w:r w:rsidR="00E17810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4</w:t>
            </w:r>
          </w:p>
        </w:tc>
      </w:tr>
      <w:tr w:rsidR="00775D5D" w:rsidRPr="00775D5D" w14:paraId="5561F7F8" w14:textId="77777777" w:rsidTr="00EF08C7">
        <w:tc>
          <w:tcPr>
            <w:tcW w:w="534" w:type="dxa"/>
          </w:tcPr>
          <w:p w14:paraId="27FB4A1E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5864" w:type="dxa"/>
          </w:tcPr>
          <w:p w14:paraId="6E5727DA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</w:t>
            </w:r>
            <w:proofErr w:type="spellStart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 xml:space="preserve"> СОШ»</w:t>
            </w:r>
          </w:p>
        </w:tc>
        <w:tc>
          <w:tcPr>
            <w:tcW w:w="3200" w:type="dxa"/>
          </w:tcPr>
          <w:p w14:paraId="20A0D6ED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4</w:t>
            </w:r>
          </w:p>
        </w:tc>
      </w:tr>
      <w:tr w:rsidR="00775D5D" w:rsidRPr="00775D5D" w14:paraId="5716DC84" w14:textId="77777777" w:rsidTr="00EF08C7">
        <w:tc>
          <w:tcPr>
            <w:tcW w:w="534" w:type="dxa"/>
          </w:tcPr>
          <w:p w14:paraId="2A72D5F0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5864" w:type="dxa"/>
          </w:tcPr>
          <w:p w14:paraId="128620CC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«Пахомовская СОШ»</w:t>
            </w:r>
          </w:p>
        </w:tc>
        <w:tc>
          <w:tcPr>
            <w:tcW w:w="3200" w:type="dxa"/>
          </w:tcPr>
          <w:p w14:paraId="3EA4E5F6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5</w:t>
            </w:r>
          </w:p>
        </w:tc>
      </w:tr>
      <w:tr w:rsidR="00775D5D" w:rsidRPr="00775D5D" w14:paraId="0091F769" w14:textId="77777777" w:rsidTr="00EF08C7">
        <w:tc>
          <w:tcPr>
            <w:tcW w:w="534" w:type="dxa"/>
          </w:tcPr>
          <w:p w14:paraId="23169F1A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5864" w:type="dxa"/>
          </w:tcPr>
          <w:p w14:paraId="35E2788B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</w:t>
            </w:r>
            <w:proofErr w:type="spellStart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Русятинская</w:t>
            </w:r>
            <w:proofErr w:type="spellEnd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 xml:space="preserve"> ООШ»</w:t>
            </w:r>
          </w:p>
        </w:tc>
        <w:tc>
          <w:tcPr>
            <w:tcW w:w="3200" w:type="dxa"/>
          </w:tcPr>
          <w:p w14:paraId="4C374D01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4</w:t>
            </w:r>
          </w:p>
        </w:tc>
      </w:tr>
      <w:tr w:rsidR="00775D5D" w:rsidRPr="00775D5D" w14:paraId="55EE0940" w14:textId="77777777" w:rsidTr="00EF08C7">
        <w:tc>
          <w:tcPr>
            <w:tcW w:w="534" w:type="dxa"/>
          </w:tcPr>
          <w:p w14:paraId="7ACD14AA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5864" w:type="dxa"/>
          </w:tcPr>
          <w:p w14:paraId="289EAD54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</w:t>
            </w:r>
            <w:proofErr w:type="spellStart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Симоновская</w:t>
            </w:r>
            <w:proofErr w:type="spellEnd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 xml:space="preserve"> ООШ»</w:t>
            </w:r>
          </w:p>
        </w:tc>
        <w:tc>
          <w:tcPr>
            <w:tcW w:w="3200" w:type="dxa"/>
          </w:tcPr>
          <w:p w14:paraId="6A6C405C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3</w:t>
            </w:r>
          </w:p>
        </w:tc>
      </w:tr>
      <w:tr w:rsidR="00775D5D" w:rsidRPr="00775D5D" w14:paraId="7065557A" w14:textId="77777777" w:rsidTr="00EF08C7">
        <w:tc>
          <w:tcPr>
            <w:tcW w:w="534" w:type="dxa"/>
          </w:tcPr>
          <w:p w14:paraId="27E5B172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5864" w:type="dxa"/>
          </w:tcPr>
          <w:p w14:paraId="31D52A0C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«Сосновская СОШ»</w:t>
            </w:r>
          </w:p>
        </w:tc>
        <w:tc>
          <w:tcPr>
            <w:tcW w:w="3200" w:type="dxa"/>
          </w:tcPr>
          <w:p w14:paraId="59BADAB6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6</w:t>
            </w:r>
          </w:p>
        </w:tc>
      </w:tr>
      <w:tr w:rsidR="00775D5D" w:rsidRPr="00775D5D" w14:paraId="7DF69ED1" w14:textId="77777777" w:rsidTr="00EF08C7">
        <w:tc>
          <w:tcPr>
            <w:tcW w:w="534" w:type="dxa"/>
          </w:tcPr>
          <w:p w14:paraId="7A8D0F98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5864" w:type="dxa"/>
          </w:tcPr>
          <w:p w14:paraId="109C382D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МКОУ «</w:t>
            </w:r>
            <w:proofErr w:type="spellStart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Страховская</w:t>
            </w:r>
            <w:proofErr w:type="spellEnd"/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 xml:space="preserve"> СОШ»</w:t>
            </w:r>
          </w:p>
        </w:tc>
        <w:tc>
          <w:tcPr>
            <w:tcW w:w="3200" w:type="dxa"/>
          </w:tcPr>
          <w:p w14:paraId="5423D6DC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7</w:t>
            </w:r>
          </w:p>
        </w:tc>
      </w:tr>
      <w:tr w:rsidR="00775D5D" w:rsidRPr="00775D5D" w14:paraId="6EE984E6" w14:textId="77777777" w:rsidTr="00EF08C7">
        <w:tc>
          <w:tcPr>
            <w:tcW w:w="534" w:type="dxa"/>
          </w:tcPr>
          <w:p w14:paraId="7937C384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5864" w:type="dxa"/>
          </w:tcPr>
          <w:p w14:paraId="6B548813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ЧОУ «Заокская ХСОШ»</w:t>
            </w:r>
          </w:p>
        </w:tc>
        <w:tc>
          <w:tcPr>
            <w:tcW w:w="3200" w:type="dxa"/>
          </w:tcPr>
          <w:p w14:paraId="24F53B1D" w14:textId="77777777" w:rsidR="00775D5D" w:rsidRPr="00775D5D" w:rsidRDefault="00775D5D" w:rsidP="00EF08C7">
            <w:pPr>
              <w:jc w:val="center"/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</w:pPr>
            <w:r w:rsidRPr="00775D5D">
              <w:rPr>
                <w:rFonts w:ascii="Times New Roman" w:eastAsia="MS Mincho" w:hAnsi="Times New Roman" w:cs="Times New Roman"/>
                <w:color w:val="00000A"/>
                <w:sz w:val="24"/>
                <w:szCs w:val="24"/>
              </w:rPr>
              <w:t>6</w:t>
            </w:r>
          </w:p>
        </w:tc>
      </w:tr>
    </w:tbl>
    <w:p w14:paraId="5CF307DB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5CB0DCA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A42BEA6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0D799EC8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1073E60F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F90FC2A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DC6F061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71F81BE3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41B4A2B2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28B8906C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CFA78CA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8FAB994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D7F3C9F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3852F91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232C2AC3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43F049BB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403E3F7F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174A7F99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4E68DF9E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406DA2B2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B1F45C3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0D3C756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F2299DE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4A30F49A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CBD4068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57318844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0810B0D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223FA82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67E415D6" w14:textId="77777777" w:rsidR="00A50D92" w:rsidRDefault="00A50D92" w:rsidP="000B4815">
      <w:pPr>
        <w:jc w:val="right"/>
        <w:rPr>
          <w:rFonts w:ascii="Times New Roman" w:eastAsia="MS Mincho" w:hAnsi="Times New Roman" w:cs="Times New Roman"/>
          <w:color w:val="00000A"/>
        </w:rPr>
      </w:pPr>
    </w:p>
    <w:p w14:paraId="3858775E" w14:textId="53B850C7" w:rsidR="000B4815" w:rsidRPr="00A90431" w:rsidRDefault="000B4815" w:rsidP="000B4815">
      <w:pPr>
        <w:jc w:val="right"/>
        <w:rPr>
          <w:rFonts w:ascii="Times New Roman" w:hAnsi="Times New Roman" w:cs="Times New Roman"/>
        </w:rPr>
      </w:pPr>
      <w:r w:rsidRPr="00A90431">
        <w:rPr>
          <w:rFonts w:ascii="Times New Roman" w:eastAsia="MS Mincho" w:hAnsi="Times New Roman" w:cs="Times New Roman"/>
          <w:color w:val="00000A"/>
        </w:rPr>
        <w:lastRenderedPageBreak/>
        <w:t>Приложение №</w:t>
      </w:r>
      <w:r w:rsidR="00996DBF" w:rsidRPr="00A90431">
        <w:rPr>
          <w:rFonts w:ascii="Times New Roman" w:eastAsia="MS Mincho" w:hAnsi="Times New Roman" w:cs="Times New Roman"/>
          <w:color w:val="00000A"/>
        </w:rPr>
        <w:t xml:space="preserve"> </w:t>
      </w:r>
      <w:r w:rsidR="000E46C1">
        <w:rPr>
          <w:rFonts w:ascii="Times New Roman" w:eastAsia="MS Mincho" w:hAnsi="Times New Roman" w:cs="Times New Roman"/>
          <w:color w:val="00000A"/>
        </w:rPr>
        <w:t>5</w:t>
      </w:r>
    </w:p>
    <w:p w14:paraId="34E82F1C" w14:textId="77777777" w:rsidR="000B4815" w:rsidRPr="00A90431" w:rsidRDefault="000B4815" w:rsidP="000B4815">
      <w:pPr>
        <w:jc w:val="right"/>
        <w:rPr>
          <w:rFonts w:ascii="Times New Roman" w:hAnsi="Times New Roman" w:cs="Times New Roman"/>
          <w:color w:val="00000A"/>
        </w:rPr>
      </w:pPr>
      <w:r w:rsidRPr="00A90431">
        <w:rPr>
          <w:rFonts w:ascii="Times New Roman" w:hAnsi="Times New Roman" w:cs="Times New Roman"/>
          <w:color w:val="00000A"/>
        </w:rPr>
        <w:t xml:space="preserve">к приказу   отдела образования </w:t>
      </w:r>
    </w:p>
    <w:p w14:paraId="4A641678" w14:textId="77777777" w:rsidR="000B4815" w:rsidRPr="00A90431" w:rsidRDefault="000B4815" w:rsidP="000B4815">
      <w:pPr>
        <w:jc w:val="right"/>
        <w:rPr>
          <w:rFonts w:ascii="Times New Roman" w:hAnsi="Times New Roman" w:cs="Times New Roman"/>
          <w:color w:val="00000A"/>
        </w:rPr>
      </w:pPr>
      <w:r w:rsidRPr="00A90431">
        <w:rPr>
          <w:rFonts w:ascii="Times New Roman" w:hAnsi="Times New Roman" w:cs="Times New Roman"/>
          <w:color w:val="00000A"/>
        </w:rPr>
        <w:t>администрации муниципального</w:t>
      </w:r>
    </w:p>
    <w:p w14:paraId="7CBED680" w14:textId="77777777" w:rsidR="000B4815" w:rsidRPr="00A90431" w:rsidRDefault="000B4815" w:rsidP="000B4815">
      <w:pPr>
        <w:jc w:val="right"/>
        <w:rPr>
          <w:rFonts w:ascii="Times New Roman" w:hAnsi="Times New Roman" w:cs="Times New Roman"/>
          <w:color w:val="00000A"/>
        </w:rPr>
      </w:pPr>
      <w:r w:rsidRPr="00A90431">
        <w:rPr>
          <w:rFonts w:ascii="Times New Roman" w:hAnsi="Times New Roman" w:cs="Times New Roman"/>
          <w:color w:val="00000A"/>
        </w:rPr>
        <w:t xml:space="preserve"> образования  Заокский район</w:t>
      </w:r>
    </w:p>
    <w:p w14:paraId="75D6A478" w14:textId="15909FC0" w:rsidR="00A90431" w:rsidRPr="00385E4E" w:rsidRDefault="00A90431" w:rsidP="00A90431">
      <w:pPr>
        <w:jc w:val="right"/>
        <w:rPr>
          <w:rFonts w:ascii="Times New Roman" w:hAnsi="Times New Roman" w:cs="Times New Roman"/>
          <w:color w:val="00000A"/>
        </w:rPr>
      </w:pPr>
      <w:r w:rsidRPr="00A90431">
        <w:rPr>
          <w:rFonts w:ascii="Times New Roman" w:hAnsi="Times New Roman" w:cs="Times New Roman"/>
          <w:color w:val="00000A"/>
        </w:rPr>
        <w:t>от  20.10.2023</w:t>
      </w:r>
      <w:r w:rsidR="00C71673">
        <w:rPr>
          <w:rFonts w:ascii="Times New Roman" w:hAnsi="Times New Roman" w:cs="Times New Roman"/>
          <w:color w:val="00000A"/>
        </w:rPr>
        <w:t xml:space="preserve"> </w:t>
      </w:r>
      <w:r w:rsidRPr="00A90431">
        <w:rPr>
          <w:rFonts w:ascii="Times New Roman" w:hAnsi="Times New Roman" w:cs="Times New Roman"/>
          <w:color w:val="00000A"/>
        </w:rPr>
        <w:t>г. № 140</w:t>
      </w:r>
    </w:p>
    <w:p w14:paraId="3DD9779E" w14:textId="77777777" w:rsidR="000B4815" w:rsidRPr="005226B6" w:rsidRDefault="000B4815" w:rsidP="000B4815">
      <w:pPr>
        <w:jc w:val="right"/>
        <w:rPr>
          <w:rFonts w:ascii="PT Astra Serif" w:eastAsia="MS Mincho" w:hAnsi="PT Astra Serif"/>
          <w:color w:val="00000A"/>
        </w:rPr>
      </w:pPr>
    </w:p>
    <w:p w14:paraId="5ACECCF3" w14:textId="11283E17" w:rsidR="000B4815" w:rsidRPr="005226B6" w:rsidRDefault="000B4815" w:rsidP="000B4815">
      <w:pPr>
        <w:jc w:val="center"/>
        <w:rPr>
          <w:rFonts w:ascii="Times New Roman" w:hAnsi="Times New Roman" w:cs="Times New Roman"/>
          <w:b/>
          <w:color w:val="auto"/>
        </w:rPr>
      </w:pPr>
      <w:r w:rsidRPr="005226B6">
        <w:rPr>
          <w:rFonts w:ascii="Times New Roman" w:hAnsi="Times New Roman" w:cs="Times New Roman"/>
          <w:b/>
          <w:color w:val="auto"/>
        </w:rPr>
        <w:t>Состав жюри по проверке олимпиадных работ участников</w:t>
      </w:r>
    </w:p>
    <w:p w14:paraId="4A997D57" w14:textId="77777777" w:rsidR="000B4815" w:rsidRPr="005226B6" w:rsidRDefault="000B4815" w:rsidP="000B4815">
      <w:pPr>
        <w:jc w:val="center"/>
        <w:rPr>
          <w:rFonts w:ascii="Times New Roman" w:eastAsia="MS Mincho" w:hAnsi="Times New Roman" w:cs="Times New Roman"/>
          <w:b/>
          <w:color w:val="00000A"/>
        </w:rPr>
      </w:pPr>
      <w:r w:rsidRPr="005226B6">
        <w:rPr>
          <w:rFonts w:ascii="Times New Roman" w:hAnsi="Times New Roman" w:cs="Times New Roman"/>
          <w:b/>
          <w:color w:val="auto"/>
        </w:rPr>
        <w:t>муниципального этапа</w:t>
      </w:r>
      <w:r w:rsidRPr="005226B6">
        <w:rPr>
          <w:rFonts w:ascii="Times New Roman" w:eastAsia="MS Mincho" w:hAnsi="Times New Roman" w:cs="Times New Roman"/>
          <w:b/>
          <w:color w:val="00000A"/>
        </w:rPr>
        <w:t xml:space="preserve"> Всероссийской олимпиады школьников </w:t>
      </w:r>
    </w:p>
    <w:p w14:paraId="7D6A3E21" w14:textId="77777777" w:rsidR="000B4815" w:rsidRPr="005226B6" w:rsidRDefault="000B4815" w:rsidP="000B4815">
      <w:pPr>
        <w:jc w:val="center"/>
        <w:rPr>
          <w:rFonts w:ascii="Times New Roman" w:eastAsia="MS Mincho" w:hAnsi="Times New Roman" w:cs="Times New Roman"/>
          <w:b/>
          <w:color w:val="00000A"/>
        </w:rPr>
      </w:pPr>
      <w:r w:rsidRPr="005226B6">
        <w:rPr>
          <w:rFonts w:ascii="Times New Roman" w:eastAsia="MS Mincho" w:hAnsi="Times New Roman" w:cs="Times New Roman"/>
          <w:b/>
          <w:color w:val="00000A"/>
        </w:rPr>
        <w:t>в 2023-2024 учебном году</w:t>
      </w:r>
    </w:p>
    <w:p w14:paraId="6FDE7BC9" w14:textId="77777777" w:rsidR="000B4815" w:rsidRPr="005226B6" w:rsidRDefault="000B4815" w:rsidP="000B4815">
      <w:pPr>
        <w:jc w:val="both"/>
        <w:rPr>
          <w:rFonts w:ascii="PT Astra Serif" w:hAnsi="PT Astra Serif"/>
          <w:color w:val="auto"/>
        </w:rPr>
      </w:pPr>
      <w:r w:rsidRPr="005226B6">
        <w:rPr>
          <w:rFonts w:ascii="PT Astra Serif" w:hAnsi="PT Astra Serif"/>
          <w:color w:val="auto"/>
        </w:rPr>
        <w:t xml:space="preserve">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0B4815" w:rsidRPr="005226B6" w14:paraId="3C67300D" w14:textId="77777777" w:rsidTr="000676CB">
        <w:tc>
          <w:tcPr>
            <w:tcW w:w="2235" w:type="dxa"/>
          </w:tcPr>
          <w:p w14:paraId="453FBB57" w14:textId="77777777" w:rsidR="000B4815" w:rsidRPr="005226B6" w:rsidRDefault="000B4815" w:rsidP="000676CB">
            <w:pPr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14:paraId="3902D30B" w14:textId="77777777" w:rsidR="000B4815" w:rsidRPr="005226B6" w:rsidRDefault="000B4815" w:rsidP="000676CB">
            <w:pPr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Состав жюри</w:t>
            </w:r>
          </w:p>
        </w:tc>
      </w:tr>
      <w:tr w:rsidR="000B4815" w:rsidRPr="005226B6" w14:paraId="2E8619A0" w14:textId="77777777" w:rsidTr="000676CB">
        <w:tc>
          <w:tcPr>
            <w:tcW w:w="2235" w:type="dxa"/>
          </w:tcPr>
          <w:p w14:paraId="5DAB4181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7371" w:type="dxa"/>
          </w:tcPr>
          <w:p w14:paraId="0DFCE97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Макарова Марина Анатольевна, учитель МКОУ «Заокская СОШ»;</w:t>
            </w:r>
          </w:p>
          <w:p w14:paraId="3A94B6B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Лебеденко Лидия Владимировна, учитель МКОУ «Александровская ООШ»;</w:t>
            </w:r>
          </w:p>
          <w:p w14:paraId="763297CB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Голоушкина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Татьяна Владимировна,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0DF6369E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Матвеева Ольга Васильевна,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399A0638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Усикова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Елена Викторовна,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64ED5C5F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Шишова Галина Юрьевна, учитель МКОУ «Пахомовская СОШ»;</w:t>
            </w:r>
          </w:p>
          <w:p w14:paraId="00FD940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Мезенцева Вера Владимировна,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»;</w:t>
            </w:r>
          </w:p>
          <w:p w14:paraId="1B24E9D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Якубовская Елена Васильевна,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»;</w:t>
            </w:r>
          </w:p>
          <w:p w14:paraId="722BF5B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Сахарова Анастасия Вячеславовна, учитель МКОУ «Заокская СОШ»;</w:t>
            </w:r>
          </w:p>
          <w:p w14:paraId="1B7F12B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Краснова Ольга Сергеевна, учитель МКОУ «Заокская СОШ»;</w:t>
            </w:r>
          </w:p>
          <w:p w14:paraId="74FDB771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Старостина Елена Дмитриевна, учитель МКОУ «Заокская СОШ»;</w:t>
            </w:r>
          </w:p>
          <w:p w14:paraId="4473566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Семилетова Наталия Александровна, учитель МКОУ «Сосновская СОШ»;</w:t>
            </w:r>
          </w:p>
          <w:p w14:paraId="17C653B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Павелко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Ирина Анатольевна, учитель ЧОУ Заокская ХСОШ</w:t>
            </w:r>
          </w:p>
        </w:tc>
      </w:tr>
      <w:tr w:rsidR="000B4815" w:rsidRPr="005226B6" w14:paraId="07355B5B" w14:textId="77777777" w:rsidTr="000676CB">
        <w:tc>
          <w:tcPr>
            <w:tcW w:w="2235" w:type="dxa"/>
          </w:tcPr>
          <w:p w14:paraId="6991E4E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7371" w:type="dxa"/>
          </w:tcPr>
          <w:p w14:paraId="1D07E46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Жукова Валентина Матвеевна, учитель МКОУ «Заокская СОШ»;</w:t>
            </w:r>
          </w:p>
          <w:p w14:paraId="52D17BB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Ершова Светлана Викторовна, учитель МКОУ «Заокская СОШ»;</w:t>
            </w:r>
          </w:p>
          <w:p w14:paraId="4983D57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Кузьмина Ольга Николаевна, учитель МКОУ «Заокская СОШ»;</w:t>
            </w:r>
          </w:p>
          <w:p w14:paraId="61A1736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Авдеева Надежда Валерьевна,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СОШ»;</w:t>
            </w:r>
          </w:p>
          <w:p w14:paraId="09D5E8B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Дмитриева Татьяна Анатольевна, учитель МКОУ «Пахомовская СОШ»;</w:t>
            </w:r>
          </w:p>
          <w:p w14:paraId="6E4DF00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Парамонова Юлия Васильевна,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3EFE08D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Елизарова Валентина Сергеевна, учитель МКОУ «Сосновская СОШ»;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Шариброва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Любовь Сергеевна, учитель МКОУ «Александровская ООШ»;</w:t>
            </w:r>
          </w:p>
          <w:p w14:paraId="32A536D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Карабутов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Алексей Александрович, учитель ЧОУ Заокская ХСОШ</w:t>
            </w:r>
          </w:p>
        </w:tc>
      </w:tr>
      <w:tr w:rsidR="000B4815" w:rsidRPr="005226B6" w14:paraId="4AB329F2" w14:textId="77777777" w:rsidTr="000676CB">
        <w:tc>
          <w:tcPr>
            <w:tcW w:w="2235" w:type="dxa"/>
          </w:tcPr>
          <w:p w14:paraId="24FE5A9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Информатика</w:t>
            </w:r>
          </w:p>
          <w:p w14:paraId="4CE65D5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</w:p>
          <w:p w14:paraId="3C970667" w14:textId="77777777" w:rsidR="000B4815" w:rsidRPr="005226B6" w:rsidRDefault="000B4815" w:rsidP="000676CB">
            <w:pPr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8DD81A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Шариброва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Любовь Сергеевна, учитель МКОУ «Александровская ООШ»;</w:t>
            </w:r>
          </w:p>
          <w:p w14:paraId="34C47EA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Костицына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Светлана Валерьевна,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713C687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Карабутов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Алексей Александрович, учитель ЧОУ Заокская ХСОШ;</w:t>
            </w:r>
          </w:p>
          <w:p w14:paraId="3581AC1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Ершова Светлана Викторовна, учитель МКОУ «Заокская СОШ»</w:t>
            </w:r>
          </w:p>
        </w:tc>
      </w:tr>
      <w:tr w:rsidR="000B4815" w:rsidRPr="005226B6" w14:paraId="78D2EEE9" w14:textId="77777777" w:rsidTr="000676CB">
        <w:tc>
          <w:tcPr>
            <w:tcW w:w="2235" w:type="dxa"/>
          </w:tcPr>
          <w:p w14:paraId="565D08F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7371" w:type="dxa"/>
          </w:tcPr>
          <w:p w14:paraId="4A2E0D0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Сухорученко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Валентина Ивановна,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63B7885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Титова Наталья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Мироновна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, учитель МКОУ «Сосновская СОШ»;</w:t>
            </w:r>
          </w:p>
          <w:p w14:paraId="12F6123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Герасимчук Галина Петровна, учитель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</w:t>
            </w:r>
          </w:p>
          <w:p w14:paraId="052508E5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</w:tc>
      </w:tr>
      <w:tr w:rsidR="000B4815" w:rsidRPr="005226B6" w14:paraId="62A019AC" w14:textId="77777777" w:rsidTr="000676CB">
        <w:tc>
          <w:tcPr>
            <w:tcW w:w="2235" w:type="dxa"/>
          </w:tcPr>
          <w:p w14:paraId="4F2469E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7371" w:type="dxa"/>
          </w:tcPr>
          <w:p w14:paraId="430006DB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Ершова Светлана Викторовна, учитель МКОУ «Заокская СОШ»;</w:t>
            </w:r>
          </w:p>
          <w:p w14:paraId="7313D90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sz w:val="24"/>
                <w:szCs w:val="24"/>
              </w:rPr>
              <w:lastRenderedPageBreak/>
              <w:t>Вихрова</w:t>
            </w:r>
            <w:proofErr w:type="spellEnd"/>
            <w:r w:rsidRPr="005226B6">
              <w:rPr>
                <w:rFonts w:ascii="PT Astra Serif" w:hAnsi="PT Astra Serif"/>
                <w:sz w:val="24"/>
                <w:szCs w:val="24"/>
              </w:rPr>
              <w:t xml:space="preserve"> Марина Дмитриевна, учитель МКОУ «Дмитриевская ООШ»;</w:t>
            </w:r>
          </w:p>
          <w:p w14:paraId="5B79905F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Губарева Вера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 СОШ»;</w:t>
            </w:r>
          </w:p>
          <w:p w14:paraId="61A47A9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Прохорова Елена Николаевна,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»;</w:t>
            </w:r>
          </w:p>
          <w:p w14:paraId="7DFF797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Жукова Валентина Матвеевна, учитель МКОЛУ «Заокская СОШ»;</w:t>
            </w:r>
            <w:r w:rsidRPr="005226B6">
              <w:rPr>
                <w:rFonts w:ascii="PT Astra Serif" w:hAnsi="PT Astra Serif"/>
                <w:sz w:val="24"/>
                <w:szCs w:val="24"/>
              </w:rPr>
              <w:t xml:space="preserve"> Кузнецова Надежда Владимировна, учитель МКОУ «Пахомовская СОШ»;</w:t>
            </w:r>
          </w:p>
          <w:p w14:paraId="4CE30A0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sz w:val="24"/>
                <w:szCs w:val="24"/>
              </w:rPr>
              <w:t>Дзекан</w:t>
            </w:r>
            <w:proofErr w:type="spellEnd"/>
            <w:r w:rsidRPr="005226B6">
              <w:rPr>
                <w:rFonts w:ascii="PT Astra Serif" w:hAnsi="PT Astra Serif"/>
                <w:sz w:val="24"/>
                <w:szCs w:val="24"/>
              </w:rPr>
              <w:t xml:space="preserve"> Мария Николаевна, учитель МКОУ «</w:t>
            </w:r>
            <w:proofErr w:type="spellStart"/>
            <w:r w:rsidRPr="005226B6">
              <w:rPr>
                <w:rFonts w:ascii="PT Astra Serif" w:hAnsi="PT Astra Serif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sz w:val="24"/>
                <w:szCs w:val="24"/>
              </w:rPr>
              <w:t xml:space="preserve"> ООШ»;</w:t>
            </w:r>
          </w:p>
          <w:p w14:paraId="3D04222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sz w:val="24"/>
                <w:szCs w:val="24"/>
              </w:rPr>
              <w:t xml:space="preserve">Галыгин Андрей Юрьевич, </w:t>
            </w: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учитель МКОУ «Александровская ООШ»</w:t>
            </w:r>
          </w:p>
        </w:tc>
      </w:tr>
      <w:tr w:rsidR="000B4815" w:rsidRPr="005226B6" w14:paraId="626543FE" w14:textId="77777777" w:rsidTr="000676CB">
        <w:tc>
          <w:tcPr>
            <w:tcW w:w="2235" w:type="dxa"/>
          </w:tcPr>
          <w:p w14:paraId="3305C8F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371" w:type="dxa"/>
          </w:tcPr>
          <w:p w14:paraId="7FFB20F0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Кожукарь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Марина Константиновна,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602B916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Ежель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Наталья Евгеньевна, учитель МКОУ «Заокская СОШ»;</w:t>
            </w:r>
          </w:p>
          <w:p w14:paraId="0275B36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Закиров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Шахзод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Абдурашидович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, учитель МКОУ «Заокская СОШ»; </w:t>
            </w:r>
          </w:p>
          <w:p w14:paraId="78710701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Бидина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Тамара Сергеевна,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СОШ»;</w:t>
            </w:r>
          </w:p>
          <w:p w14:paraId="2326AA3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Панов Эдуард Владимирович, учитель МКОУ «Дмитриевская ООШ»;</w:t>
            </w:r>
          </w:p>
          <w:p w14:paraId="1D5D3D07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Лыгина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Алла Георгиевна,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СОШ»;</w:t>
            </w:r>
          </w:p>
          <w:p w14:paraId="1CFAF3B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Миранкова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Татьяна Сергеевна,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</w:t>
            </w:r>
          </w:p>
        </w:tc>
      </w:tr>
      <w:tr w:rsidR="000B4815" w:rsidRPr="005226B6" w14:paraId="37AACA63" w14:textId="77777777" w:rsidTr="000676CB">
        <w:tc>
          <w:tcPr>
            <w:tcW w:w="2235" w:type="dxa"/>
          </w:tcPr>
          <w:p w14:paraId="61EE592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7371" w:type="dxa"/>
          </w:tcPr>
          <w:p w14:paraId="0FDF7DB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Абдуллаева Эльмира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Эрнисовна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, учитель МКОУ «Александровская ООШ»;</w:t>
            </w:r>
          </w:p>
          <w:p w14:paraId="0BE5DC8D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Евсюкова Инесса Валериевна,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0C4ABA4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Никитина Татьяна Васильевна,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»;</w:t>
            </w:r>
          </w:p>
          <w:p w14:paraId="29D82FD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Кучеренко Николай Евгеньевич,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«Пахомовская СОШ»;</w:t>
            </w:r>
          </w:p>
          <w:p w14:paraId="65AF6DD1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Тарасова Наталия Александровна,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1614E5A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Виноградов Дмитрий Валерьевич,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3ABB4C1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Ганиева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Алие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Анисовна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, учитель МКОУ «Сосновская СОШ»;</w:t>
            </w:r>
          </w:p>
          <w:p w14:paraId="3E6354C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Иванова Людмила Ивановна, учитель МКОУ «Заокская СОШ»; </w:t>
            </w:r>
          </w:p>
          <w:p w14:paraId="03B7BC7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Полдышева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Тамара Валериевна, учитель МКОУ «Заокская СОШ»;</w:t>
            </w:r>
          </w:p>
          <w:p w14:paraId="3AC521B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Андрусяк Лариса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Аксентьевна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, учитель ЧОУ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Заокская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ХСОШ»</w:t>
            </w:r>
          </w:p>
        </w:tc>
      </w:tr>
      <w:tr w:rsidR="000B4815" w:rsidRPr="005226B6" w14:paraId="33BD958F" w14:textId="77777777" w:rsidTr="000676CB">
        <w:tc>
          <w:tcPr>
            <w:tcW w:w="2235" w:type="dxa"/>
          </w:tcPr>
          <w:p w14:paraId="2E23033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7371" w:type="dxa"/>
          </w:tcPr>
          <w:p w14:paraId="103E56BB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Пригода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Ирина Анатольевна, учитель МКОУ «Заокская СОШ»;</w:t>
            </w:r>
          </w:p>
          <w:p w14:paraId="4291F4F0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Герасимчук Галина Петровна,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746E6D1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Мельникова Елена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4B5BACE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Уманов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Юрий Леонидович,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1705C1F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Пономарева Наталья Николаевна,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»;</w:t>
            </w:r>
          </w:p>
          <w:p w14:paraId="52EEC73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Шуваев Сергей Владимирович, учитель МКОУ «Дмитриевская ООШ»;</w:t>
            </w:r>
          </w:p>
          <w:p w14:paraId="2D5E7D4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Леонова Альбина Петровна,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1CF9BC68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Давыдова Наталья Валериевна, учитель МКОУ «Заокская СОШ»</w:t>
            </w:r>
          </w:p>
        </w:tc>
      </w:tr>
      <w:tr w:rsidR="000B4815" w:rsidRPr="005226B6" w14:paraId="74136CCD" w14:textId="77777777" w:rsidTr="000676CB">
        <w:tc>
          <w:tcPr>
            <w:tcW w:w="2235" w:type="dxa"/>
          </w:tcPr>
          <w:p w14:paraId="0B1F562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ОБЖ</w:t>
            </w:r>
          </w:p>
        </w:tc>
        <w:tc>
          <w:tcPr>
            <w:tcW w:w="7371" w:type="dxa"/>
          </w:tcPr>
          <w:p w14:paraId="4C381F4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Абдуллаева Эльмира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Эрнисовна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, учитель МКОУ «Александровская ООШ»;</w:t>
            </w:r>
          </w:p>
          <w:p w14:paraId="2013F6B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Красова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Наталья Васильевна, учитель МКОУ «Заокская СОШ»;</w:t>
            </w:r>
          </w:p>
          <w:p w14:paraId="38EC150F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Бурнаев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Александр Семенович, учитель МКОУ «Заокская СОШ»;</w:t>
            </w:r>
          </w:p>
          <w:p w14:paraId="53F0A6BB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>Шуваев Сергей Владимирович, учитель МКОУ «Дмитриевская ООШ»;</w:t>
            </w:r>
          </w:p>
          <w:p w14:paraId="52393C4F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Блаженкова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Зоя Ивановна,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78CB7D8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Мельникова Елена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319AEA20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Кучеренко Николай Евгеньевич,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«Пахомовская СОШ»;</w:t>
            </w:r>
          </w:p>
          <w:p w14:paraId="1F1497E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Уманов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Юрий Леонидович,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</w:tc>
      </w:tr>
      <w:tr w:rsidR="000B4815" w:rsidRPr="005226B6" w14:paraId="1C6BC6D2" w14:textId="77777777" w:rsidTr="000676CB">
        <w:tc>
          <w:tcPr>
            <w:tcW w:w="2235" w:type="dxa"/>
          </w:tcPr>
          <w:p w14:paraId="2841DB0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7371" w:type="dxa"/>
          </w:tcPr>
          <w:p w14:paraId="017D4ED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Гришаева Татьяна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3F45CAF8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Петрунина Татьяна Ивановна, учитель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МКОУ «Дмитриевская ООШ»;</w:t>
            </w:r>
          </w:p>
          <w:p w14:paraId="73886F8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Костицына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Светлана Валерьевна, </w:t>
            </w: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542B4E68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Евтухова Ира Ивановна, учитель МКОУ «Заокская СОШ»</w:t>
            </w:r>
          </w:p>
        </w:tc>
      </w:tr>
      <w:tr w:rsidR="000B4815" w:rsidRPr="005226B6" w14:paraId="3D879701" w14:textId="77777777" w:rsidTr="000676CB">
        <w:tc>
          <w:tcPr>
            <w:tcW w:w="2235" w:type="dxa"/>
          </w:tcPr>
          <w:p w14:paraId="6DB7345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7371" w:type="dxa"/>
          </w:tcPr>
          <w:p w14:paraId="2860B7F7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Слав Лариса Ильинична,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217E530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Семёнычева Татьяна Борисовна, учитель МКОУ «Александровская ООШ»;</w:t>
            </w:r>
          </w:p>
          <w:p w14:paraId="0643F44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Чекунова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Светлана Владимировна,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«Пахомовская СОШ»;</w:t>
            </w:r>
          </w:p>
          <w:p w14:paraId="77FF4598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Колесник Екатерина Алексеевна,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171DD77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Тюрина Любовь Ивановна,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ООШ»;</w:t>
            </w:r>
          </w:p>
          <w:p w14:paraId="6EDF1AB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Терехов Дмитрий Васильевич, учитель МКОУ «Заокская СОШ»;</w:t>
            </w:r>
          </w:p>
          <w:p w14:paraId="001194D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Лашкина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Наталья Васильевна, учитель МКОУ «Заокская СОШ»</w:t>
            </w:r>
          </w:p>
        </w:tc>
      </w:tr>
      <w:tr w:rsidR="000B4815" w:rsidRPr="005226B6" w14:paraId="07407B32" w14:textId="77777777" w:rsidTr="000676CB">
        <w:tc>
          <w:tcPr>
            <w:tcW w:w="2235" w:type="dxa"/>
          </w:tcPr>
          <w:p w14:paraId="15B8E33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7371" w:type="dxa"/>
          </w:tcPr>
          <w:p w14:paraId="70F1CB5C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Кожукарь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Марина Константиновна,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07137778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Гришаева Татьяна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10DAF191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Михеева Ирина Александровна, учитель МКОУ «Пахомовская СОШ»;</w:t>
            </w:r>
          </w:p>
          <w:p w14:paraId="3A71F947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Миранкова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Татьяна Сергеевна,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4174FC13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Сидорова Марина Тихоновна,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3FF7323B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Егорова Полина Анатольевна, учитель МКОУ «Сосновская СОШ»;</w:t>
            </w:r>
          </w:p>
          <w:p w14:paraId="094EC64C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Панов Эдуард Владимирович, учитель МКОУ «Дмитриевская ООШ»;</w:t>
            </w:r>
          </w:p>
          <w:p w14:paraId="2E1A0250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Вартаньянц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Любовь Андреевна, учитель МКОУ «Заокская СОШ»;</w:t>
            </w:r>
          </w:p>
          <w:p w14:paraId="36D7937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Ежель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Наталья Евгеньевна, учитель МКОУ «Заокская СОШ»</w:t>
            </w:r>
          </w:p>
        </w:tc>
      </w:tr>
      <w:tr w:rsidR="000B4815" w:rsidRPr="005226B6" w14:paraId="41C905FE" w14:textId="77777777" w:rsidTr="000676CB">
        <w:tc>
          <w:tcPr>
            <w:tcW w:w="2235" w:type="dxa"/>
          </w:tcPr>
          <w:p w14:paraId="4FC2ED8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7371" w:type="dxa"/>
          </w:tcPr>
          <w:p w14:paraId="041F2F03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Костяев Егор Романович, учитель МКОУ «Заокская СОШ»;</w:t>
            </w:r>
          </w:p>
          <w:p w14:paraId="3B5B26D6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Голосова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Ирина Юрьевна, учитель МКОУ «Заокская СОШ»;</w:t>
            </w:r>
          </w:p>
          <w:p w14:paraId="32EDA1AE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Королёв Павел Александрович, учитель МКОУ «Александровская ООШ»;</w:t>
            </w:r>
          </w:p>
          <w:p w14:paraId="6160640E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Блаженкова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Зоя Ивановна, 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49EB50B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Палиева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Олеся Сергеевна,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638552D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Комолкина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Ольга Викторовна,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0CC765A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Блажей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Сергей Александрович,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5892D0C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Колесник Екатерина Алексеевна,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</w:t>
            </w: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>ООШ»;</w:t>
            </w:r>
          </w:p>
          <w:p w14:paraId="1360C68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Синдеева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Анастасия Вячеславовна,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Симоновская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02ACE72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Головач Екатерина Ивановна,</w:t>
            </w:r>
            <w:r w:rsidRPr="005226B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учитель ЧОУ Заокская ХСОШ;</w:t>
            </w:r>
          </w:p>
          <w:p w14:paraId="3E2CD9A0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Кайгородова Наталья Леонидовна, учитель МКОУ «Дмитриевская ООШ»;</w:t>
            </w:r>
          </w:p>
          <w:p w14:paraId="59A59EC6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Панов Эдуард Владимирович, учитель МКОУ «Дмитриевская ООШ»</w:t>
            </w:r>
          </w:p>
        </w:tc>
      </w:tr>
      <w:tr w:rsidR="000B4815" w:rsidRPr="005226B6" w14:paraId="71EEFA42" w14:textId="77777777" w:rsidTr="000676CB">
        <w:tc>
          <w:tcPr>
            <w:tcW w:w="2235" w:type="dxa"/>
          </w:tcPr>
          <w:p w14:paraId="57F7C8F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371" w:type="dxa"/>
          </w:tcPr>
          <w:p w14:paraId="57E5E148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Лебеденко Лидия Владимировна, учитель МКОУ «Александровская ООШ»;</w:t>
            </w:r>
          </w:p>
          <w:p w14:paraId="2900656B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Золотухина Дарья Андреевна,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br/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Голоушкина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Татьяна Владимировна,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0F3F80AE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Усикова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Елена Викторовна,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12385FA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Хмель Алена Дмитриевна, учитель МКОУ «Дмитриевская ООШ»;</w:t>
            </w:r>
          </w:p>
          <w:p w14:paraId="17B9D48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Макарова Марина Анатольевна, учитель МКОУ «Заокская СОШ»;</w:t>
            </w:r>
          </w:p>
          <w:p w14:paraId="4F1BBAA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Старостина Елена Дмитриевна, учитель МКОУ «Заокская СОШ»;</w:t>
            </w:r>
          </w:p>
          <w:p w14:paraId="75D4708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Сахарова Анастасия Вячеславовна, учитель МКОУ «Заокская СОШ»</w:t>
            </w:r>
          </w:p>
        </w:tc>
      </w:tr>
      <w:tr w:rsidR="000B4815" w:rsidRPr="005226B6" w14:paraId="3F286F4A" w14:textId="77777777" w:rsidTr="000676CB">
        <w:tc>
          <w:tcPr>
            <w:tcW w:w="2235" w:type="dxa"/>
          </w:tcPr>
          <w:p w14:paraId="7803ADC9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 xml:space="preserve">История, </w:t>
            </w:r>
          </w:p>
          <w:p w14:paraId="402EE2F1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7371" w:type="dxa"/>
          </w:tcPr>
          <w:p w14:paraId="61C5192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Пригода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Ирина Анатольевна, учитель МКОУ «Заокская СОШ»;</w:t>
            </w:r>
          </w:p>
          <w:p w14:paraId="6163ED8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Грачева Юлия Александровна, учитель МКОУ «Заокская СОШ»;</w:t>
            </w:r>
          </w:p>
          <w:p w14:paraId="519D0D05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Герасимчук Галина Петровна,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110947A5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Мельникова Елена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2C0E3BB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Уманов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Юрий Леонидович,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3915ACDA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Пономарева Наталья Николаевна,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»; </w:t>
            </w:r>
          </w:p>
          <w:p w14:paraId="0F950B14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Вербицкая Марина Юрьевна,</w:t>
            </w:r>
            <w:r w:rsidRPr="005226B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учитель ЧОУ Заокская ХСОШ;</w:t>
            </w:r>
          </w:p>
          <w:p w14:paraId="63D6B69C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Шуваев Сергей Владимирович, учитель МКОУ «Дмитриевская ООШ»</w:t>
            </w:r>
          </w:p>
        </w:tc>
      </w:tr>
      <w:tr w:rsidR="000B4815" w:rsidRPr="005226B6" w14:paraId="27614BFF" w14:textId="77777777" w:rsidTr="000676CB">
        <w:tc>
          <w:tcPr>
            <w:tcW w:w="2235" w:type="dxa"/>
          </w:tcPr>
          <w:p w14:paraId="0D4243F3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7371" w:type="dxa"/>
          </w:tcPr>
          <w:p w14:paraId="4235817E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Губарева Вера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 СОШ»;</w:t>
            </w:r>
          </w:p>
          <w:p w14:paraId="19B58BCD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Прохорова Елена Николаевна,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Страховская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СОШ 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им.В.Д.Поленова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»;</w:t>
            </w:r>
          </w:p>
          <w:p w14:paraId="64C106D2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Ершова Светлана Викторовна, учитель МКОУ «Заокская СОШ»;</w:t>
            </w:r>
            <w:r w:rsidRPr="005226B6">
              <w:rPr>
                <w:rFonts w:ascii="PT Astra Serif" w:hAnsi="PT Astra Serif"/>
                <w:sz w:val="24"/>
                <w:szCs w:val="24"/>
              </w:rPr>
              <w:t xml:space="preserve"> Кузнецова Надежда Владимировна, учитель МКОУ «Пахомовская СОШ»;</w:t>
            </w:r>
          </w:p>
          <w:p w14:paraId="5C2F8DD7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sz w:val="24"/>
                <w:szCs w:val="24"/>
              </w:rPr>
              <w:t xml:space="preserve">Галыгин Андрей Юрьевич, </w:t>
            </w: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учитель МКОУ «Александровская ООШ»</w:t>
            </w:r>
          </w:p>
        </w:tc>
      </w:tr>
      <w:tr w:rsidR="000B4815" w:rsidRPr="005226B6" w14:paraId="14147C0B" w14:textId="77777777" w:rsidTr="000676CB">
        <w:tc>
          <w:tcPr>
            <w:tcW w:w="2235" w:type="dxa"/>
          </w:tcPr>
          <w:p w14:paraId="5AAD35C6" w14:textId="77777777" w:rsidR="000B4815" w:rsidRPr="005226B6" w:rsidRDefault="000B4815" w:rsidP="000676CB">
            <w:pPr>
              <w:jc w:val="both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5226B6">
              <w:rPr>
                <w:rFonts w:ascii="PT Astra Serif" w:hAnsi="PT Astra Serif"/>
                <w:b/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7371" w:type="dxa"/>
          </w:tcPr>
          <w:p w14:paraId="41F4D95A" w14:textId="77777777" w:rsidR="000B4815" w:rsidRPr="005226B6" w:rsidRDefault="000B4815" w:rsidP="000676CB">
            <w:pPr>
              <w:spacing w:line="276" w:lineRule="auto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Кожукарь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Марина Константиновна, 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Бутиковская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6943252A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Гришаева Татьяна Николаевна, </w:t>
            </w:r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учитель МКОУ «</w:t>
            </w:r>
            <w:proofErr w:type="spellStart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>Ненашевская</w:t>
            </w:r>
            <w:proofErr w:type="spellEnd"/>
            <w:r w:rsidRPr="005226B6">
              <w:rPr>
                <w:rFonts w:ascii="PT Astra Serif" w:hAnsi="PT Astra Serif"/>
                <w:color w:val="00000A"/>
                <w:sz w:val="24"/>
                <w:szCs w:val="24"/>
              </w:rPr>
              <w:t xml:space="preserve"> СОШ»;</w:t>
            </w:r>
          </w:p>
          <w:p w14:paraId="4FF5A36F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Миранкова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Татьяна Сергеевна, учитель МКОУ «</w:t>
            </w: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Русятинская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ООШ»;</w:t>
            </w:r>
          </w:p>
          <w:p w14:paraId="1D8BB7BC" w14:textId="77777777" w:rsidR="000B4815" w:rsidRPr="005226B6" w:rsidRDefault="000B4815" w:rsidP="000676CB">
            <w:pPr>
              <w:spacing w:line="276" w:lineRule="auto"/>
              <w:rPr>
                <w:rFonts w:ascii="PT Astra Serif" w:hAnsi="PT Astra Serif"/>
                <w:color w:val="auto"/>
                <w:sz w:val="24"/>
                <w:szCs w:val="24"/>
              </w:rPr>
            </w:pPr>
            <w:proofErr w:type="spellStart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>Ежель</w:t>
            </w:r>
            <w:proofErr w:type="spellEnd"/>
            <w:r w:rsidRPr="005226B6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Наталья Евгеньевна, учитель МКОУ «Заокская СОШ»</w:t>
            </w:r>
          </w:p>
        </w:tc>
      </w:tr>
    </w:tbl>
    <w:p w14:paraId="70E7762E" w14:textId="77777777" w:rsidR="000B4815" w:rsidRPr="005226B6" w:rsidRDefault="000B4815" w:rsidP="000B4815"/>
    <w:p w14:paraId="12BAF14F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20C058EB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7803B3DD" w14:textId="77777777" w:rsidR="00B55D40" w:rsidRDefault="00B55D40" w:rsidP="00116F1C">
      <w:pPr>
        <w:jc w:val="right"/>
        <w:rPr>
          <w:rFonts w:ascii="PT Astra Serif" w:eastAsia="MS Mincho" w:hAnsi="PT Astra Serif"/>
          <w:color w:val="00000A"/>
        </w:rPr>
      </w:pPr>
    </w:p>
    <w:p w14:paraId="35FC6145" w14:textId="77777777" w:rsidR="001E1747" w:rsidRDefault="001E1747" w:rsidP="00116F1C">
      <w:pPr>
        <w:jc w:val="right"/>
        <w:rPr>
          <w:rFonts w:ascii="PT Astra Serif" w:eastAsia="MS Mincho" w:hAnsi="PT Astra Serif"/>
          <w:color w:val="00000A"/>
        </w:rPr>
        <w:sectPr w:rsidR="001E1747" w:rsidSect="000F55E5">
          <w:pgSz w:w="11906" w:h="16838"/>
          <w:pgMar w:top="568" w:right="1106" w:bottom="709" w:left="1276" w:header="0" w:footer="0" w:gutter="0"/>
          <w:cols w:space="720"/>
          <w:formProt w:val="0"/>
          <w:docGrid w:linePitch="240" w:charSpace="-14337"/>
        </w:sectPr>
      </w:pPr>
    </w:p>
    <w:p w14:paraId="2E2C5D93" w14:textId="4DCD16EE" w:rsidR="001E1747" w:rsidRPr="001E1747" w:rsidRDefault="001E1747" w:rsidP="001E1747">
      <w:pPr>
        <w:jc w:val="right"/>
        <w:rPr>
          <w:rFonts w:ascii="Times New Roman" w:hAnsi="Times New Roman" w:cs="Times New Roman"/>
          <w:sz w:val="22"/>
          <w:szCs w:val="22"/>
        </w:rPr>
      </w:pPr>
      <w:r w:rsidRPr="001E1747">
        <w:rPr>
          <w:rFonts w:ascii="Times New Roman" w:eastAsia="MS Mincho" w:hAnsi="Times New Roman" w:cs="Times New Roman"/>
          <w:color w:val="00000A"/>
          <w:sz w:val="22"/>
          <w:szCs w:val="22"/>
        </w:rPr>
        <w:lastRenderedPageBreak/>
        <w:t xml:space="preserve">Приложение № </w:t>
      </w:r>
      <w:r w:rsidR="000E46C1">
        <w:rPr>
          <w:rFonts w:ascii="Times New Roman" w:eastAsia="MS Mincho" w:hAnsi="Times New Roman" w:cs="Times New Roman"/>
          <w:color w:val="00000A"/>
          <w:sz w:val="22"/>
          <w:szCs w:val="22"/>
        </w:rPr>
        <w:t>6</w:t>
      </w:r>
      <w:r w:rsidRPr="001E1747">
        <w:rPr>
          <w:rFonts w:ascii="Times New Roman" w:eastAsia="MS Mincho" w:hAnsi="Times New Roman" w:cs="Times New Roman"/>
          <w:color w:val="00000A"/>
          <w:sz w:val="22"/>
          <w:szCs w:val="22"/>
        </w:rPr>
        <w:t xml:space="preserve"> </w:t>
      </w:r>
    </w:p>
    <w:p w14:paraId="770E8B25" w14:textId="77777777" w:rsidR="001E1747" w:rsidRPr="001E1747" w:rsidRDefault="001E1747" w:rsidP="001E1747">
      <w:pPr>
        <w:jc w:val="right"/>
        <w:rPr>
          <w:rFonts w:ascii="Times New Roman" w:hAnsi="Times New Roman" w:cs="Times New Roman"/>
          <w:color w:val="00000A"/>
          <w:sz w:val="22"/>
          <w:szCs w:val="22"/>
        </w:rPr>
      </w:pPr>
      <w:r w:rsidRPr="001E1747">
        <w:rPr>
          <w:rFonts w:ascii="Times New Roman" w:hAnsi="Times New Roman" w:cs="Times New Roman"/>
          <w:color w:val="00000A"/>
          <w:sz w:val="22"/>
          <w:szCs w:val="22"/>
        </w:rPr>
        <w:t xml:space="preserve">к приказу   отдела образования </w:t>
      </w:r>
    </w:p>
    <w:p w14:paraId="03FCF3DF" w14:textId="77777777" w:rsidR="001E1747" w:rsidRPr="001E1747" w:rsidRDefault="001E1747" w:rsidP="001E1747">
      <w:pPr>
        <w:jc w:val="right"/>
        <w:rPr>
          <w:rFonts w:ascii="Times New Roman" w:hAnsi="Times New Roman" w:cs="Times New Roman"/>
          <w:color w:val="00000A"/>
          <w:sz w:val="22"/>
          <w:szCs w:val="22"/>
        </w:rPr>
      </w:pPr>
      <w:r w:rsidRPr="001E1747">
        <w:rPr>
          <w:rFonts w:ascii="Times New Roman" w:hAnsi="Times New Roman" w:cs="Times New Roman"/>
          <w:color w:val="00000A"/>
          <w:sz w:val="22"/>
          <w:szCs w:val="22"/>
        </w:rPr>
        <w:t>администрации муниципального</w:t>
      </w:r>
    </w:p>
    <w:p w14:paraId="1A245502" w14:textId="77777777" w:rsidR="001E1747" w:rsidRPr="001E1747" w:rsidRDefault="001E1747" w:rsidP="001E1747">
      <w:pPr>
        <w:jc w:val="right"/>
        <w:rPr>
          <w:rFonts w:ascii="Times New Roman" w:hAnsi="Times New Roman" w:cs="Times New Roman"/>
          <w:color w:val="00000A"/>
          <w:sz w:val="22"/>
          <w:szCs w:val="22"/>
        </w:rPr>
      </w:pPr>
      <w:r w:rsidRPr="001E1747">
        <w:rPr>
          <w:rFonts w:ascii="Times New Roman" w:hAnsi="Times New Roman" w:cs="Times New Roman"/>
          <w:color w:val="00000A"/>
          <w:sz w:val="22"/>
          <w:szCs w:val="22"/>
        </w:rPr>
        <w:t>образования  Заокский район</w:t>
      </w:r>
    </w:p>
    <w:p w14:paraId="7EDDDA88" w14:textId="238A28B2" w:rsidR="001E1747" w:rsidRPr="009E110F" w:rsidRDefault="001E1747" w:rsidP="001E1747">
      <w:pPr>
        <w:jc w:val="right"/>
        <w:rPr>
          <w:rFonts w:ascii="PT Astra Serif" w:hAnsi="PT Astra Serif"/>
          <w:sz w:val="20"/>
          <w:szCs w:val="20"/>
        </w:rPr>
      </w:pPr>
      <w:r w:rsidRPr="001E1747">
        <w:rPr>
          <w:rFonts w:ascii="Times New Roman" w:hAnsi="Times New Roman" w:cs="Times New Roman"/>
          <w:color w:val="00000A"/>
          <w:sz w:val="22"/>
          <w:szCs w:val="22"/>
        </w:rPr>
        <w:t xml:space="preserve">  от 20.10.2023 г. №140</w:t>
      </w:r>
    </w:p>
    <w:p w14:paraId="20158513" w14:textId="77777777" w:rsidR="001E1747" w:rsidRDefault="001E1747" w:rsidP="001E1747">
      <w:pPr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Протокол*</w:t>
      </w:r>
      <w:r w:rsidRPr="009E110F">
        <w:rPr>
          <w:rFonts w:ascii="PT Astra Serif" w:hAnsi="PT Astra Serif"/>
          <w:b/>
          <w:color w:val="auto"/>
        </w:rPr>
        <w:t xml:space="preserve">заседания жюри муниципального этапа Всероссийской олимпиады </w:t>
      </w:r>
      <w:r>
        <w:rPr>
          <w:rFonts w:ascii="PT Astra Serif" w:hAnsi="PT Astra Serif"/>
          <w:b/>
          <w:color w:val="auto"/>
        </w:rPr>
        <w:t xml:space="preserve">школьников </w:t>
      </w:r>
    </w:p>
    <w:p w14:paraId="749EF281" w14:textId="77777777" w:rsidR="001E1747" w:rsidRPr="009E110F" w:rsidRDefault="001E1747" w:rsidP="001E1747">
      <w:pPr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в 2023-2024 учебном году</w:t>
      </w:r>
    </w:p>
    <w:p w14:paraId="10CA3F72" w14:textId="39260357" w:rsidR="001E1747" w:rsidRPr="009E110F" w:rsidRDefault="001E1747" w:rsidP="001E1747">
      <w:pPr>
        <w:jc w:val="center"/>
        <w:rPr>
          <w:rFonts w:ascii="PT Astra Serif" w:hAnsi="PT Astra Serif"/>
          <w:b/>
          <w:color w:val="auto"/>
        </w:rPr>
      </w:pPr>
      <w:r w:rsidRPr="009E110F">
        <w:rPr>
          <w:rFonts w:ascii="PT Astra Serif" w:hAnsi="PT Astra Serif"/>
          <w:b/>
          <w:color w:val="auto"/>
        </w:rPr>
        <w:t>по __________________________________</w:t>
      </w:r>
      <w:r>
        <w:rPr>
          <w:rFonts w:ascii="PT Astra Serif" w:hAnsi="PT Astra Serif"/>
          <w:b/>
          <w:color w:val="auto"/>
        </w:rPr>
        <w:t>________</w:t>
      </w:r>
      <w:r w:rsidRPr="009E110F">
        <w:rPr>
          <w:rFonts w:ascii="PT Astra Serif" w:hAnsi="PT Astra Serif"/>
          <w:b/>
          <w:color w:val="auto"/>
        </w:rPr>
        <w:t xml:space="preserve"> от_________________________ 2022г.</w:t>
      </w:r>
    </w:p>
    <w:p w14:paraId="39F0A034" w14:textId="5996198C" w:rsidR="001E1747" w:rsidRPr="00EF0F95" w:rsidRDefault="001E1747" w:rsidP="001E1747">
      <w:pPr>
        <w:rPr>
          <w:rFonts w:ascii="PT Astra Serif" w:hAnsi="PT Astra Serif"/>
          <w:color w:val="auto"/>
          <w:sz w:val="20"/>
          <w:szCs w:val="20"/>
        </w:rPr>
      </w:pPr>
      <w:r w:rsidRPr="00EF0F95">
        <w:rPr>
          <w:rFonts w:ascii="PT Astra Serif" w:hAnsi="PT Astra Serif"/>
          <w:color w:val="auto"/>
          <w:sz w:val="20"/>
          <w:szCs w:val="20"/>
        </w:rPr>
        <w:t xml:space="preserve">                                                                </w:t>
      </w:r>
      <w:r>
        <w:rPr>
          <w:rFonts w:ascii="PT Astra Serif" w:hAnsi="PT Astra Serif"/>
          <w:color w:val="auto"/>
          <w:sz w:val="20"/>
          <w:szCs w:val="20"/>
        </w:rPr>
        <w:t xml:space="preserve">                   </w:t>
      </w:r>
      <w:r w:rsidRPr="00EF0F95">
        <w:rPr>
          <w:rFonts w:ascii="PT Astra Serif" w:hAnsi="PT Astra Serif"/>
          <w:color w:val="auto"/>
          <w:sz w:val="20"/>
          <w:szCs w:val="20"/>
        </w:rPr>
        <w:t xml:space="preserve"> </w:t>
      </w:r>
      <w:r>
        <w:rPr>
          <w:rFonts w:ascii="PT Astra Serif" w:hAnsi="PT Astra Serif"/>
          <w:color w:val="auto"/>
          <w:sz w:val="20"/>
          <w:szCs w:val="20"/>
        </w:rPr>
        <w:t xml:space="preserve">                         </w:t>
      </w:r>
      <w:r w:rsidRPr="00EF0F95">
        <w:rPr>
          <w:rFonts w:ascii="PT Astra Serif" w:hAnsi="PT Astra Serif"/>
          <w:color w:val="auto"/>
          <w:sz w:val="20"/>
          <w:szCs w:val="20"/>
        </w:rPr>
        <w:t xml:space="preserve">(наименование предмета)             </w:t>
      </w:r>
      <w:r>
        <w:rPr>
          <w:rFonts w:ascii="PT Astra Serif" w:hAnsi="PT Astra Serif"/>
          <w:color w:val="auto"/>
          <w:sz w:val="20"/>
          <w:szCs w:val="20"/>
        </w:rPr>
        <w:t xml:space="preserve">                   </w:t>
      </w:r>
      <w:r w:rsidRPr="00EF0F95">
        <w:rPr>
          <w:rFonts w:ascii="PT Astra Serif" w:hAnsi="PT Astra Serif"/>
          <w:color w:val="auto"/>
          <w:sz w:val="20"/>
          <w:szCs w:val="20"/>
        </w:rPr>
        <w:t>(дата проведения)</w:t>
      </w:r>
    </w:p>
    <w:p w14:paraId="5F3EAFAC" w14:textId="77777777" w:rsidR="001E1747" w:rsidRDefault="001E1747" w:rsidP="001E1747">
      <w:pPr>
        <w:rPr>
          <w:rFonts w:ascii="PT Astra Serif" w:hAnsi="PT Astra Serif"/>
          <w:color w:val="auto"/>
        </w:rPr>
      </w:pPr>
      <w:r w:rsidRPr="00EF0F95">
        <w:rPr>
          <w:rFonts w:ascii="PT Astra Serif" w:hAnsi="PT Astra Serif"/>
          <w:color w:val="auto"/>
        </w:rPr>
        <w:t xml:space="preserve"> </w:t>
      </w:r>
    </w:p>
    <w:p w14:paraId="02E64FF3" w14:textId="7CAAF763" w:rsidR="001E1747" w:rsidRDefault="001E1747" w:rsidP="001E1747">
      <w:pPr>
        <w:rPr>
          <w:rFonts w:ascii="PT Astra Serif" w:hAnsi="PT Astra Serif"/>
          <w:color w:val="auto"/>
        </w:rPr>
      </w:pPr>
      <w:r w:rsidRPr="00EF0F95">
        <w:rPr>
          <w:rFonts w:ascii="PT Astra Serif" w:hAnsi="PT Astra Serif"/>
          <w:color w:val="auto"/>
        </w:rPr>
        <w:t>Максимальное количество баллов - _________</w:t>
      </w:r>
      <w:r>
        <w:rPr>
          <w:rFonts w:ascii="PT Astra Serif" w:hAnsi="PT Astra Serif"/>
          <w:color w:val="auto"/>
        </w:rPr>
        <w:t>_____</w:t>
      </w:r>
    </w:p>
    <w:p w14:paraId="5895D76C" w14:textId="77777777" w:rsidR="001E1747" w:rsidRPr="00EF0F95" w:rsidRDefault="001E1747" w:rsidP="001E1747">
      <w:pPr>
        <w:rPr>
          <w:rFonts w:ascii="PT Astra Serif" w:hAnsi="PT Astra Serif"/>
          <w:color w:val="auto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5468"/>
        <w:gridCol w:w="1276"/>
        <w:gridCol w:w="3969"/>
        <w:gridCol w:w="1842"/>
        <w:gridCol w:w="2127"/>
      </w:tblGrid>
      <w:tr w:rsidR="001E1747" w14:paraId="10AD393B" w14:textId="77777777" w:rsidTr="00EF08C7">
        <w:tc>
          <w:tcPr>
            <w:tcW w:w="486" w:type="dxa"/>
          </w:tcPr>
          <w:p w14:paraId="07762248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№</w:t>
            </w:r>
          </w:p>
          <w:p w14:paraId="5A0DD8AE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п/п</w:t>
            </w:r>
          </w:p>
        </w:tc>
        <w:tc>
          <w:tcPr>
            <w:tcW w:w="5468" w:type="dxa"/>
          </w:tcPr>
          <w:p w14:paraId="603E71B6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Ф.И.О. участника (полностью)</w:t>
            </w:r>
          </w:p>
        </w:tc>
        <w:tc>
          <w:tcPr>
            <w:tcW w:w="1276" w:type="dxa"/>
          </w:tcPr>
          <w:p w14:paraId="569D3F8A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Класс</w:t>
            </w:r>
          </w:p>
        </w:tc>
        <w:tc>
          <w:tcPr>
            <w:tcW w:w="3969" w:type="dxa"/>
          </w:tcPr>
          <w:p w14:paraId="699B649A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Ф.И.О. учителя (полностью)</w:t>
            </w:r>
          </w:p>
        </w:tc>
        <w:tc>
          <w:tcPr>
            <w:tcW w:w="1842" w:type="dxa"/>
          </w:tcPr>
          <w:p w14:paraId="096F4F20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Сумма  баллов</w:t>
            </w:r>
          </w:p>
        </w:tc>
        <w:tc>
          <w:tcPr>
            <w:tcW w:w="2127" w:type="dxa"/>
          </w:tcPr>
          <w:p w14:paraId="0E3B36AD" w14:textId="77777777" w:rsidR="001E1747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Статус</w:t>
            </w:r>
          </w:p>
        </w:tc>
      </w:tr>
      <w:tr w:rsidR="001E1747" w14:paraId="32BDB830" w14:textId="77777777" w:rsidTr="00EF08C7">
        <w:tc>
          <w:tcPr>
            <w:tcW w:w="486" w:type="dxa"/>
          </w:tcPr>
          <w:p w14:paraId="6079509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1</w:t>
            </w:r>
          </w:p>
        </w:tc>
        <w:tc>
          <w:tcPr>
            <w:tcW w:w="5468" w:type="dxa"/>
          </w:tcPr>
          <w:p w14:paraId="2916A27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6463FD6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6AFE605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3BC3D63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62FD83FF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33D53244" w14:textId="77777777" w:rsidTr="00EF08C7">
        <w:tc>
          <w:tcPr>
            <w:tcW w:w="486" w:type="dxa"/>
          </w:tcPr>
          <w:p w14:paraId="334FC827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2</w:t>
            </w:r>
          </w:p>
        </w:tc>
        <w:tc>
          <w:tcPr>
            <w:tcW w:w="5468" w:type="dxa"/>
          </w:tcPr>
          <w:p w14:paraId="16BE5B4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1FC0AE34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3DE7BA96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DEDE11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29E0E59B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1E9DDBCC" w14:textId="77777777" w:rsidTr="00EF08C7">
        <w:tc>
          <w:tcPr>
            <w:tcW w:w="486" w:type="dxa"/>
          </w:tcPr>
          <w:p w14:paraId="14F63512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3</w:t>
            </w:r>
          </w:p>
        </w:tc>
        <w:tc>
          <w:tcPr>
            <w:tcW w:w="5468" w:type="dxa"/>
          </w:tcPr>
          <w:p w14:paraId="445EA943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7E90523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01B00BB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59BF04D6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102961E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3D8ECC68" w14:textId="77777777" w:rsidTr="00EF08C7">
        <w:tc>
          <w:tcPr>
            <w:tcW w:w="486" w:type="dxa"/>
          </w:tcPr>
          <w:p w14:paraId="2905E4C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4</w:t>
            </w:r>
          </w:p>
        </w:tc>
        <w:tc>
          <w:tcPr>
            <w:tcW w:w="5468" w:type="dxa"/>
          </w:tcPr>
          <w:p w14:paraId="6226343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6EAE8D07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39653E54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C14EEDC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4A1C5FA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56538B74" w14:textId="77777777" w:rsidTr="00EF08C7">
        <w:tc>
          <w:tcPr>
            <w:tcW w:w="486" w:type="dxa"/>
          </w:tcPr>
          <w:p w14:paraId="2A448ED8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5</w:t>
            </w:r>
          </w:p>
        </w:tc>
        <w:tc>
          <w:tcPr>
            <w:tcW w:w="5468" w:type="dxa"/>
          </w:tcPr>
          <w:p w14:paraId="2328BEE0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6D2F5902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4C76A66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EDB7172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439C180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749DEBE7" w14:textId="77777777" w:rsidTr="00EF08C7">
        <w:tc>
          <w:tcPr>
            <w:tcW w:w="486" w:type="dxa"/>
          </w:tcPr>
          <w:p w14:paraId="5E19CE16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1F03FFE1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777C2510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70A6DE3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4CA779C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4FF7E877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2D6A9D3F" w14:textId="77777777" w:rsidTr="00EF08C7">
        <w:tc>
          <w:tcPr>
            <w:tcW w:w="486" w:type="dxa"/>
          </w:tcPr>
          <w:p w14:paraId="696FF27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06B63260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16B7509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119C524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350E47D0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7FE5C95B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29EADEBA" w14:textId="77777777" w:rsidTr="00EF08C7">
        <w:tc>
          <w:tcPr>
            <w:tcW w:w="486" w:type="dxa"/>
          </w:tcPr>
          <w:p w14:paraId="6E1F570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435A528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7B1DCF40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41A4B6E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670957B7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6C76F03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25055B32" w14:textId="77777777" w:rsidTr="00EF08C7">
        <w:tc>
          <w:tcPr>
            <w:tcW w:w="486" w:type="dxa"/>
          </w:tcPr>
          <w:p w14:paraId="326F5093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7372EA6C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1A9814F7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57691894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5E0BF3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4A150FA0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394D99E8" w14:textId="77777777" w:rsidTr="00EF08C7">
        <w:tc>
          <w:tcPr>
            <w:tcW w:w="486" w:type="dxa"/>
          </w:tcPr>
          <w:p w14:paraId="5988607C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5FEA4E4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3ACA2D2C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7933C4F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52189C6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15355013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1056F62E" w14:textId="77777777" w:rsidTr="00EF08C7">
        <w:tc>
          <w:tcPr>
            <w:tcW w:w="486" w:type="dxa"/>
          </w:tcPr>
          <w:p w14:paraId="71162B2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7A834BA4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19F9BAC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1C803DCA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ECF36C3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6E74C282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48D2D2D5" w14:textId="77777777" w:rsidTr="00EF08C7">
        <w:tc>
          <w:tcPr>
            <w:tcW w:w="486" w:type="dxa"/>
          </w:tcPr>
          <w:p w14:paraId="732F0D6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6F227904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188982AB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6E66A978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3804824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1B5C8E7B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615A6864" w14:textId="77777777" w:rsidTr="00EF08C7">
        <w:tc>
          <w:tcPr>
            <w:tcW w:w="486" w:type="dxa"/>
          </w:tcPr>
          <w:p w14:paraId="5AEF2086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22BFAB2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2E156496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05C0A689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4AC199A7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00308B3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6DCADA96" w14:textId="77777777" w:rsidTr="00EF08C7">
        <w:tc>
          <w:tcPr>
            <w:tcW w:w="486" w:type="dxa"/>
          </w:tcPr>
          <w:p w14:paraId="6463BE3C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61860053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6CC76C02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39876C3B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1B4FF5AB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6590599D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  <w:tr w:rsidR="001E1747" w14:paraId="65B2352D" w14:textId="77777777" w:rsidTr="00EF08C7">
        <w:tc>
          <w:tcPr>
            <w:tcW w:w="486" w:type="dxa"/>
          </w:tcPr>
          <w:p w14:paraId="1A30A4A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5468" w:type="dxa"/>
          </w:tcPr>
          <w:p w14:paraId="572A682C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276" w:type="dxa"/>
          </w:tcPr>
          <w:p w14:paraId="10EB4C55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69" w:type="dxa"/>
          </w:tcPr>
          <w:p w14:paraId="2DDC2562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842" w:type="dxa"/>
          </w:tcPr>
          <w:p w14:paraId="7192E588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7" w:type="dxa"/>
          </w:tcPr>
          <w:p w14:paraId="2B7C96CE" w14:textId="77777777" w:rsidR="001E1747" w:rsidRDefault="001E1747" w:rsidP="00EF08C7">
            <w:pPr>
              <w:spacing w:before="100" w:beforeAutospacing="1"/>
              <w:rPr>
                <w:rFonts w:ascii="PT Astra Serif" w:hAnsi="PT Astra Serif"/>
                <w:color w:val="auto"/>
              </w:rPr>
            </w:pPr>
          </w:p>
        </w:tc>
      </w:tr>
    </w:tbl>
    <w:p w14:paraId="00AEDF1C" w14:textId="77777777" w:rsidR="001E1747" w:rsidRDefault="001E1747" w:rsidP="001E1747">
      <w:pPr>
        <w:rPr>
          <w:rFonts w:ascii="PT Astra Serif" w:hAnsi="PT Astra Serif"/>
          <w:b/>
          <w:color w:val="auto"/>
        </w:rPr>
      </w:pPr>
    </w:p>
    <w:p w14:paraId="4FB1EDE4" w14:textId="77777777" w:rsidR="001E1747" w:rsidRPr="00EF0F95" w:rsidRDefault="001E1747" w:rsidP="001E1747">
      <w:pPr>
        <w:rPr>
          <w:rFonts w:ascii="PT Astra Serif" w:hAnsi="PT Astra Serif"/>
          <w:color w:val="auto"/>
        </w:rPr>
      </w:pPr>
      <w:r w:rsidRPr="00001935">
        <w:rPr>
          <w:rFonts w:ascii="PT Astra Serif" w:hAnsi="PT Astra Serif"/>
          <w:b/>
          <w:color w:val="auto"/>
        </w:rPr>
        <w:t>Члены жюри:</w:t>
      </w:r>
      <w:r w:rsidRPr="00EF0F95">
        <w:rPr>
          <w:rFonts w:ascii="PT Astra Serif" w:hAnsi="PT Astra Serif"/>
          <w:color w:val="auto"/>
        </w:rPr>
        <w:t xml:space="preserve"> _________</w:t>
      </w:r>
      <w:r>
        <w:rPr>
          <w:rFonts w:ascii="PT Astra Serif" w:hAnsi="PT Astra Serif"/>
          <w:color w:val="auto"/>
        </w:rPr>
        <w:t xml:space="preserve">____  </w:t>
      </w:r>
      <w:r w:rsidRPr="00EF0F95">
        <w:rPr>
          <w:rFonts w:ascii="PT Astra Serif" w:hAnsi="PT Astra Serif"/>
          <w:color w:val="auto"/>
        </w:rPr>
        <w:t xml:space="preserve"> ____________________________</w:t>
      </w:r>
    </w:p>
    <w:p w14:paraId="780030EC" w14:textId="77777777" w:rsidR="001E1747" w:rsidRPr="00001935" w:rsidRDefault="001E1747" w:rsidP="001E1747">
      <w:pPr>
        <w:rPr>
          <w:rFonts w:ascii="PT Astra Serif" w:hAnsi="PT Astra Serif"/>
          <w:color w:val="auto"/>
          <w:sz w:val="18"/>
          <w:szCs w:val="18"/>
        </w:rPr>
      </w:pPr>
      <w:r>
        <w:rPr>
          <w:rFonts w:ascii="PT Astra Serif" w:hAnsi="PT Astra Serif"/>
          <w:color w:val="auto"/>
        </w:rPr>
        <w:t xml:space="preserve">                                  </w:t>
      </w:r>
      <w:r w:rsidRPr="00001935">
        <w:rPr>
          <w:rFonts w:ascii="PT Astra Serif" w:hAnsi="PT Astra Serif"/>
          <w:color w:val="auto"/>
          <w:sz w:val="18"/>
          <w:szCs w:val="18"/>
        </w:rPr>
        <w:t xml:space="preserve">(подпись)             </w:t>
      </w:r>
      <w:r>
        <w:rPr>
          <w:rFonts w:ascii="PT Astra Serif" w:hAnsi="PT Astra Serif"/>
          <w:color w:val="auto"/>
          <w:sz w:val="18"/>
          <w:szCs w:val="18"/>
        </w:rPr>
        <w:t xml:space="preserve">                       </w:t>
      </w:r>
      <w:r w:rsidRPr="00001935">
        <w:rPr>
          <w:rFonts w:ascii="PT Astra Serif" w:hAnsi="PT Astra Serif"/>
          <w:color w:val="auto"/>
          <w:sz w:val="18"/>
          <w:szCs w:val="18"/>
        </w:rPr>
        <w:t>(ФИО)</w:t>
      </w:r>
    </w:p>
    <w:p w14:paraId="3A61C505" w14:textId="77777777" w:rsidR="001E1747" w:rsidRPr="00001935" w:rsidRDefault="001E1747" w:rsidP="001E1747">
      <w:pPr>
        <w:spacing w:before="100" w:beforeAutospacing="1"/>
        <w:rPr>
          <w:rFonts w:ascii="PT Astra Serif" w:hAnsi="PT Astra Serif"/>
          <w:color w:val="auto"/>
          <w:sz w:val="18"/>
          <w:szCs w:val="18"/>
        </w:rPr>
      </w:pPr>
    </w:p>
    <w:p w14:paraId="53D03140" w14:textId="77777777" w:rsidR="001E1747" w:rsidRPr="00EF0F95" w:rsidRDefault="001E1747" w:rsidP="001E1747">
      <w:pPr>
        <w:spacing w:before="100" w:beforeAutospacing="1"/>
        <w:rPr>
          <w:rFonts w:ascii="PT Astra Serif" w:hAnsi="PT Astra Serif"/>
          <w:color w:val="auto"/>
        </w:rPr>
      </w:pPr>
      <w:r w:rsidRPr="00EF0F95">
        <w:rPr>
          <w:rFonts w:ascii="PT Astra Serif" w:hAnsi="PT Astra Serif"/>
          <w:color w:val="auto"/>
        </w:rPr>
        <w:t>*</w:t>
      </w:r>
      <w:r w:rsidRPr="00EF0F95">
        <w:rPr>
          <w:rFonts w:ascii="PT Astra Serif" w:hAnsi="PT Astra Serif"/>
          <w:b/>
          <w:bCs/>
          <w:color w:val="auto"/>
        </w:rPr>
        <w:t xml:space="preserve">Протокол заполняется в соответствии с рейтингом учащихся (от наивысшего балла к наименьшему). </w:t>
      </w:r>
    </w:p>
    <w:p w14:paraId="74FE3552" w14:textId="77777777" w:rsidR="001E1747" w:rsidRDefault="001E1747" w:rsidP="001E1747">
      <w:pPr>
        <w:spacing w:before="100" w:beforeAutospacing="1"/>
        <w:rPr>
          <w:rFonts w:ascii="PT Astra Serif" w:hAnsi="PT Astra Serif"/>
        </w:rPr>
        <w:sectPr w:rsidR="001E1747" w:rsidSect="009E110F">
          <w:pgSz w:w="16838" w:h="11906" w:orient="landscape"/>
          <w:pgMar w:top="568" w:right="851" w:bottom="1106" w:left="709" w:header="0" w:footer="0" w:gutter="0"/>
          <w:cols w:space="720"/>
          <w:formProt w:val="0"/>
          <w:docGrid w:linePitch="240" w:charSpace="-14337"/>
        </w:sectPr>
      </w:pPr>
    </w:p>
    <w:p w14:paraId="11CB42C9" w14:textId="77777777" w:rsidR="0055270A" w:rsidRDefault="001E1747" w:rsidP="001E1747">
      <w:pPr>
        <w:jc w:val="right"/>
        <w:rPr>
          <w:rFonts w:ascii="PT Astra Serif" w:eastAsia="MS Mincho" w:hAnsi="PT Astra Serif"/>
          <w:color w:val="00000A"/>
          <w:sz w:val="20"/>
          <w:szCs w:val="20"/>
        </w:rPr>
      </w:pPr>
      <w:proofErr w:type="spellStart"/>
      <w:r w:rsidRPr="009E110F">
        <w:rPr>
          <w:rFonts w:ascii="PT Astra Serif" w:eastAsia="MS Mincho" w:hAnsi="PT Astra Serif"/>
          <w:color w:val="00000A"/>
          <w:sz w:val="20"/>
          <w:szCs w:val="20"/>
        </w:rPr>
        <w:lastRenderedPageBreak/>
        <w:t>Пр</w:t>
      </w:r>
      <w:proofErr w:type="spellEnd"/>
    </w:p>
    <w:p w14:paraId="57507928" w14:textId="22A43D2A" w:rsidR="001E1747" w:rsidRPr="009E110F" w:rsidRDefault="001E1747" w:rsidP="001E1747">
      <w:pPr>
        <w:jc w:val="right"/>
        <w:rPr>
          <w:rFonts w:ascii="PT Astra Serif" w:hAnsi="PT Astra Serif"/>
          <w:sz w:val="20"/>
          <w:szCs w:val="20"/>
        </w:rPr>
      </w:pPr>
      <w:proofErr w:type="spellStart"/>
      <w:r w:rsidRPr="009E110F">
        <w:rPr>
          <w:rFonts w:ascii="PT Astra Serif" w:eastAsia="MS Mincho" w:hAnsi="PT Astra Serif"/>
          <w:color w:val="00000A"/>
          <w:sz w:val="20"/>
          <w:szCs w:val="20"/>
        </w:rPr>
        <w:t>иложение</w:t>
      </w:r>
      <w:proofErr w:type="spellEnd"/>
      <w:r w:rsidRPr="009E110F">
        <w:rPr>
          <w:rFonts w:ascii="PT Astra Serif" w:eastAsia="MS Mincho" w:hAnsi="PT Astra Serif"/>
          <w:color w:val="00000A"/>
          <w:sz w:val="20"/>
          <w:szCs w:val="20"/>
        </w:rPr>
        <w:t xml:space="preserve"> №</w:t>
      </w:r>
      <w:r w:rsidR="000E46C1">
        <w:rPr>
          <w:rFonts w:ascii="PT Astra Serif" w:eastAsia="MS Mincho" w:hAnsi="PT Astra Serif"/>
          <w:color w:val="00000A"/>
          <w:sz w:val="20"/>
          <w:szCs w:val="20"/>
        </w:rPr>
        <w:t>7</w:t>
      </w:r>
      <w:r w:rsidRPr="009E110F">
        <w:rPr>
          <w:rFonts w:ascii="PT Astra Serif" w:eastAsia="MS Mincho" w:hAnsi="PT Astra Serif"/>
          <w:color w:val="00000A"/>
          <w:sz w:val="20"/>
          <w:szCs w:val="20"/>
        </w:rPr>
        <w:t xml:space="preserve">  </w:t>
      </w:r>
    </w:p>
    <w:p w14:paraId="4544E2CD" w14:textId="77777777" w:rsidR="001E1747" w:rsidRPr="009E110F" w:rsidRDefault="001E1747" w:rsidP="001E1747">
      <w:pPr>
        <w:jc w:val="right"/>
        <w:rPr>
          <w:rFonts w:ascii="PT Astra Serif" w:hAnsi="PT Astra Serif"/>
          <w:color w:val="00000A"/>
          <w:sz w:val="20"/>
          <w:szCs w:val="20"/>
        </w:rPr>
      </w:pPr>
      <w:r w:rsidRPr="009E110F">
        <w:rPr>
          <w:rFonts w:ascii="PT Astra Serif" w:hAnsi="PT Astra Serif"/>
          <w:color w:val="00000A"/>
          <w:sz w:val="20"/>
          <w:szCs w:val="20"/>
        </w:rPr>
        <w:t xml:space="preserve">к приказу   отдела образования </w:t>
      </w:r>
    </w:p>
    <w:p w14:paraId="7EBDA231" w14:textId="77777777" w:rsidR="001E1747" w:rsidRPr="009E110F" w:rsidRDefault="001E1747" w:rsidP="001E1747">
      <w:pPr>
        <w:jc w:val="right"/>
        <w:rPr>
          <w:rFonts w:ascii="PT Astra Serif" w:hAnsi="PT Astra Serif"/>
          <w:color w:val="00000A"/>
          <w:sz w:val="20"/>
          <w:szCs w:val="20"/>
        </w:rPr>
      </w:pPr>
      <w:r w:rsidRPr="009E110F">
        <w:rPr>
          <w:rFonts w:ascii="PT Astra Serif" w:hAnsi="PT Astra Serif"/>
          <w:color w:val="00000A"/>
          <w:sz w:val="20"/>
          <w:szCs w:val="20"/>
        </w:rPr>
        <w:t>администрации муниципального</w:t>
      </w:r>
    </w:p>
    <w:p w14:paraId="4C043C31" w14:textId="77777777" w:rsidR="001E1747" w:rsidRPr="009E110F" w:rsidRDefault="001E1747" w:rsidP="001E1747">
      <w:pPr>
        <w:jc w:val="right"/>
        <w:rPr>
          <w:rFonts w:ascii="PT Astra Serif" w:hAnsi="PT Astra Serif"/>
          <w:color w:val="00000A"/>
          <w:sz w:val="20"/>
          <w:szCs w:val="20"/>
        </w:rPr>
      </w:pPr>
      <w:r w:rsidRPr="009E110F">
        <w:rPr>
          <w:rFonts w:ascii="PT Astra Serif" w:hAnsi="PT Astra Serif"/>
          <w:color w:val="00000A"/>
          <w:sz w:val="20"/>
          <w:szCs w:val="20"/>
        </w:rPr>
        <w:t>образования  Заокский район</w:t>
      </w:r>
    </w:p>
    <w:p w14:paraId="2896F311" w14:textId="77777777" w:rsidR="001E1747" w:rsidRPr="009E110F" w:rsidRDefault="001E1747" w:rsidP="001E1747">
      <w:pPr>
        <w:jc w:val="right"/>
        <w:rPr>
          <w:rFonts w:ascii="PT Astra Serif" w:hAnsi="PT Astra Serif"/>
          <w:sz w:val="20"/>
          <w:szCs w:val="20"/>
        </w:rPr>
      </w:pPr>
      <w:r w:rsidRPr="001E1747">
        <w:rPr>
          <w:rFonts w:ascii="Times New Roman" w:hAnsi="Times New Roman" w:cs="Times New Roman"/>
          <w:color w:val="00000A"/>
          <w:sz w:val="22"/>
          <w:szCs w:val="22"/>
        </w:rPr>
        <w:t>от 20.10.2023 г. №140</w:t>
      </w:r>
    </w:p>
    <w:p w14:paraId="0734ADAA" w14:textId="77777777" w:rsidR="001E1747" w:rsidRDefault="001E1747" w:rsidP="001E1747">
      <w:pPr>
        <w:jc w:val="center"/>
        <w:rPr>
          <w:rFonts w:ascii="PT Astra Serif" w:hAnsi="PT Astra Serif"/>
          <w:b/>
        </w:rPr>
      </w:pPr>
      <w:r w:rsidRPr="00C13341">
        <w:rPr>
          <w:rFonts w:ascii="PT Astra Serif" w:hAnsi="PT Astra Serif"/>
          <w:b/>
        </w:rPr>
        <w:t>З А Я В К А</w:t>
      </w:r>
    </w:p>
    <w:p w14:paraId="0AF70317" w14:textId="77777777" w:rsidR="001E1747" w:rsidRPr="00C13341" w:rsidRDefault="001E1747" w:rsidP="001E1747">
      <w:pPr>
        <w:jc w:val="center"/>
        <w:rPr>
          <w:rFonts w:ascii="PT Astra Serif" w:hAnsi="PT Astra Serif"/>
          <w:b/>
        </w:rPr>
      </w:pPr>
    </w:p>
    <w:p w14:paraId="413E42E7" w14:textId="69D9B426" w:rsidR="001E1747" w:rsidRDefault="001E1747" w:rsidP="001E1747">
      <w:pPr>
        <w:rPr>
          <w:rFonts w:ascii="PT Astra Serif" w:hAnsi="PT Astra Serif"/>
          <w:b/>
          <w:color w:val="auto"/>
        </w:rPr>
      </w:pPr>
      <w:r w:rsidRPr="00C13341">
        <w:rPr>
          <w:rFonts w:ascii="PT Astra Serif" w:hAnsi="PT Astra Serif"/>
          <w:b/>
        </w:rPr>
        <w:t xml:space="preserve"> ______________________________</w:t>
      </w:r>
      <w:r>
        <w:rPr>
          <w:rFonts w:ascii="PT Astra Serif" w:hAnsi="PT Astra Serif"/>
          <w:b/>
        </w:rPr>
        <w:t xml:space="preserve">__________ на участие </w:t>
      </w:r>
      <w:r w:rsidRPr="00C13341">
        <w:rPr>
          <w:rFonts w:ascii="PT Astra Serif" w:hAnsi="PT Astra Serif"/>
          <w:b/>
        </w:rPr>
        <w:t xml:space="preserve">в муниципальном этапе </w:t>
      </w:r>
      <w:r w:rsidRPr="00C13341">
        <w:rPr>
          <w:rFonts w:ascii="PT Astra Serif" w:hAnsi="PT Astra Serif"/>
          <w:b/>
          <w:color w:val="auto"/>
        </w:rPr>
        <w:t>Всероссийской олимпиады школьников в 202</w:t>
      </w:r>
      <w:r>
        <w:rPr>
          <w:rFonts w:ascii="PT Astra Serif" w:hAnsi="PT Astra Serif"/>
          <w:b/>
          <w:color w:val="auto"/>
        </w:rPr>
        <w:t>3</w:t>
      </w:r>
      <w:r w:rsidRPr="00C13341">
        <w:rPr>
          <w:rFonts w:ascii="PT Astra Serif" w:hAnsi="PT Astra Serif"/>
          <w:b/>
          <w:color w:val="auto"/>
        </w:rPr>
        <w:t>-202</w:t>
      </w:r>
      <w:r>
        <w:rPr>
          <w:rFonts w:ascii="PT Astra Serif" w:hAnsi="PT Astra Serif"/>
          <w:b/>
          <w:color w:val="auto"/>
        </w:rPr>
        <w:t>4</w:t>
      </w:r>
      <w:r w:rsidRPr="00C13341">
        <w:rPr>
          <w:rFonts w:ascii="PT Astra Serif" w:hAnsi="PT Astra Serif"/>
          <w:b/>
          <w:color w:val="auto"/>
        </w:rPr>
        <w:t xml:space="preserve"> учебном году</w:t>
      </w:r>
    </w:p>
    <w:p w14:paraId="0C995E94" w14:textId="77777777" w:rsidR="001E1747" w:rsidRPr="00C13341" w:rsidRDefault="001E1747" w:rsidP="001E1747">
      <w:pPr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 xml:space="preserve">            </w:t>
      </w:r>
      <w:r w:rsidRPr="00C13341">
        <w:rPr>
          <w:rFonts w:ascii="PT Astra Serif" w:hAnsi="PT Astra Serif"/>
          <w:color w:val="auto"/>
        </w:rPr>
        <w:t>(наименование ОУ)</w:t>
      </w:r>
    </w:p>
    <w:p w14:paraId="72CE1241" w14:textId="73B2A846" w:rsidR="001E1747" w:rsidRDefault="001E1747" w:rsidP="001E1747">
      <w:pPr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 xml:space="preserve">                                                                                                       по ___________________________________________________</w:t>
      </w:r>
    </w:p>
    <w:p w14:paraId="669F342F" w14:textId="77777777" w:rsidR="001E1747" w:rsidRPr="00C13341" w:rsidRDefault="001E1747" w:rsidP="001E1747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     </w:t>
      </w:r>
      <w:r w:rsidRPr="00C13341">
        <w:rPr>
          <w:rFonts w:ascii="PT Astra Serif" w:hAnsi="PT Astra Serif"/>
          <w:color w:val="auto"/>
        </w:rPr>
        <w:t>(наименование предмета</w:t>
      </w:r>
      <w:r>
        <w:rPr>
          <w:rFonts w:ascii="PT Astra Serif" w:hAnsi="PT Astra Serif"/>
          <w:color w:val="auto"/>
        </w:rPr>
        <w:t xml:space="preserve"> олимпиады</w:t>
      </w:r>
      <w:r w:rsidRPr="00C13341">
        <w:rPr>
          <w:rFonts w:ascii="PT Astra Serif" w:hAnsi="PT Astra Serif"/>
          <w:color w:val="auto"/>
        </w:rPr>
        <w:t>)</w:t>
      </w:r>
    </w:p>
    <w:p w14:paraId="04A1D08F" w14:textId="77777777" w:rsidR="001E1747" w:rsidRPr="00C13341" w:rsidRDefault="001E1747" w:rsidP="001E1747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3503"/>
        <w:gridCol w:w="1393"/>
        <w:gridCol w:w="3409"/>
        <w:gridCol w:w="1255"/>
        <w:gridCol w:w="2990"/>
        <w:gridCol w:w="2602"/>
      </w:tblGrid>
      <w:tr w:rsidR="001E1747" w14:paraId="3DAD1F1E" w14:textId="77777777" w:rsidTr="00EF08C7">
        <w:tc>
          <w:tcPr>
            <w:tcW w:w="560" w:type="dxa"/>
          </w:tcPr>
          <w:p w14:paraId="4ECABD7D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776" w:type="dxa"/>
          </w:tcPr>
          <w:p w14:paraId="52D43F72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1296" w:type="dxa"/>
          </w:tcPr>
          <w:p w14:paraId="3392ECDB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477" w:type="dxa"/>
          </w:tcPr>
          <w:p w14:paraId="26954B60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  <w:lang w:eastAsia="ru-RU" w:bidi="ru-RU"/>
              </w:rPr>
              <w:t>Полное наименование об</w:t>
            </w:r>
            <w:r>
              <w:rPr>
                <w:rFonts w:ascii="PT Astra Serif" w:hAnsi="PT Astra Serif"/>
                <w:b/>
                <w:sz w:val="24"/>
                <w:szCs w:val="24"/>
                <w:lang w:eastAsia="ru-RU" w:bidi="ru-RU"/>
              </w:rPr>
              <w:t>щеоб</w:t>
            </w:r>
            <w:r w:rsidRPr="00B711B2">
              <w:rPr>
                <w:rFonts w:ascii="PT Astra Serif" w:hAnsi="PT Astra Serif"/>
                <w:b/>
                <w:sz w:val="24"/>
                <w:szCs w:val="24"/>
                <w:lang w:eastAsia="ru-RU" w:bidi="ru-RU"/>
              </w:rPr>
              <w:t>разовательного учреждения</w:t>
            </w:r>
          </w:p>
        </w:tc>
        <w:tc>
          <w:tcPr>
            <w:tcW w:w="1311" w:type="dxa"/>
          </w:tcPr>
          <w:p w14:paraId="48797618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3039" w:type="dxa"/>
          </w:tcPr>
          <w:p w14:paraId="76B456D9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</w:rPr>
              <w:t>Диплом победителя/призера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школьного этапа олимпиады</w:t>
            </w:r>
          </w:p>
        </w:tc>
        <w:tc>
          <w:tcPr>
            <w:tcW w:w="2446" w:type="dxa"/>
          </w:tcPr>
          <w:p w14:paraId="7F74C4C1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711B2">
              <w:rPr>
                <w:rFonts w:ascii="PT Astra Serif" w:hAnsi="PT Astra Serif"/>
                <w:b/>
                <w:sz w:val="24"/>
                <w:szCs w:val="24"/>
              </w:rPr>
              <w:t>ФИО учителя-наставника (полностью)</w:t>
            </w:r>
          </w:p>
        </w:tc>
      </w:tr>
      <w:tr w:rsidR="001E1747" w14:paraId="1B9ABF87" w14:textId="77777777" w:rsidTr="00EF08C7">
        <w:tc>
          <w:tcPr>
            <w:tcW w:w="560" w:type="dxa"/>
          </w:tcPr>
          <w:p w14:paraId="358F973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14:paraId="60A9FB17" w14:textId="77777777" w:rsidR="001E1747" w:rsidRPr="00B711B2" w:rsidRDefault="001E1747" w:rsidP="00EF08C7">
            <w:pPr>
              <w:spacing w:before="100" w:beforeAutospacing="1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sz w:val="24"/>
                <w:szCs w:val="24"/>
                <w:u w:val="single"/>
              </w:rPr>
              <w:t>Например:</w:t>
            </w:r>
            <w:r w:rsidRPr="00B711B2">
              <w:rPr>
                <w:rFonts w:ascii="PT Astra Serif" w:hAnsi="PT Astra Serif"/>
                <w:i/>
                <w:sz w:val="24"/>
                <w:szCs w:val="24"/>
              </w:rPr>
              <w:t xml:space="preserve"> Юдаева Наталья Игоревна</w:t>
            </w:r>
          </w:p>
        </w:tc>
        <w:tc>
          <w:tcPr>
            <w:tcW w:w="1296" w:type="dxa"/>
          </w:tcPr>
          <w:p w14:paraId="74128BD3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sz w:val="24"/>
                <w:szCs w:val="24"/>
              </w:rPr>
              <w:t>02.12.1996</w:t>
            </w:r>
          </w:p>
        </w:tc>
        <w:tc>
          <w:tcPr>
            <w:tcW w:w="3477" w:type="dxa"/>
          </w:tcPr>
          <w:p w14:paraId="068B2221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iCs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— лицей № 2 имени Бориса Анатольевича </w:t>
            </w:r>
            <w:proofErr w:type="spellStart"/>
            <w:r w:rsidRPr="00B711B2">
              <w:rPr>
                <w:rFonts w:ascii="PT Astra Serif" w:hAnsi="PT Astra Serif"/>
                <w:i/>
                <w:iCs/>
                <w:sz w:val="24"/>
                <w:szCs w:val="24"/>
                <w:lang w:eastAsia="ru-RU" w:bidi="ru-RU"/>
              </w:rPr>
              <w:t>Слободскова</w:t>
            </w:r>
            <w:proofErr w:type="spellEnd"/>
            <w:r w:rsidRPr="00B711B2">
              <w:rPr>
                <w:rFonts w:ascii="PT Astra Serif" w:hAnsi="PT Astra Serif"/>
                <w:i/>
                <w:iCs/>
                <w:sz w:val="24"/>
                <w:szCs w:val="24"/>
                <w:lang w:eastAsia="ru-RU" w:bidi="ru-RU"/>
              </w:rPr>
              <w:t xml:space="preserve"> г. Тулы</w:t>
            </w:r>
          </w:p>
        </w:tc>
        <w:tc>
          <w:tcPr>
            <w:tcW w:w="1311" w:type="dxa"/>
          </w:tcPr>
          <w:p w14:paraId="22A904DC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sz w:val="24"/>
                <w:szCs w:val="24"/>
              </w:rPr>
              <w:t>11</w:t>
            </w:r>
          </w:p>
        </w:tc>
        <w:tc>
          <w:tcPr>
            <w:tcW w:w="3039" w:type="dxa"/>
          </w:tcPr>
          <w:p w14:paraId="492C4097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sz w:val="24"/>
                <w:szCs w:val="24"/>
              </w:rPr>
              <w:t>Победитель</w:t>
            </w:r>
          </w:p>
        </w:tc>
        <w:tc>
          <w:tcPr>
            <w:tcW w:w="2446" w:type="dxa"/>
          </w:tcPr>
          <w:p w14:paraId="41B6C46F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B711B2">
              <w:rPr>
                <w:rFonts w:ascii="PT Astra Serif" w:hAnsi="PT Astra Serif"/>
                <w:i/>
                <w:iCs/>
                <w:sz w:val="24"/>
                <w:szCs w:val="24"/>
                <w:lang w:eastAsia="ru-RU" w:bidi="ru-RU"/>
              </w:rPr>
              <w:t>Сидякова Надежда Николаевна</w:t>
            </w:r>
          </w:p>
        </w:tc>
      </w:tr>
      <w:tr w:rsidR="001E1747" w14:paraId="25F50365" w14:textId="77777777" w:rsidTr="00EF08C7">
        <w:tc>
          <w:tcPr>
            <w:tcW w:w="560" w:type="dxa"/>
          </w:tcPr>
          <w:p w14:paraId="1AB2526C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4610AB70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88DB5F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F8B7DA2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55F77B5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9" w:type="dxa"/>
          </w:tcPr>
          <w:p w14:paraId="1A803C03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6" w:type="dxa"/>
          </w:tcPr>
          <w:p w14:paraId="448B1016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1747" w14:paraId="6686FAAD" w14:textId="77777777" w:rsidTr="00EF08C7">
        <w:tc>
          <w:tcPr>
            <w:tcW w:w="560" w:type="dxa"/>
          </w:tcPr>
          <w:p w14:paraId="439006A5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14:paraId="075BB053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3882576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911FA61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1BF4543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9" w:type="dxa"/>
          </w:tcPr>
          <w:p w14:paraId="61D0F614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6" w:type="dxa"/>
          </w:tcPr>
          <w:p w14:paraId="287D35D5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1747" w14:paraId="2D0C5F84" w14:textId="77777777" w:rsidTr="00EF08C7">
        <w:tc>
          <w:tcPr>
            <w:tcW w:w="560" w:type="dxa"/>
          </w:tcPr>
          <w:p w14:paraId="634BB7E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776" w:type="dxa"/>
          </w:tcPr>
          <w:p w14:paraId="6ADC13A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296" w:type="dxa"/>
          </w:tcPr>
          <w:p w14:paraId="17EBDB78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477" w:type="dxa"/>
          </w:tcPr>
          <w:p w14:paraId="4E4F5BB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311" w:type="dxa"/>
          </w:tcPr>
          <w:p w14:paraId="557F56FF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039" w:type="dxa"/>
          </w:tcPr>
          <w:p w14:paraId="11395FB6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446" w:type="dxa"/>
          </w:tcPr>
          <w:p w14:paraId="6119923F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</w:tr>
      <w:tr w:rsidR="001E1747" w14:paraId="35C11412" w14:textId="77777777" w:rsidTr="00EF08C7">
        <w:tc>
          <w:tcPr>
            <w:tcW w:w="560" w:type="dxa"/>
          </w:tcPr>
          <w:p w14:paraId="4EB9229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….</w:t>
            </w:r>
          </w:p>
        </w:tc>
        <w:tc>
          <w:tcPr>
            <w:tcW w:w="3776" w:type="dxa"/>
          </w:tcPr>
          <w:p w14:paraId="2F71F52B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296" w:type="dxa"/>
          </w:tcPr>
          <w:p w14:paraId="41D7506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477" w:type="dxa"/>
          </w:tcPr>
          <w:p w14:paraId="7C3575A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311" w:type="dxa"/>
          </w:tcPr>
          <w:p w14:paraId="29F09FBB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039" w:type="dxa"/>
          </w:tcPr>
          <w:p w14:paraId="0F2C84CE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446" w:type="dxa"/>
          </w:tcPr>
          <w:p w14:paraId="39EF8B55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</w:tr>
      <w:tr w:rsidR="001E1747" w14:paraId="555BA7AF" w14:textId="77777777" w:rsidTr="00EF08C7">
        <w:tc>
          <w:tcPr>
            <w:tcW w:w="560" w:type="dxa"/>
          </w:tcPr>
          <w:p w14:paraId="4B2BC85C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776" w:type="dxa"/>
          </w:tcPr>
          <w:p w14:paraId="69B258BF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296" w:type="dxa"/>
          </w:tcPr>
          <w:p w14:paraId="7A0383BB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477" w:type="dxa"/>
          </w:tcPr>
          <w:p w14:paraId="73E18FCC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1311" w:type="dxa"/>
          </w:tcPr>
          <w:p w14:paraId="2F56707C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3039" w:type="dxa"/>
          </w:tcPr>
          <w:p w14:paraId="222603C4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446" w:type="dxa"/>
          </w:tcPr>
          <w:p w14:paraId="276B2AF4" w14:textId="77777777" w:rsidR="001E1747" w:rsidRPr="00B711B2" w:rsidRDefault="001E1747" w:rsidP="00EF08C7">
            <w:pPr>
              <w:spacing w:before="100" w:beforeAutospacing="1"/>
              <w:jc w:val="center"/>
              <w:rPr>
                <w:rFonts w:ascii="PT Astra Serif" w:hAnsi="PT Astra Serif"/>
              </w:rPr>
            </w:pPr>
          </w:p>
        </w:tc>
      </w:tr>
    </w:tbl>
    <w:p w14:paraId="383CC4A2" w14:textId="77777777" w:rsidR="001E1747" w:rsidRDefault="001E1747" w:rsidP="001E1747">
      <w:pPr>
        <w:pStyle w:val="20"/>
        <w:spacing w:after="240" w:line="240" w:lineRule="auto"/>
        <w:ind w:firstLine="460"/>
        <w:rPr>
          <w:sz w:val="24"/>
          <w:szCs w:val="24"/>
        </w:rPr>
      </w:pPr>
    </w:p>
    <w:p w14:paraId="0E504F73" w14:textId="77777777" w:rsidR="001E1747" w:rsidRPr="00C13341" w:rsidRDefault="001E1747" w:rsidP="001E1747">
      <w:pPr>
        <w:spacing w:before="100" w:beforeAutospacing="1"/>
        <w:rPr>
          <w:rFonts w:ascii="PT Astra Serif" w:hAnsi="PT Astra Serif"/>
        </w:rPr>
      </w:pPr>
      <w:r w:rsidRPr="00C13341">
        <w:rPr>
          <w:rFonts w:ascii="PT Astra Serif" w:hAnsi="PT Astra Serif"/>
        </w:rPr>
        <w:t xml:space="preserve">Руководитель (наименование ОУ)____________________ </w:t>
      </w:r>
      <w:r>
        <w:rPr>
          <w:rFonts w:ascii="PT Astra Serif" w:hAnsi="PT Astra Serif"/>
        </w:rPr>
        <w:t xml:space="preserve">    _____________________</w:t>
      </w:r>
    </w:p>
    <w:p w14:paraId="3A04A507" w14:textId="77777777" w:rsidR="001E1747" w:rsidRDefault="001E1747" w:rsidP="001E1747">
      <w:pPr>
        <w:pStyle w:val="1"/>
        <w:tabs>
          <w:tab w:val="left" w:pos="5238"/>
        </w:tabs>
        <w:spacing w:line="228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C13341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C13341">
        <w:rPr>
          <w:rFonts w:ascii="PT Astra Serif" w:hAnsi="PT Astra Serif"/>
          <w:sz w:val="24"/>
          <w:szCs w:val="24"/>
        </w:rPr>
        <w:t>(подпись)</w:t>
      </w:r>
      <w:r>
        <w:rPr>
          <w:rFonts w:ascii="PT Astra Serif" w:hAnsi="PT Astra Serif"/>
          <w:sz w:val="24"/>
          <w:szCs w:val="24"/>
        </w:rPr>
        <w:t xml:space="preserve">                             (ФИО)</w:t>
      </w:r>
    </w:p>
    <w:p w14:paraId="5F3BC480" w14:textId="77777777" w:rsidR="001E1747" w:rsidRDefault="001E1747" w:rsidP="001E1747">
      <w:pPr>
        <w:pStyle w:val="1"/>
        <w:tabs>
          <w:tab w:val="left" w:pos="5238"/>
        </w:tabs>
        <w:spacing w:line="228" w:lineRule="auto"/>
        <w:ind w:firstLine="0"/>
        <w:jc w:val="both"/>
        <w:rPr>
          <w:rFonts w:ascii="PT Astra Serif" w:hAnsi="PT Astra Serif"/>
          <w:sz w:val="24"/>
          <w:szCs w:val="24"/>
        </w:rPr>
      </w:pPr>
    </w:p>
    <w:p w14:paraId="12EE3CDE" w14:textId="77777777" w:rsidR="001E1747" w:rsidRDefault="001E1747" w:rsidP="001E1747">
      <w:pPr>
        <w:pStyle w:val="1"/>
        <w:tabs>
          <w:tab w:val="left" w:pos="5238"/>
        </w:tabs>
        <w:spacing w:line="228" w:lineRule="auto"/>
        <w:ind w:firstLine="0"/>
        <w:jc w:val="both"/>
        <w:rPr>
          <w:rFonts w:ascii="PT Astra Serif" w:hAnsi="PT Astra Serif"/>
          <w:sz w:val="24"/>
          <w:szCs w:val="24"/>
        </w:rPr>
      </w:pPr>
    </w:p>
    <w:p w14:paraId="58A1C65F" w14:textId="5869B5AC" w:rsidR="001E1747" w:rsidRDefault="001E1747" w:rsidP="001E1747">
      <w:pPr>
        <w:pStyle w:val="1"/>
        <w:tabs>
          <w:tab w:val="left" w:pos="5238"/>
        </w:tabs>
        <w:spacing w:line="228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М.П.</w:t>
      </w:r>
    </w:p>
    <w:p w14:paraId="6A6B78EC" w14:textId="77777777" w:rsidR="00456650" w:rsidRPr="00C13341" w:rsidRDefault="00456650" w:rsidP="001E1747">
      <w:pPr>
        <w:pStyle w:val="1"/>
        <w:tabs>
          <w:tab w:val="left" w:pos="5238"/>
        </w:tabs>
        <w:spacing w:line="228" w:lineRule="auto"/>
        <w:ind w:firstLine="0"/>
        <w:jc w:val="both"/>
        <w:rPr>
          <w:rFonts w:ascii="PT Astra Serif" w:hAnsi="PT Astra Serif"/>
          <w:sz w:val="24"/>
          <w:szCs w:val="24"/>
        </w:rPr>
      </w:pPr>
    </w:p>
    <w:sectPr w:rsidR="00456650" w:rsidRPr="00C13341" w:rsidSect="00396A50">
      <w:pgSz w:w="16838" w:h="11906" w:orient="landscape"/>
      <w:pgMar w:top="1106" w:right="709" w:bottom="1276" w:left="567" w:header="28" w:footer="2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88B3" w14:textId="77777777" w:rsidR="00375604" w:rsidRDefault="00375604" w:rsidP="00542D2E">
      <w:r>
        <w:separator/>
      </w:r>
    </w:p>
  </w:endnote>
  <w:endnote w:type="continuationSeparator" w:id="0">
    <w:p w14:paraId="37A93A31" w14:textId="77777777" w:rsidR="00375604" w:rsidRDefault="00375604" w:rsidP="0054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34E7F" w14:textId="77777777" w:rsidR="00375604" w:rsidRDefault="00375604"/>
  </w:footnote>
  <w:footnote w:type="continuationSeparator" w:id="0">
    <w:p w14:paraId="247CBEC8" w14:textId="77777777" w:rsidR="00375604" w:rsidRDefault="003756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404"/>
    <w:multiLevelType w:val="hybridMultilevel"/>
    <w:tmpl w:val="CB12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531B"/>
    <w:multiLevelType w:val="multilevel"/>
    <w:tmpl w:val="0E5E9B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4E4C07"/>
    <w:multiLevelType w:val="multilevel"/>
    <w:tmpl w:val="8898A0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42C9A"/>
    <w:multiLevelType w:val="multilevel"/>
    <w:tmpl w:val="B3FEA770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4045E"/>
    <w:multiLevelType w:val="multilevel"/>
    <w:tmpl w:val="A7A84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02BCB"/>
    <w:multiLevelType w:val="multilevel"/>
    <w:tmpl w:val="DA2A3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9C15ED"/>
    <w:multiLevelType w:val="multilevel"/>
    <w:tmpl w:val="2C5E5B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803F52"/>
    <w:multiLevelType w:val="multilevel"/>
    <w:tmpl w:val="005C42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735F73"/>
    <w:multiLevelType w:val="multilevel"/>
    <w:tmpl w:val="F5848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9B6B6F"/>
    <w:multiLevelType w:val="multilevel"/>
    <w:tmpl w:val="ACAE23F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B5887"/>
    <w:multiLevelType w:val="multilevel"/>
    <w:tmpl w:val="018EED58"/>
    <w:lvl w:ilvl="0">
      <w:start w:val="1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1D075F"/>
    <w:multiLevelType w:val="multilevel"/>
    <w:tmpl w:val="F1C80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174886"/>
    <w:multiLevelType w:val="multilevel"/>
    <w:tmpl w:val="2E40A860"/>
    <w:lvl w:ilvl="0">
      <w:start w:val="1"/>
      <w:numFmt w:val="decimal"/>
      <w:lvlText w:val="%1."/>
      <w:lvlJc w:val="left"/>
      <w:pPr>
        <w:ind w:left="510" w:hanging="51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BCB186C"/>
    <w:multiLevelType w:val="multilevel"/>
    <w:tmpl w:val="1FB26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710D43"/>
    <w:multiLevelType w:val="multilevel"/>
    <w:tmpl w:val="09D464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2E"/>
    <w:rsid w:val="00001935"/>
    <w:rsid w:val="00055506"/>
    <w:rsid w:val="00071837"/>
    <w:rsid w:val="000733E2"/>
    <w:rsid w:val="00085DC1"/>
    <w:rsid w:val="00092BE1"/>
    <w:rsid w:val="000B4815"/>
    <w:rsid w:val="000C5166"/>
    <w:rsid w:val="000C5552"/>
    <w:rsid w:val="000E46C1"/>
    <w:rsid w:val="000F55E5"/>
    <w:rsid w:val="00104506"/>
    <w:rsid w:val="0011171C"/>
    <w:rsid w:val="00116F1C"/>
    <w:rsid w:val="0014464B"/>
    <w:rsid w:val="00162FCD"/>
    <w:rsid w:val="001770DB"/>
    <w:rsid w:val="001C38FE"/>
    <w:rsid w:val="001C41E7"/>
    <w:rsid w:val="001C4680"/>
    <w:rsid w:val="001C5B69"/>
    <w:rsid w:val="001D1449"/>
    <w:rsid w:val="001E1747"/>
    <w:rsid w:val="00217925"/>
    <w:rsid w:val="002504B8"/>
    <w:rsid w:val="002520F6"/>
    <w:rsid w:val="002539C5"/>
    <w:rsid w:val="00263331"/>
    <w:rsid w:val="00284830"/>
    <w:rsid w:val="002856E0"/>
    <w:rsid w:val="002A137B"/>
    <w:rsid w:val="002C119B"/>
    <w:rsid w:val="002D2C18"/>
    <w:rsid w:val="002E67E3"/>
    <w:rsid w:val="002E7497"/>
    <w:rsid w:val="002F3CBD"/>
    <w:rsid w:val="002F4D69"/>
    <w:rsid w:val="00300B89"/>
    <w:rsid w:val="00314144"/>
    <w:rsid w:val="00321C26"/>
    <w:rsid w:val="003321C1"/>
    <w:rsid w:val="003329E3"/>
    <w:rsid w:val="00343650"/>
    <w:rsid w:val="00346BF2"/>
    <w:rsid w:val="00353A66"/>
    <w:rsid w:val="00375604"/>
    <w:rsid w:val="00391067"/>
    <w:rsid w:val="0039311E"/>
    <w:rsid w:val="00396A50"/>
    <w:rsid w:val="003A02B9"/>
    <w:rsid w:val="003A57D5"/>
    <w:rsid w:val="003B0264"/>
    <w:rsid w:val="003B4FE7"/>
    <w:rsid w:val="003B566F"/>
    <w:rsid w:val="00407BCB"/>
    <w:rsid w:val="00456650"/>
    <w:rsid w:val="00460EC7"/>
    <w:rsid w:val="004D0D35"/>
    <w:rsid w:val="004D21F5"/>
    <w:rsid w:val="004D3AC4"/>
    <w:rsid w:val="004E048D"/>
    <w:rsid w:val="004F2788"/>
    <w:rsid w:val="00505A31"/>
    <w:rsid w:val="005071DF"/>
    <w:rsid w:val="005226B6"/>
    <w:rsid w:val="005229B0"/>
    <w:rsid w:val="00534595"/>
    <w:rsid w:val="00542D2E"/>
    <w:rsid w:val="00543CFF"/>
    <w:rsid w:val="00545FED"/>
    <w:rsid w:val="0055270A"/>
    <w:rsid w:val="00555037"/>
    <w:rsid w:val="005744C8"/>
    <w:rsid w:val="00584B67"/>
    <w:rsid w:val="00585963"/>
    <w:rsid w:val="00592635"/>
    <w:rsid w:val="005977EC"/>
    <w:rsid w:val="005A4601"/>
    <w:rsid w:val="005A5C3E"/>
    <w:rsid w:val="005A61C1"/>
    <w:rsid w:val="005C73D5"/>
    <w:rsid w:val="005E1646"/>
    <w:rsid w:val="005E1BEB"/>
    <w:rsid w:val="005E2371"/>
    <w:rsid w:val="005E7E40"/>
    <w:rsid w:val="005F76D2"/>
    <w:rsid w:val="00602781"/>
    <w:rsid w:val="00610912"/>
    <w:rsid w:val="00610C64"/>
    <w:rsid w:val="0064081F"/>
    <w:rsid w:val="00647677"/>
    <w:rsid w:val="006600F5"/>
    <w:rsid w:val="00687AF1"/>
    <w:rsid w:val="00687E86"/>
    <w:rsid w:val="00691A9F"/>
    <w:rsid w:val="006A05F3"/>
    <w:rsid w:val="006A12F6"/>
    <w:rsid w:val="006A1879"/>
    <w:rsid w:val="006A5CB4"/>
    <w:rsid w:val="006A6339"/>
    <w:rsid w:val="006B4590"/>
    <w:rsid w:val="006B60A3"/>
    <w:rsid w:val="006C411F"/>
    <w:rsid w:val="006D4F48"/>
    <w:rsid w:val="006F4B32"/>
    <w:rsid w:val="00703526"/>
    <w:rsid w:val="0071673E"/>
    <w:rsid w:val="00723E78"/>
    <w:rsid w:val="00734017"/>
    <w:rsid w:val="00741018"/>
    <w:rsid w:val="00752E28"/>
    <w:rsid w:val="00775D5D"/>
    <w:rsid w:val="00780D22"/>
    <w:rsid w:val="00784E44"/>
    <w:rsid w:val="00791E27"/>
    <w:rsid w:val="00792A8B"/>
    <w:rsid w:val="007931FE"/>
    <w:rsid w:val="00796A7C"/>
    <w:rsid w:val="007B306B"/>
    <w:rsid w:val="007B7F09"/>
    <w:rsid w:val="007C067F"/>
    <w:rsid w:val="007C760F"/>
    <w:rsid w:val="007D5F5F"/>
    <w:rsid w:val="007E57A4"/>
    <w:rsid w:val="007F4A1C"/>
    <w:rsid w:val="00825EF1"/>
    <w:rsid w:val="008340A7"/>
    <w:rsid w:val="00841F57"/>
    <w:rsid w:val="00845C33"/>
    <w:rsid w:val="008804D6"/>
    <w:rsid w:val="008C06D8"/>
    <w:rsid w:val="008C7D7E"/>
    <w:rsid w:val="008D7758"/>
    <w:rsid w:val="008E4E1C"/>
    <w:rsid w:val="008E5DFD"/>
    <w:rsid w:val="009135D6"/>
    <w:rsid w:val="00915C40"/>
    <w:rsid w:val="00921C3E"/>
    <w:rsid w:val="0093557F"/>
    <w:rsid w:val="009404A7"/>
    <w:rsid w:val="009645BA"/>
    <w:rsid w:val="0097154E"/>
    <w:rsid w:val="0097381F"/>
    <w:rsid w:val="00973933"/>
    <w:rsid w:val="00974102"/>
    <w:rsid w:val="009745DB"/>
    <w:rsid w:val="00996DBF"/>
    <w:rsid w:val="009D1E4F"/>
    <w:rsid w:val="009D79EF"/>
    <w:rsid w:val="009E110F"/>
    <w:rsid w:val="009E1CF2"/>
    <w:rsid w:val="009E27CE"/>
    <w:rsid w:val="009F0E1A"/>
    <w:rsid w:val="00A5048D"/>
    <w:rsid w:val="00A50D92"/>
    <w:rsid w:val="00A70D73"/>
    <w:rsid w:val="00A84F2F"/>
    <w:rsid w:val="00A90431"/>
    <w:rsid w:val="00A92A65"/>
    <w:rsid w:val="00A946B8"/>
    <w:rsid w:val="00AA7562"/>
    <w:rsid w:val="00AC187A"/>
    <w:rsid w:val="00AC1D30"/>
    <w:rsid w:val="00AC45CA"/>
    <w:rsid w:val="00AC7956"/>
    <w:rsid w:val="00AD785D"/>
    <w:rsid w:val="00B22EEB"/>
    <w:rsid w:val="00B34A15"/>
    <w:rsid w:val="00B35C3D"/>
    <w:rsid w:val="00B41BE3"/>
    <w:rsid w:val="00B42AB5"/>
    <w:rsid w:val="00B43A93"/>
    <w:rsid w:val="00B469A1"/>
    <w:rsid w:val="00B549DF"/>
    <w:rsid w:val="00B55D40"/>
    <w:rsid w:val="00B57B58"/>
    <w:rsid w:val="00B64721"/>
    <w:rsid w:val="00B65CF9"/>
    <w:rsid w:val="00B711B2"/>
    <w:rsid w:val="00B71301"/>
    <w:rsid w:val="00B72AB2"/>
    <w:rsid w:val="00B76F8D"/>
    <w:rsid w:val="00B961FE"/>
    <w:rsid w:val="00BB487B"/>
    <w:rsid w:val="00BB493A"/>
    <w:rsid w:val="00BF2F8B"/>
    <w:rsid w:val="00C101E4"/>
    <w:rsid w:val="00C13341"/>
    <w:rsid w:val="00C15C83"/>
    <w:rsid w:val="00C26A37"/>
    <w:rsid w:val="00C35C7D"/>
    <w:rsid w:val="00C35C7E"/>
    <w:rsid w:val="00C36DE3"/>
    <w:rsid w:val="00C43BBF"/>
    <w:rsid w:val="00C4762B"/>
    <w:rsid w:val="00C52822"/>
    <w:rsid w:val="00C57DE5"/>
    <w:rsid w:val="00C631B5"/>
    <w:rsid w:val="00C71673"/>
    <w:rsid w:val="00C75F9B"/>
    <w:rsid w:val="00C81007"/>
    <w:rsid w:val="00C83CD2"/>
    <w:rsid w:val="00C978DA"/>
    <w:rsid w:val="00CA5FD6"/>
    <w:rsid w:val="00CB1322"/>
    <w:rsid w:val="00CB27AC"/>
    <w:rsid w:val="00CB5A3F"/>
    <w:rsid w:val="00CE419B"/>
    <w:rsid w:val="00CE6303"/>
    <w:rsid w:val="00CF3EA0"/>
    <w:rsid w:val="00D03002"/>
    <w:rsid w:val="00D11AF1"/>
    <w:rsid w:val="00D1622F"/>
    <w:rsid w:val="00D23422"/>
    <w:rsid w:val="00D424C7"/>
    <w:rsid w:val="00D436F7"/>
    <w:rsid w:val="00D44A30"/>
    <w:rsid w:val="00D6173F"/>
    <w:rsid w:val="00D71C45"/>
    <w:rsid w:val="00D83FC3"/>
    <w:rsid w:val="00D86B96"/>
    <w:rsid w:val="00D94DD0"/>
    <w:rsid w:val="00DB44AB"/>
    <w:rsid w:val="00DD04B4"/>
    <w:rsid w:val="00DE0393"/>
    <w:rsid w:val="00DE2505"/>
    <w:rsid w:val="00DE7D77"/>
    <w:rsid w:val="00E02A3E"/>
    <w:rsid w:val="00E07781"/>
    <w:rsid w:val="00E10032"/>
    <w:rsid w:val="00E16DBD"/>
    <w:rsid w:val="00E17810"/>
    <w:rsid w:val="00E21254"/>
    <w:rsid w:val="00E4408F"/>
    <w:rsid w:val="00E5033D"/>
    <w:rsid w:val="00E606E4"/>
    <w:rsid w:val="00E66F1E"/>
    <w:rsid w:val="00E71DB3"/>
    <w:rsid w:val="00E75FE2"/>
    <w:rsid w:val="00E878F7"/>
    <w:rsid w:val="00EB657F"/>
    <w:rsid w:val="00EC6473"/>
    <w:rsid w:val="00ED2607"/>
    <w:rsid w:val="00F071A6"/>
    <w:rsid w:val="00F10FD6"/>
    <w:rsid w:val="00F3530A"/>
    <w:rsid w:val="00F4165D"/>
    <w:rsid w:val="00F46E31"/>
    <w:rsid w:val="00F55846"/>
    <w:rsid w:val="00F72DD3"/>
    <w:rsid w:val="00F74C15"/>
    <w:rsid w:val="00F832DD"/>
    <w:rsid w:val="00FA4BBB"/>
    <w:rsid w:val="00FA768C"/>
    <w:rsid w:val="00FE6D3C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A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4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54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42D2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rsid w:val="00542D2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42D2E"/>
    <w:pPr>
      <w:spacing w:line="21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542D2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42D2E"/>
    <w:rPr>
      <w:rFonts w:ascii="Courier New" w:eastAsia="Courier New" w:hAnsi="Courier New" w:cs="Courier New"/>
      <w:sz w:val="11"/>
      <w:szCs w:val="11"/>
    </w:rPr>
  </w:style>
  <w:style w:type="paragraph" w:styleId="a6">
    <w:name w:val="List Paragraph"/>
    <w:basedOn w:val="a"/>
    <w:uiPriority w:val="34"/>
    <w:qFormat/>
    <w:rsid w:val="00B71301"/>
    <w:pPr>
      <w:ind w:left="720"/>
      <w:contextualSpacing/>
    </w:pPr>
  </w:style>
  <w:style w:type="table" w:styleId="a7">
    <w:name w:val="Table Grid"/>
    <w:basedOn w:val="a1"/>
    <w:uiPriority w:val="59"/>
    <w:rsid w:val="00B549DF"/>
    <w:pPr>
      <w:widowControl/>
    </w:pPr>
    <w:rPr>
      <w:rFonts w:asciiTheme="minorHAnsi" w:eastAsiaTheme="minorHAnsi" w:hAnsiTheme="minorHAnsi" w:cstheme="minorBidi"/>
      <w:sz w:val="20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unhideWhenUsed/>
    <w:rsid w:val="00A90431"/>
    <w:pPr>
      <w:widowControl/>
      <w:spacing w:after="120"/>
      <w:ind w:left="283"/>
    </w:pPr>
    <w:rPr>
      <w:rFonts w:ascii="Times New Roman" w:eastAsia="Times New Roman" w:hAnsi="Times New Roman" w:cs="Times New Roman"/>
      <w:color w:val="800000"/>
      <w:sz w:val="28"/>
      <w:szCs w:val="28"/>
      <w:lang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90431"/>
    <w:rPr>
      <w:rFonts w:ascii="Times New Roman" w:eastAsia="Times New Roman" w:hAnsi="Times New Roman" w:cs="Times New Roman"/>
      <w:color w:val="800000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D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4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542D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42D2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">
    <w:name w:val="Основной текст1"/>
    <w:basedOn w:val="a"/>
    <w:link w:val="a3"/>
    <w:rsid w:val="00542D2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42D2E"/>
    <w:pPr>
      <w:spacing w:line="21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542D2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42D2E"/>
    <w:rPr>
      <w:rFonts w:ascii="Courier New" w:eastAsia="Courier New" w:hAnsi="Courier New" w:cs="Courier New"/>
      <w:sz w:val="11"/>
      <w:szCs w:val="11"/>
    </w:rPr>
  </w:style>
  <w:style w:type="paragraph" w:styleId="a6">
    <w:name w:val="List Paragraph"/>
    <w:basedOn w:val="a"/>
    <w:uiPriority w:val="34"/>
    <w:qFormat/>
    <w:rsid w:val="00B71301"/>
    <w:pPr>
      <w:ind w:left="720"/>
      <w:contextualSpacing/>
    </w:pPr>
  </w:style>
  <w:style w:type="table" w:styleId="a7">
    <w:name w:val="Table Grid"/>
    <w:basedOn w:val="a1"/>
    <w:uiPriority w:val="59"/>
    <w:rsid w:val="00B549DF"/>
    <w:pPr>
      <w:widowControl/>
    </w:pPr>
    <w:rPr>
      <w:rFonts w:asciiTheme="minorHAnsi" w:eastAsiaTheme="minorHAnsi" w:hAnsiTheme="minorHAnsi" w:cstheme="minorBidi"/>
      <w:sz w:val="20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unhideWhenUsed/>
    <w:rsid w:val="00A90431"/>
    <w:pPr>
      <w:widowControl/>
      <w:spacing w:after="120"/>
      <w:ind w:left="283"/>
    </w:pPr>
    <w:rPr>
      <w:rFonts w:ascii="Times New Roman" w:eastAsia="Times New Roman" w:hAnsi="Times New Roman" w:cs="Times New Roman"/>
      <w:color w:val="800000"/>
      <w:sz w:val="28"/>
      <w:szCs w:val="28"/>
      <w:lang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90431"/>
    <w:rPr>
      <w:rFonts w:ascii="Times New Roman" w:eastAsia="Times New Roman" w:hAnsi="Times New Roman" w:cs="Times New Roman"/>
      <w:color w:val="80000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F965-B539-4E46-94E8-0829DB9B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7199</Words>
  <Characters>41038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2023-11-03T13:01:00Z</cp:lastPrinted>
  <dcterms:created xsi:type="dcterms:W3CDTF">2023-11-08T05:33:00Z</dcterms:created>
  <dcterms:modified xsi:type="dcterms:W3CDTF">2023-11-08T05:33:00Z</dcterms:modified>
</cp:coreProperties>
</file>