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559"/>
        <w:gridCol w:w="2552"/>
        <w:gridCol w:w="4500"/>
      </w:tblGrid>
      <w:tr w:rsidR="0066733A" w:rsidRPr="00130258" w:rsidTr="00A54809">
        <w:tc>
          <w:tcPr>
            <w:tcW w:w="14560" w:type="dxa"/>
            <w:gridSpan w:val="4"/>
          </w:tcPr>
          <w:p w:rsidR="0066733A" w:rsidRPr="00B97235" w:rsidRDefault="0066733A" w:rsidP="0066733A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№1 к приказу МКОУ «Александровская ООШ» </w:t>
            </w:r>
          </w:p>
          <w:p w:rsidR="0066733A" w:rsidRPr="00B97235" w:rsidRDefault="00AC6FFA" w:rsidP="0066733A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29</w:t>
            </w:r>
            <w:r w:rsidR="003D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.08.2024 №80</w:t>
            </w:r>
          </w:p>
          <w:p w:rsidR="0066733A" w:rsidRPr="00B97235" w:rsidRDefault="0066733A" w:rsidP="0066733A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33A" w:rsidRPr="00B97235" w:rsidRDefault="0066733A" w:rsidP="0066733A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Календарный план воспитательной работы </w:t>
            </w:r>
            <w:r w:rsidR="001A7934"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МКОУ «Александровская ООШ» </w:t>
            </w:r>
            <w:r w:rsidRPr="00B97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на 20</w:t>
            </w:r>
            <w:r w:rsidRPr="00B972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24/2025 уч.</w:t>
            </w:r>
            <w:r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год</w:t>
            </w:r>
          </w:p>
          <w:p w:rsidR="0066733A" w:rsidRPr="00B97235" w:rsidRDefault="0066733A" w:rsidP="0066733A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 </w:t>
            </w:r>
            <w:r w:rsidRPr="00B972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начального общего образования</w:t>
            </w:r>
          </w:p>
          <w:p w:rsidR="0066733A" w:rsidRPr="00B97235" w:rsidRDefault="0066733A" w:rsidP="0066733A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 </w:t>
            </w:r>
            <w:r w:rsidR="00E35CAE"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МКОУ «Александровская ООШ» </w:t>
            </w:r>
            <w:r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 в развитие рабочей программы воспитания </w:t>
            </w:r>
            <w:r w:rsidR="001A7934"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МКОУ «Александровская ООШ» </w:t>
            </w:r>
            <w:r w:rsidRPr="00B972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на уровень </w:t>
            </w:r>
            <w:r w:rsidRPr="00B97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начального общего образования</w:t>
            </w:r>
            <w:r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с целью конкретизации форм и видов воспитательных мероприятий, проводимых работниками </w:t>
            </w:r>
            <w:r w:rsidR="00915403"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«Александровская ООШ»</w:t>
            </w:r>
            <w:r w:rsidRPr="00B972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Pr="00B972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24/25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 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 </w:t>
            </w:r>
            <w:r w:rsidR="00915403"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МКОУ «Александровская ООШ» </w:t>
            </w:r>
            <w:r w:rsidRPr="00B9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мероприятий для 1-4 классов</w:t>
            </w:r>
          </w:p>
        </w:tc>
      </w:tr>
      <w:tr w:rsidR="00272388" w:rsidRPr="00130258" w:rsidTr="00A54809">
        <w:tc>
          <w:tcPr>
            <w:tcW w:w="14560" w:type="dxa"/>
            <w:gridSpan w:val="4"/>
          </w:tcPr>
          <w:p w:rsidR="00272388" w:rsidRPr="00B97235" w:rsidRDefault="00367BC9" w:rsidP="0027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272388"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272388" w:rsidRPr="00B97235" w:rsidRDefault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272388" w:rsidRPr="00B97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774353" w:rsidRPr="00130258" w:rsidTr="00CB4B58">
        <w:tc>
          <w:tcPr>
            <w:tcW w:w="5949" w:type="dxa"/>
          </w:tcPr>
          <w:p w:rsidR="00774353" w:rsidRPr="00B97235" w:rsidRDefault="00774353" w:rsidP="00774353">
            <w:pPr>
              <w:spacing w:line="275" w:lineRule="exact"/>
              <w:ind w:left="15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Дела,</w:t>
            </w:r>
            <w:r w:rsidRPr="00B9723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события,</w:t>
            </w:r>
            <w:r w:rsidRPr="00B9723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774353" w:rsidRPr="00B97235" w:rsidRDefault="00774353" w:rsidP="00774353">
            <w:pPr>
              <w:spacing w:line="275" w:lineRule="exact"/>
              <w:ind w:left="205" w:right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74353" w:rsidRPr="00B97235" w:rsidRDefault="00774353" w:rsidP="00774353">
            <w:pPr>
              <w:spacing w:line="276" w:lineRule="exact"/>
              <w:ind w:left="253" w:right="143" w:hanging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97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Ориентирово</w:t>
            </w:r>
            <w:proofErr w:type="spellEnd"/>
            <w:r w:rsidRPr="00B9723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чное</w:t>
            </w:r>
            <w:proofErr w:type="spellEnd"/>
            <w:proofErr w:type="gramEnd"/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  <w:r w:rsidRPr="00B9723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500" w:type="dxa"/>
          </w:tcPr>
          <w:p w:rsidR="00774353" w:rsidRPr="00B97235" w:rsidRDefault="00774353" w:rsidP="008453C1">
            <w:pPr>
              <w:spacing w:line="275" w:lineRule="exact"/>
              <w:ind w:right="1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7BC9" w:rsidRPr="00130258" w:rsidTr="00022FE1">
        <w:trPr>
          <w:trHeight w:val="354"/>
        </w:trPr>
        <w:tc>
          <w:tcPr>
            <w:tcW w:w="14560" w:type="dxa"/>
            <w:gridSpan w:val="4"/>
          </w:tcPr>
          <w:p w:rsidR="00367BC9" w:rsidRPr="00B97235" w:rsidRDefault="00367BC9" w:rsidP="0027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ИНВАРИАНТНЫЕ МОДУЛИ</w:t>
            </w:r>
          </w:p>
          <w:p w:rsidR="00367BC9" w:rsidRPr="00B97235" w:rsidRDefault="00367BC9" w:rsidP="0077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C9" w:rsidRPr="00130258" w:rsidTr="00A54809">
        <w:tc>
          <w:tcPr>
            <w:tcW w:w="14560" w:type="dxa"/>
            <w:gridSpan w:val="4"/>
          </w:tcPr>
          <w:p w:rsidR="00367BC9" w:rsidRPr="00B97235" w:rsidRDefault="00022FE1" w:rsidP="0000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00160D"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«Школьный урок»</w:t>
            </w:r>
          </w:p>
        </w:tc>
      </w:tr>
      <w:tr w:rsidR="00774353" w:rsidRPr="00130258" w:rsidTr="00CB4B58">
        <w:tc>
          <w:tcPr>
            <w:tcW w:w="5949" w:type="dxa"/>
          </w:tcPr>
          <w:p w:rsidR="00774353" w:rsidRPr="00B97235" w:rsidRDefault="00774353" w:rsidP="00774353">
            <w:pPr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Pr="00B97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B972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B97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774353" w:rsidRPr="00B97235" w:rsidRDefault="00774353" w:rsidP="00774353">
            <w:pPr>
              <w:spacing w:line="258" w:lineRule="exact"/>
              <w:ind w:left="456" w:righ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774353" w:rsidRPr="00B97235" w:rsidRDefault="00774353" w:rsidP="00774353">
            <w:pPr>
              <w:spacing w:line="258" w:lineRule="exact"/>
              <w:ind w:left="143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72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B972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774353" w:rsidRPr="00B97235" w:rsidRDefault="00C646A6" w:rsidP="008C51E9">
            <w:pPr>
              <w:spacing w:line="258" w:lineRule="exact"/>
              <w:ind w:right="11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6D50F7" w:rsidRPr="00B97235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774353" w:rsidRPr="00130258" w:rsidTr="00CB4B58">
        <w:tc>
          <w:tcPr>
            <w:tcW w:w="5949" w:type="dxa"/>
          </w:tcPr>
          <w:p w:rsidR="00774353" w:rsidRPr="00B97235" w:rsidRDefault="00774353" w:rsidP="00774353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r w:rsidRPr="00B97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B97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B972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774353" w:rsidRPr="00B97235" w:rsidRDefault="00774353" w:rsidP="00774353">
            <w:pPr>
              <w:spacing w:line="256" w:lineRule="exact"/>
              <w:ind w:left="456" w:righ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774353" w:rsidRPr="00B97235" w:rsidRDefault="00774353" w:rsidP="00774353">
            <w:pPr>
              <w:spacing w:line="256" w:lineRule="exact"/>
              <w:ind w:left="143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72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B972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774353" w:rsidRPr="00B97235" w:rsidRDefault="00616D5E" w:rsidP="008C51E9">
            <w:pPr>
              <w:spacing w:line="256" w:lineRule="exact"/>
              <w:ind w:right="11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50F7" w:rsidRPr="00B97235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</w:tc>
      </w:tr>
      <w:tr w:rsidR="00774353" w:rsidRPr="00130258" w:rsidTr="00C67635">
        <w:trPr>
          <w:trHeight w:val="335"/>
        </w:trPr>
        <w:tc>
          <w:tcPr>
            <w:tcW w:w="5949" w:type="dxa"/>
          </w:tcPr>
          <w:p w:rsidR="00774353" w:rsidRPr="00B97235" w:rsidRDefault="00774353" w:rsidP="00774353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B972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B972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B97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B972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559" w:type="dxa"/>
          </w:tcPr>
          <w:p w:rsidR="00774353" w:rsidRPr="00B97235" w:rsidRDefault="00774353" w:rsidP="00774353">
            <w:pPr>
              <w:spacing w:line="256" w:lineRule="exact"/>
              <w:ind w:left="456" w:righ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774353" w:rsidRPr="00B97235" w:rsidRDefault="00774353" w:rsidP="00774353">
            <w:pPr>
              <w:spacing w:line="256" w:lineRule="exact"/>
              <w:ind w:left="143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72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B972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774353" w:rsidRPr="00B97235" w:rsidRDefault="00616D5E" w:rsidP="008C51E9">
            <w:pPr>
              <w:spacing w:line="256" w:lineRule="exact"/>
              <w:ind w:right="1126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50F7" w:rsidRPr="00B97235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</w:tc>
      </w:tr>
      <w:tr w:rsidR="004154F5" w:rsidRPr="00130258" w:rsidTr="00A54809">
        <w:tc>
          <w:tcPr>
            <w:tcW w:w="14560" w:type="dxa"/>
            <w:gridSpan w:val="4"/>
          </w:tcPr>
          <w:p w:rsidR="004154F5" w:rsidRPr="00B97235" w:rsidRDefault="004154F5" w:rsidP="004154F5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pStyle w:val="TableParagraph"/>
              <w:ind w:left="0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Проведение</w:t>
            </w:r>
            <w:r w:rsidRPr="00B97235">
              <w:rPr>
                <w:spacing w:val="4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классных</w:t>
            </w:r>
            <w:r w:rsidRPr="00B97235">
              <w:rPr>
                <w:spacing w:val="10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часов,</w:t>
            </w:r>
            <w:r w:rsidRPr="00B97235">
              <w:rPr>
                <w:spacing w:val="10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участие</w:t>
            </w:r>
            <w:r w:rsidRPr="00B97235">
              <w:rPr>
                <w:spacing w:val="10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10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Днях</w:t>
            </w:r>
            <w:r w:rsidR="00A9470D" w:rsidRPr="00B97235">
              <w:rPr>
                <w:spacing w:val="10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единых   действий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классные</w:t>
            </w:r>
            <w:r w:rsidRPr="00B97235">
              <w:rPr>
                <w:spacing w:val="-1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руководители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Проведение</w:t>
            </w:r>
            <w:r w:rsidRPr="00B97235">
              <w:rPr>
                <w:spacing w:val="4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инструктажей</w:t>
            </w:r>
            <w:r w:rsidRPr="00B97235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B97235">
              <w:rPr>
                <w:sz w:val="24"/>
                <w:szCs w:val="24"/>
              </w:rPr>
              <w:t>с</w:t>
            </w:r>
            <w:proofErr w:type="gramEnd"/>
            <w:r w:rsidRPr="00B97235">
              <w:rPr>
                <w:spacing w:val="43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обучающимся</w:t>
            </w:r>
            <w:r w:rsidRPr="00B97235">
              <w:rPr>
                <w:spacing w:val="4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по</w:t>
            </w:r>
            <w:r w:rsidRPr="00B97235">
              <w:rPr>
                <w:spacing w:val="4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ТБ,</w:t>
            </w:r>
            <w:r w:rsidRPr="00B97235">
              <w:rPr>
                <w:spacing w:val="4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ПДД,  ППБ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pStyle w:val="TableParagraph"/>
              <w:ind w:left="107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-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течение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классные</w:t>
            </w:r>
            <w:r w:rsidRPr="00B97235">
              <w:rPr>
                <w:spacing w:val="-1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руководители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Изучение</w:t>
            </w:r>
            <w:r w:rsidRPr="00B97235">
              <w:rPr>
                <w:spacing w:val="-1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классного</w:t>
            </w:r>
            <w:r w:rsidRPr="00B97235">
              <w:rPr>
                <w:spacing w:val="-1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коллектива. Поведение диагностики.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-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течение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классные</w:t>
            </w:r>
            <w:r w:rsidRPr="00B97235">
              <w:rPr>
                <w:spacing w:val="-1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руководители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Ведение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портфолио</w:t>
            </w:r>
            <w:r w:rsidRPr="00B97235">
              <w:rPr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с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97235">
              <w:rPr>
                <w:sz w:val="24"/>
                <w:szCs w:val="24"/>
              </w:rPr>
              <w:t>обучающимися</w:t>
            </w:r>
            <w:proofErr w:type="gramEnd"/>
            <w:r w:rsidRPr="00B97235">
              <w:rPr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класса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-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течение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классные</w:t>
            </w:r>
            <w:r w:rsidRPr="00B97235">
              <w:rPr>
                <w:spacing w:val="-1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руководители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Классные</w:t>
            </w:r>
            <w:r w:rsidRPr="00B97235">
              <w:rPr>
                <w:spacing w:val="-9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коллективные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творческие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дела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-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течение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классные</w:t>
            </w:r>
            <w:r w:rsidRPr="00B97235">
              <w:rPr>
                <w:spacing w:val="-1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руководители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Экскурсии,</w:t>
            </w:r>
            <w:r w:rsidRPr="00B97235">
              <w:rPr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поездки</w:t>
            </w:r>
            <w:r w:rsidRPr="00B97235">
              <w:rPr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с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классом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AF5B2A" w:rsidP="004154F5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Классный руководитель,  родительский</w:t>
            </w:r>
            <w:r w:rsidR="00AF5B2A" w:rsidRPr="00B97235">
              <w:rPr>
                <w:sz w:val="24"/>
                <w:szCs w:val="24"/>
              </w:rPr>
              <w:t xml:space="preserve"> комитет</w:t>
            </w:r>
          </w:p>
          <w:p w:rsidR="004154F5" w:rsidRPr="00B97235" w:rsidRDefault="004154F5" w:rsidP="004154F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lastRenderedPageBreak/>
              <w:t>Консультации</w:t>
            </w:r>
            <w:r w:rsidRPr="00B97235">
              <w:rPr>
                <w:spacing w:val="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с</w:t>
            </w:r>
            <w:r w:rsidRPr="00B97235">
              <w:rPr>
                <w:spacing w:val="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 xml:space="preserve">учителями (соблюдение </w:t>
            </w:r>
            <w:r w:rsidRPr="00B97235">
              <w:rPr>
                <w:spacing w:val="-5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единых</w:t>
            </w:r>
            <w:r w:rsidRPr="00B97235">
              <w:rPr>
                <w:spacing w:val="50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требований</w:t>
            </w:r>
            <w:r w:rsidRPr="00B97235">
              <w:rPr>
                <w:spacing w:val="5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4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воспитании,</w:t>
            </w:r>
            <w:r w:rsidRPr="00B97235">
              <w:rPr>
                <w:spacing w:val="4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предупреждение</w:t>
            </w:r>
            <w:r w:rsidRPr="00B97235">
              <w:rPr>
                <w:spacing w:val="4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и  разрешение</w:t>
            </w:r>
            <w:r w:rsidRPr="00B97235">
              <w:rPr>
                <w:spacing w:val="-15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конфликтов)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pStyle w:val="TableParagraph"/>
              <w:ind w:left="107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по</w:t>
            </w:r>
            <w:r w:rsidRPr="00B97235">
              <w:rPr>
                <w:spacing w:val="-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запросу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классные</w:t>
            </w:r>
            <w:r w:rsidRPr="00B97235">
              <w:rPr>
                <w:spacing w:val="-13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руководители</w:t>
            </w:r>
          </w:p>
        </w:tc>
      </w:tr>
      <w:tr w:rsidR="004154F5" w:rsidRPr="00130258" w:rsidTr="0000160D">
        <w:tc>
          <w:tcPr>
            <w:tcW w:w="14560" w:type="dxa"/>
            <w:gridSpan w:val="4"/>
          </w:tcPr>
          <w:p w:rsidR="004154F5" w:rsidRPr="00B97235" w:rsidRDefault="004154F5" w:rsidP="004154F5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b/>
                <w:sz w:val="24"/>
                <w:szCs w:val="24"/>
              </w:rPr>
              <w:t xml:space="preserve">                                                                 3. Модуль «Взаимодействие  родителями и законными представителями»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Дискуссионный клуб «Родительский лекторий»</w:t>
            </w:r>
          </w:p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Администрация, социальный педагог</w:t>
            </w:r>
          </w:p>
          <w:p w:rsidR="004154F5" w:rsidRPr="00B97235" w:rsidRDefault="004154F5" w:rsidP="004154F5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Психолог, классный </w:t>
            </w:r>
            <w:proofErr w:type="spellStart"/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руковдитель</w:t>
            </w:r>
            <w:proofErr w:type="spellEnd"/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61322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  <w:r w:rsidR="00613226" w:rsidRPr="00B97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4154F5" w:rsidRPr="00B97235" w:rsidRDefault="004154F5" w:rsidP="004154F5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54F5" w:rsidRPr="00130258" w:rsidTr="00A54809">
        <w:tc>
          <w:tcPr>
            <w:tcW w:w="14560" w:type="dxa"/>
            <w:gridSpan w:val="4"/>
          </w:tcPr>
          <w:p w:rsidR="004154F5" w:rsidRPr="00B97235" w:rsidRDefault="004154F5" w:rsidP="004154F5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4. Модуль «Внеурочная деятельность»</w:t>
            </w:r>
          </w:p>
        </w:tc>
      </w:tr>
      <w:tr w:rsidR="004154F5" w:rsidRPr="00130258" w:rsidTr="00CB4B58">
        <w:tc>
          <w:tcPr>
            <w:tcW w:w="5949" w:type="dxa"/>
          </w:tcPr>
          <w:p w:rsidR="00360DEB" w:rsidRDefault="00C64BC8" w:rsidP="00360DEB">
            <w:pPr>
              <w:pStyle w:val="TableParagraph"/>
              <w:spacing w:line="271" w:lineRule="exact"/>
            </w:pPr>
            <w:r w:rsidRPr="00B97235">
              <w:rPr>
                <w:sz w:val="24"/>
                <w:szCs w:val="24"/>
              </w:rPr>
              <w:t xml:space="preserve">Реализация курсов внеурочной деятельности </w:t>
            </w:r>
            <w:proofErr w:type="gramStart"/>
            <w:r w:rsidR="00360DEB">
              <w:rPr>
                <w:sz w:val="24"/>
                <w:szCs w:val="24"/>
              </w:rPr>
              <w:t>согласно</w:t>
            </w:r>
            <w:proofErr w:type="gramEnd"/>
            <w:r w:rsidR="00360DEB">
              <w:rPr>
                <w:sz w:val="24"/>
                <w:szCs w:val="24"/>
              </w:rPr>
              <w:t xml:space="preserve"> учебного плана:</w:t>
            </w:r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0DEB">
              <w:rPr>
                <w:sz w:val="24"/>
                <w:szCs w:val="24"/>
              </w:rPr>
              <w:t>Орлята России</w:t>
            </w:r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0DEB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360DEB">
              <w:rPr>
                <w:sz w:val="24"/>
                <w:szCs w:val="24"/>
              </w:rPr>
              <w:t>важном</w:t>
            </w:r>
            <w:proofErr w:type="gramEnd"/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0DEB">
              <w:rPr>
                <w:sz w:val="24"/>
                <w:szCs w:val="24"/>
              </w:rPr>
              <w:t>Люби и знай свой Отчий край</w:t>
            </w:r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0DEB">
              <w:rPr>
                <w:sz w:val="24"/>
                <w:szCs w:val="24"/>
              </w:rPr>
              <w:t>Функциональная грамотность</w:t>
            </w:r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0DEB">
              <w:rPr>
                <w:sz w:val="24"/>
                <w:szCs w:val="24"/>
              </w:rPr>
              <w:t xml:space="preserve">Весёлый английский язык </w:t>
            </w:r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0DEB">
              <w:rPr>
                <w:sz w:val="24"/>
                <w:szCs w:val="24"/>
              </w:rPr>
              <w:t>Смотрю на мир глазами художника</w:t>
            </w:r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0DEB">
              <w:rPr>
                <w:sz w:val="24"/>
                <w:szCs w:val="24"/>
              </w:rPr>
              <w:t>Занимательная каллиграфия</w:t>
            </w:r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0DEB">
              <w:rPr>
                <w:sz w:val="24"/>
                <w:szCs w:val="24"/>
              </w:rPr>
              <w:t>Умники и умницы</w:t>
            </w:r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0DEB">
              <w:rPr>
                <w:sz w:val="24"/>
                <w:szCs w:val="24"/>
              </w:rPr>
              <w:t xml:space="preserve">Чудеса своими руками </w:t>
            </w:r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0DEB">
              <w:rPr>
                <w:sz w:val="24"/>
                <w:szCs w:val="24"/>
              </w:rPr>
              <w:t>Занимательная математика</w:t>
            </w:r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360DEB">
              <w:rPr>
                <w:sz w:val="24"/>
                <w:szCs w:val="24"/>
              </w:rPr>
              <w:t>Киноуроки</w:t>
            </w:r>
            <w:proofErr w:type="spellEnd"/>
            <w:r w:rsidRPr="00360DEB">
              <w:rPr>
                <w:sz w:val="24"/>
                <w:szCs w:val="24"/>
              </w:rPr>
              <w:t xml:space="preserve"> в школе</w:t>
            </w:r>
          </w:p>
          <w:p w:rsidR="00360DEB" w:rsidRPr="00360DEB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60DEB">
              <w:rPr>
                <w:sz w:val="24"/>
                <w:szCs w:val="24"/>
              </w:rPr>
              <w:t>Шашки и шахматы</w:t>
            </w:r>
          </w:p>
          <w:p w:rsidR="004154F5" w:rsidRDefault="00360DEB" w:rsidP="00360DE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360DEB">
              <w:rPr>
                <w:sz w:val="24"/>
                <w:szCs w:val="24"/>
              </w:rPr>
              <w:t>Семьеведение</w:t>
            </w:r>
            <w:proofErr w:type="spellEnd"/>
          </w:p>
          <w:p w:rsidR="00360DEB" w:rsidRPr="00B97235" w:rsidRDefault="00360DEB" w:rsidP="004154F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4F5" w:rsidRPr="00B97235" w:rsidRDefault="004154F5" w:rsidP="004154F5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A87253" w:rsidP="004154F5">
            <w:pPr>
              <w:pStyle w:val="TableParagraph"/>
              <w:spacing w:line="240" w:lineRule="auto"/>
              <w:ind w:left="107" w:right="88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По плану внеурочной деятельности</w:t>
            </w:r>
          </w:p>
        </w:tc>
        <w:tc>
          <w:tcPr>
            <w:tcW w:w="4500" w:type="dxa"/>
          </w:tcPr>
          <w:p w:rsidR="004154F5" w:rsidRPr="00DC4776" w:rsidRDefault="00DC4776" w:rsidP="003D7572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154F5" w:rsidRPr="00130258" w:rsidTr="00A54809">
        <w:tc>
          <w:tcPr>
            <w:tcW w:w="14560" w:type="dxa"/>
            <w:gridSpan w:val="4"/>
          </w:tcPr>
          <w:p w:rsidR="004154F5" w:rsidRPr="00B97235" w:rsidRDefault="004154F5" w:rsidP="004154F5">
            <w:pPr>
              <w:tabs>
                <w:tab w:val="left" w:pos="5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5. Модуль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65618C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4154F5" w:rsidRPr="00B97235">
              <w:rPr>
                <w:rFonts w:ascii="Times New Roman" w:hAnsi="Times New Roman" w:cs="Times New Roman"/>
                <w:sz w:val="24"/>
                <w:szCs w:val="24"/>
              </w:rPr>
              <w:t xml:space="preserve"> отряда «Орлята»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4154F5" w:rsidRPr="00B97235" w:rsidRDefault="004154F5" w:rsidP="004154F5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руководители, Советник по воспитанию</w:t>
            </w:r>
          </w:p>
        </w:tc>
      </w:tr>
      <w:tr w:rsidR="004154F5" w:rsidRPr="00130258" w:rsidTr="00CB4B58">
        <w:tc>
          <w:tcPr>
            <w:tcW w:w="5949" w:type="dxa"/>
          </w:tcPr>
          <w:p w:rsidR="004154F5" w:rsidRPr="00B97235" w:rsidRDefault="004154F5" w:rsidP="004154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559" w:type="dxa"/>
          </w:tcPr>
          <w:p w:rsidR="004154F5" w:rsidRPr="00B97235" w:rsidRDefault="004154F5" w:rsidP="004154F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4154F5" w:rsidRPr="00B97235" w:rsidRDefault="004154F5" w:rsidP="004154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каждой четверти</w:t>
            </w:r>
          </w:p>
          <w:p w:rsidR="004154F5" w:rsidRPr="00B97235" w:rsidRDefault="004154F5" w:rsidP="004154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4500" w:type="dxa"/>
          </w:tcPr>
          <w:p w:rsidR="004154F5" w:rsidRPr="00B97235" w:rsidRDefault="004154F5" w:rsidP="004154F5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154F5" w:rsidRPr="00B97235" w:rsidRDefault="004154F5" w:rsidP="004154F5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Лидеры советов класса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классах. 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787E" w:rsidRPr="00130258" w:rsidTr="00A54809">
        <w:tc>
          <w:tcPr>
            <w:tcW w:w="14560" w:type="dxa"/>
            <w:gridSpan w:val="4"/>
          </w:tcPr>
          <w:p w:rsidR="000E787E" w:rsidRPr="00B97235" w:rsidRDefault="000E787E" w:rsidP="000E787E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6. Модуль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индивидуальным  планам   работы учителей-предметников.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972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</w:t>
            </w:r>
            <w:proofErr w:type="gramStart"/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B972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руководителей.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787E" w:rsidRPr="00130258" w:rsidTr="00A54809">
        <w:tc>
          <w:tcPr>
            <w:tcW w:w="14560" w:type="dxa"/>
            <w:gridSpan w:val="4"/>
          </w:tcPr>
          <w:p w:rsidR="000E787E" w:rsidRPr="00B97235" w:rsidRDefault="000E787E" w:rsidP="000E787E">
            <w:pPr>
              <w:tabs>
                <w:tab w:val="left" w:pos="4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7. Модуль «Ключевые общешкольные дела»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0E787E" w:rsidRPr="00B97235" w:rsidRDefault="000E787E" w:rsidP="000E787E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рганизатор, </w:t>
            </w:r>
          </w:p>
          <w:p w:rsidR="000E787E" w:rsidRPr="00B97235" w:rsidRDefault="000E787E" w:rsidP="000E787E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Праздник</w:t>
            </w:r>
            <w:r w:rsidRPr="00B97235">
              <w:rPr>
                <w:spacing w:val="-3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«Посвящение</w:t>
            </w:r>
            <w:r w:rsidRPr="00B97235">
              <w:rPr>
                <w:spacing w:val="-3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16 октября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заместитель</w:t>
            </w:r>
            <w:r w:rsidRPr="00B97235">
              <w:rPr>
                <w:sz w:val="24"/>
                <w:szCs w:val="24"/>
              </w:rPr>
              <w:tab/>
              <w:t>директора</w:t>
            </w:r>
            <w:r w:rsidRPr="00B97235">
              <w:rPr>
                <w:sz w:val="24"/>
                <w:szCs w:val="24"/>
              </w:rPr>
              <w:tab/>
              <w:t>по</w:t>
            </w:r>
            <w:r w:rsidRPr="00B97235">
              <w:rPr>
                <w:sz w:val="24"/>
                <w:szCs w:val="24"/>
              </w:rPr>
              <w:tab/>
              <w:t xml:space="preserve">ВР </w:t>
            </w:r>
            <w:proofErr w:type="spellStart"/>
            <w:r w:rsidRPr="00B97235">
              <w:rPr>
                <w:sz w:val="24"/>
                <w:szCs w:val="24"/>
              </w:rPr>
              <w:t>кл</w:t>
            </w:r>
            <w:proofErr w:type="spellEnd"/>
            <w:r w:rsidRPr="00B97235">
              <w:rPr>
                <w:sz w:val="24"/>
                <w:szCs w:val="24"/>
              </w:rPr>
              <w:t>.    руководители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ВР </w:t>
            </w:r>
            <w:proofErr w:type="spellStart"/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.    руководители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Осенняя ярмарка.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29.09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заместитель</w:t>
            </w:r>
            <w:r w:rsidRPr="00B97235">
              <w:rPr>
                <w:sz w:val="24"/>
                <w:szCs w:val="24"/>
              </w:rPr>
              <w:tab/>
              <w:t>директора</w:t>
            </w:r>
            <w:r w:rsidRPr="00B97235">
              <w:rPr>
                <w:sz w:val="24"/>
                <w:szCs w:val="24"/>
              </w:rPr>
              <w:tab/>
              <w:t>по</w:t>
            </w:r>
            <w:r w:rsidRPr="00B97235">
              <w:rPr>
                <w:sz w:val="24"/>
                <w:szCs w:val="24"/>
              </w:rPr>
              <w:tab/>
              <w:t xml:space="preserve">ВР, </w:t>
            </w:r>
            <w:proofErr w:type="spellStart"/>
            <w:r w:rsidRPr="00B97235">
              <w:rPr>
                <w:sz w:val="24"/>
                <w:szCs w:val="24"/>
              </w:rPr>
              <w:t>кл</w:t>
            </w:r>
            <w:proofErr w:type="spellEnd"/>
            <w:r w:rsidRPr="00B97235">
              <w:rPr>
                <w:sz w:val="24"/>
                <w:szCs w:val="24"/>
              </w:rPr>
              <w:t>.   руководители, руководитель театрального кружка</w:t>
            </w:r>
          </w:p>
        </w:tc>
      </w:tr>
      <w:tr w:rsidR="000E787E" w:rsidRPr="00130258" w:rsidTr="00CB4B58">
        <w:tc>
          <w:tcPr>
            <w:tcW w:w="5949" w:type="dxa"/>
          </w:tcPr>
          <w:p w:rsidR="00F32BA0" w:rsidRDefault="00F32BA0" w:rsidP="000E787E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 октября: День пожилых людей</w:t>
            </w:r>
          </w:p>
          <w:p w:rsidR="000E787E" w:rsidRPr="00B97235" w:rsidRDefault="00F32BA0" w:rsidP="000E787E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Конкурс рисунков, изготовление открыток для бабушек и дедушек.</w:t>
            </w:r>
          </w:p>
          <w:p w:rsidR="000E787E" w:rsidRPr="00B97235" w:rsidRDefault="000E787E" w:rsidP="000E787E">
            <w:pPr>
              <w:snapToGrid w:val="0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787E" w:rsidRPr="00B97235" w:rsidRDefault="000E787E" w:rsidP="000E787E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snapToGrid w:val="0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lastRenderedPageBreak/>
              <w:t>Праздник</w:t>
            </w:r>
            <w:r w:rsidRPr="00B97235">
              <w:rPr>
                <w:spacing w:val="-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«День</w:t>
            </w:r>
            <w:r w:rsidRPr="00B97235">
              <w:rPr>
                <w:spacing w:val="-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учителя» Юбилей школы 100 лет. Праздничное мероприятие концерт.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11.10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заместитель</w:t>
            </w:r>
            <w:r w:rsidRPr="00B97235">
              <w:rPr>
                <w:spacing w:val="25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директора</w:t>
            </w:r>
            <w:r w:rsidRPr="00B97235">
              <w:rPr>
                <w:spacing w:val="80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по</w:t>
            </w:r>
            <w:r w:rsidRPr="00B97235">
              <w:rPr>
                <w:spacing w:val="83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ВР,</w:t>
            </w:r>
            <w:r w:rsidRPr="00B97235">
              <w:rPr>
                <w:spacing w:val="8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советник</w:t>
            </w:r>
            <w:r w:rsidRPr="00B97235">
              <w:rPr>
                <w:spacing w:val="83"/>
                <w:sz w:val="24"/>
                <w:szCs w:val="24"/>
              </w:rPr>
              <w:t xml:space="preserve"> </w:t>
            </w:r>
            <w:proofErr w:type="gramStart"/>
            <w:r w:rsidRPr="00B97235">
              <w:rPr>
                <w:sz w:val="24"/>
                <w:szCs w:val="24"/>
              </w:rPr>
              <w:t>по</w:t>
            </w:r>
            <w:proofErr w:type="gramEnd"/>
          </w:p>
          <w:p w:rsidR="000E787E" w:rsidRPr="00B97235" w:rsidRDefault="000E787E" w:rsidP="000E787E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воспитательной</w:t>
            </w:r>
            <w:r w:rsidRPr="00B97235">
              <w:rPr>
                <w:spacing w:val="-10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работе,</w:t>
            </w:r>
            <w:r w:rsidRPr="00B9723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7235">
              <w:rPr>
                <w:sz w:val="24"/>
                <w:szCs w:val="24"/>
              </w:rPr>
              <w:t>кл</w:t>
            </w:r>
            <w:proofErr w:type="spellEnd"/>
            <w:r w:rsidRPr="00B97235">
              <w:rPr>
                <w:sz w:val="24"/>
                <w:szCs w:val="24"/>
              </w:rPr>
              <w:t>.</w:t>
            </w:r>
            <w:r w:rsidRPr="00B97235">
              <w:rPr>
                <w:spacing w:val="-9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руководители</w:t>
            </w:r>
          </w:p>
        </w:tc>
      </w:tr>
      <w:tr w:rsidR="000E787E" w:rsidRPr="00130258" w:rsidTr="00A54809">
        <w:tc>
          <w:tcPr>
            <w:tcW w:w="5949" w:type="dxa"/>
            <w:tcBorders>
              <w:bottom w:val="single" w:sz="6" w:space="0" w:color="000000"/>
            </w:tcBorders>
          </w:tcPr>
          <w:p w:rsidR="000E787E" w:rsidRPr="00B97235" w:rsidRDefault="000E787E" w:rsidP="000E78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B97235">
              <w:rPr>
                <w:sz w:val="24"/>
                <w:szCs w:val="24"/>
              </w:rPr>
              <w:t>Участие</w:t>
            </w:r>
            <w:r w:rsidRPr="00B97235">
              <w:rPr>
                <w:spacing w:val="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мероприятиях,</w:t>
            </w:r>
            <w:r w:rsidRPr="00B97235">
              <w:rPr>
                <w:spacing w:val="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посвященных</w:t>
            </w:r>
            <w:r w:rsidRPr="00B97235">
              <w:rPr>
                <w:spacing w:val="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Дню</w:t>
            </w:r>
            <w:r w:rsidRPr="00B97235">
              <w:rPr>
                <w:spacing w:val="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 xml:space="preserve">народного </w:t>
            </w:r>
            <w:r w:rsidRPr="00B97235">
              <w:rPr>
                <w:spacing w:val="-5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единства</w:t>
            </w:r>
            <w:r w:rsidRPr="00B97235">
              <w:rPr>
                <w:spacing w:val="9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(</w:t>
            </w:r>
            <w:proofErr w:type="spellStart"/>
            <w:r w:rsidRPr="00B97235">
              <w:rPr>
                <w:sz w:val="24"/>
                <w:szCs w:val="24"/>
              </w:rPr>
              <w:t>флешмобы</w:t>
            </w:r>
            <w:proofErr w:type="spellEnd"/>
            <w:r w:rsidRPr="00B97235">
              <w:rPr>
                <w:spacing w:val="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онлайн,</w:t>
            </w:r>
            <w:r w:rsidRPr="00B97235">
              <w:rPr>
                <w:spacing w:val="10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акция</w:t>
            </w:r>
            <w:r w:rsidRPr="00B97235">
              <w:rPr>
                <w:spacing w:val="1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«Окна</w:t>
            </w:r>
            <w:r w:rsidRPr="00B97235">
              <w:rPr>
                <w:spacing w:val="9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России»,    «Испеки</w:t>
            </w:r>
            <w:r w:rsidRPr="00B97235">
              <w:rPr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пирог»,</w:t>
            </w:r>
            <w:r w:rsidRPr="00B97235">
              <w:rPr>
                <w:spacing w:val="-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«Флаги</w:t>
            </w:r>
            <w:r w:rsidRPr="00B97235">
              <w:rPr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России»</w:t>
            </w:r>
            <w:proofErr w:type="gramEnd"/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0E787E" w:rsidRPr="00B97235" w:rsidRDefault="000E787E" w:rsidP="000E787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0E787E" w:rsidRPr="00B97235" w:rsidRDefault="000E787E" w:rsidP="000E787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02-06.11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</w:tcPr>
          <w:p w:rsidR="000E787E" w:rsidRPr="00B97235" w:rsidRDefault="000E787E" w:rsidP="000E787E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советник</w:t>
            </w:r>
            <w:r w:rsidRPr="00B97235">
              <w:rPr>
                <w:sz w:val="24"/>
                <w:szCs w:val="24"/>
              </w:rPr>
              <w:tab/>
              <w:t>по</w:t>
            </w:r>
            <w:r w:rsidRPr="00B97235">
              <w:rPr>
                <w:sz w:val="24"/>
                <w:szCs w:val="24"/>
              </w:rPr>
              <w:tab/>
            </w:r>
            <w:proofErr w:type="gramStart"/>
            <w:r w:rsidRPr="00B97235">
              <w:rPr>
                <w:sz w:val="24"/>
                <w:szCs w:val="24"/>
              </w:rPr>
              <w:t>воспитательной</w:t>
            </w:r>
            <w:proofErr w:type="gramEnd"/>
          </w:p>
          <w:p w:rsidR="000E787E" w:rsidRPr="00B97235" w:rsidRDefault="00E87283" w:rsidP="000E787E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</w:t>
            </w:r>
          </w:p>
        </w:tc>
      </w:tr>
      <w:tr w:rsidR="000E787E" w:rsidRPr="00130258" w:rsidTr="00A54809">
        <w:tc>
          <w:tcPr>
            <w:tcW w:w="5949" w:type="dxa"/>
            <w:tcBorders>
              <w:top w:val="single" w:sz="6" w:space="0" w:color="000000"/>
            </w:tcBorders>
          </w:tcPr>
          <w:p w:rsidR="000E787E" w:rsidRPr="00B97235" w:rsidRDefault="000E787E" w:rsidP="000E787E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Праздник</w:t>
            </w:r>
            <w:r w:rsidRPr="00B97235">
              <w:rPr>
                <w:spacing w:val="-5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«День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матери»</w:t>
            </w:r>
            <w:r w:rsidR="004E7A14">
              <w:rPr>
                <w:sz w:val="24"/>
                <w:szCs w:val="24"/>
              </w:rPr>
              <w:t xml:space="preserve"> Онлайн поздравление мамам, изготовление от</w:t>
            </w:r>
            <w:r w:rsidR="000B18DF">
              <w:rPr>
                <w:sz w:val="24"/>
                <w:szCs w:val="24"/>
              </w:rPr>
              <w:t>крыток.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0E787E" w:rsidRPr="00B97235" w:rsidRDefault="000E787E" w:rsidP="000E787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0E787E" w:rsidRPr="00B97235" w:rsidRDefault="000E787E" w:rsidP="000E787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23-30.11</w:t>
            </w:r>
          </w:p>
        </w:tc>
        <w:tc>
          <w:tcPr>
            <w:tcW w:w="4500" w:type="dxa"/>
            <w:tcBorders>
              <w:top w:val="single" w:sz="6" w:space="0" w:color="000000"/>
            </w:tcBorders>
          </w:tcPr>
          <w:p w:rsidR="000E787E" w:rsidRPr="00B97235" w:rsidRDefault="00937E07" w:rsidP="000E787E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E787E" w:rsidRPr="00B97235">
              <w:rPr>
                <w:sz w:val="24"/>
                <w:szCs w:val="24"/>
              </w:rPr>
              <w:t>аместитель</w:t>
            </w:r>
            <w:r w:rsidR="000E787E" w:rsidRPr="00B97235">
              <w:rPr>
                <w:sz w:val="24"/>
                <w:szCs w:val="24"/>
              </w:rPr>
              <w:tab/>
              <w:t>д</w:t>
            </w:r>
            <w:r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 xml:space="preserve">ВР, учителя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Участие</w:t>
            </w:r>
            <w:r w:rsidRPr="00B97235">
              <w:rPr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акции</w:t>
            </w:r>
            <w:r w:rsidRPr="00B97235">
              <w:rPr>
                <w:spacing w:val="-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«Каждой</w:t>
            </w:r>
            <w:r w:rsidRPr="00B97235">
              <w:rPr>
                <w:spacing w:val="-5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птичке</w:t>
            </w:r>
            <w:r w:rsidRPr="00B97235">
              <w:rPr>
                <w:spacing w:val="-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–</w:t>
            </w:r>
            <w:r w:rsidRPr="00B97235">
              <w:rPr>
                <w:spacing w:val="-5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по</w:t>
            </w:r>
            <w:r w:rsidRPr="00B97235">
              <w:rPr>
                <w:spacing w:val="-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кормушке»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07-11.11</w:t>
            </w:r>
          </w:p>
        </w:tc>
        <w:tc>
          <w:tcPr>
            <w:tcW w:w="4500" w:type="dxa"/>
          </w:tcPr>
          <w:p w:rsidR="000E787E" w:rsidRPr="00B97235" w:rsidRDefault="00937E07" w:rsidP="000E787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труда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Участие</w:t>
            </w:r>
            <w:r w:rsidRPr="00B97235">
              <w:rPr>
                <w:spacing w:val="10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69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новогодних</w:t>
            </w:r>
            <w:r w:rsidRPr="00B97235">
              <w:rPr>
                <w:spacing w:val="7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мероприятиях</w:t>
            </w:r>
            <w:r w:rsidRPr="00B97235">
              <w:rPr>
                <w:spacing w:val="7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(</w:t>
            </w:r>
            <w:proofErr w:type="spellStart"/>
            <w:r w:rsidRPr="00B97235">
              <w:rPr>
                <w:sz w:val="24"/>
                <w:szCs w:val="24"/>
              </w:rPr>
              <w:t>квест</w:t>
            </w:r>
            <w:proofErr w:type="spellEnd"/>
            <w:r w:rsidRPr="00B97235">
              <w:rPr>
                <w:sz w:val="24"/>
                <w:szCs w:val="24"/>
              </w:rPr>
              <w:t>,</w:t>
            </w:r>
            <w:r w:rsidRPr="00B97235">
              <w:rPr>
                <w:spacing w:val="73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хороводы,     спектакли)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21-25.12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заместитель</w:t>
            </w:r>
            <w:r w:rsidRPr="00B97235">
              <w:rPr>
                <w:spacing w:val="25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директора</w:t>
            </w:r>
            <w:r w:rsidRPr="00B97235">
              <w:rPr>
                <w:spacing w:val="80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по</w:t>
            </w:r>
            <w:r w:rsidRPr="00B97235">
              <w:rPr>
                <w:spacing w:val="83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ВР,</w:t>
            </w:r>
            <w:r w:rsidRPr="00B97235">
              <w:rPr>
                <w:spacing w:val="8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советник</w:t>
            </w:r>
            <w:r w:rsidRPr="00B97235">
              <w:rPr>
                <w:spacing w:val="83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по воспитательной</w:t>
            </w:r>
            <w:r w:rsidRPr="00B97235">
              <w:rPr>
                <w:spacing w:val="-10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работе,</w:t>
            </w:r>
            <w:r w:rsidRPr="00B9723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7235">
              <w:rPr>
                <w:sz w:val="24"/>
                <w:szCs w:val="24"/>
              </w:rPr>
              <w:t>кл</w:t>
            </w:r>
            <w:proofErr w:type="spellEnd"/>
            <w:r w:rsidRPr="00B97235">
              <w:rPr>
                <w:sz w:val="24"/>
                <w:szCs w:val="24"/>
              </w:rPr>
              <w:t>.</w:t>
            </w:r>
            <w:r w:rsidRPr="00B97235">
              <w:rPr>
                <w:spacing w:val="-9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руководители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pStyle w:val="TableParagraph"/>
              <w:ind w:left="0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 xml:space="preserve">  Новогодняя ярмарка.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15.12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 xml:space="preserve">заместитель директора по ВР, советник по  воспитательной работе, </w:t>
            </w:r>
            <w:proofErr w:type="spellStart"/>
            <w:r w:rsidRPr="00B97235">
              <w:rPr>
                <w:sz w:val="24"/>
                <w:szCs w:val="24"/>
              </w:rPr>
              <w:t>кл</w:t>
            </w:r>
            <w:proofErr w:type="spellEnd"/>
            <w:r w:rsidRPr="00B97235">
              <w:rPr>
                <w:sz w:val="24"/>
                <w:szCs w:val="24"/>
              </w:rPr>
              <w:t>. руководители, руководитель театрального кружка.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Участие</w:t>
            </w:r>
            <w:r w:rsidRPr="00B97235">
              <w:rPr>
                <w:spacing w:val="45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103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спортивно-игровой</w:t>
            </w:r>
            <w:r w:rsidRPr="00B97235">
              <w:rPr>
                <w:spacing w:val="10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программе</w:t>
            </w:r>
            <w:r w:rsidRPr="00B97235">
              <w:rPr>
                <w:spacing w:val="109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«Есть</w:t>
            </w:r>
            <w:r w:rsidRPr="00B97235">
              <w:rPr>
                <w:spacing w:val="105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такая профессия</w:t>
            </w:r>
            <w:r w:rsidRPr="00B97235">
              <w:rPr>
                <w:spacing w:val="-3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Родину</w:t>
            </w:r>
            <w:r w:rsidRPr="00B97235">
              <w:rPr>
                <w:spacing w:val="-10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защищать» Зарница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18.02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заместитель</w:t>
            </w:r>
            <w:r w:rsidRPr="00B97235">
              <w:rPr>
                <w:sz w:val="24"/>
                <w:szCs w:val="24"/>
              </w:rPr>
              <w:tab/>
              <w:t>директор</w:t>
            </w:r>
            <w:r w:rsidR="00937E07">
              <w:rPr>
                <w:sz w:val="24"/>
                <w:szCs w:val="24"/>
              </w:rPr>
              <w:t>а</w:t>
            </w:r>
            <w:r w:rsidR="00937E07">
              <w:rPr>
                <w:sz w:val="24"/>
                <w:szCs w:val="24"/>
              </w:rPr>
              <w:tab/>
              <w:t>по</w:t>
            </w:r>
            <w:r w:rsidR="00937E07">
              <w:rPr>
                <w:sz w:val="24"/>
                <w:szCs w:val="24"/>
              </w:rPr>
              <w:tab/>
              <w:t>ВР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Марафон</w:t>
            </w:r>
            <w:r w:rsidRPr="00B97235">
              <w:rPr>
                <w:spacing w:val="-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«Неделя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психологии</w:t>
            </w:r>
            <w:r w:rsidRPr="00B97235">
              <w:rPr>
                <w:spacing w:val="-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-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образовании»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10-17.03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заместитель</w:t>
            </w:r>
            <w:r w:rsidRPr="00B97235">
              <w:rPr>
                <w:sz w:val="24"/>
                <w:szCs w:val="24"/>
              </w:rPr>
              <w:tab/>
              <w:t>директора</w:t>
            </w:r>
            <w:r w:rsidRPr="00B97235">
              <w:rPr>
                <w:sz w:val="24"/>
                <w:szCs w:val="24"/>
              </w:rPr>
              <w:tab/>
              <w:t xml:space="preserve">по </w:t>
            </w:r>
            <w:proofErr w:type="spellStart"/>
            <w:r w:rsidRPr="00B97235">
              <w:rPr>
                <w:sz w:val="24"/>
                <w:szCs w:val="24"/>
              </w:rPr>
              <w:t>ВР</w:t>
            </w:r>
            <w:proofErr w:type="gramStart"/>
            <w:r w:rsidRPr="00B97235">
              <w:rPr>
                <w:sz w:val="24"/>
                <w:szCs w:val="24"/>
              </w:rPr>
              <w:t>,п</w:t>
            </w:r>
            <w:proofErr w:type="gramEnd"/>
            <w:r w:rsidRPr="00B97235">
              <w:rPr>
                <w:sz w:val="24"/>
                <w:szCs w:val="24"/>
              </w:rPr>
              <w:t>едагог</w:t>
            </w:r>
            <w:proofErr w:type="spellEnd"/>
            <w:r w:rsidRPr="00B97235">
              <w:rPr>
                <w:sz w:val="24"/>
                <w:szCs w:val="24"/>
              </w:rPr>
              <w:t>-</w:t>
            </w:r>
            <w:r w:rsidR="000B18DF">
              <w:rPr>
                <w:spacing w:val="-2"/>
                <w:sz w:val="24"/>
                <w:szCs w:val="24"/>
              </w:rPr>
              <w:t>психолог.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pStyle w:val="TableParagrap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Концерт,</w:t>
            </w:r>
            <w:r w:rsidRPr="00B97235">
              <w:rPr>
                <w:spacing w:val="-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посвященный</w:t>
            </w:r>
            <w:r w:rsidRPr="00B97235">
              <w:rPr>
                <w:spacing w:val="-9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Международному</w:t>
            </w:r>
            <w:r w:rsidRPr="00B97235">
              <w:rPr>
                <w:spacing w:val="-12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женскому</w:t>
            </w:r>
            <w:r w:rsidRPr="00B97235">
              <w:rPr>
                <w:spacing w:val="-1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дню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8   Марта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05.03</w:t>
            </w:r>
          </w:p>
        </w:tc>
        <w:tc>
          <w:tcPr>
            <w:tcW w:w="4500" w:type="dxa"/>
          </w:tcPr>
          <w:p w:rsidR="000E787E" w:rsidRPr="00B97235" w:rsidRDefault="000B18DF" w:rsidP="000E787E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руководитель </w:t>
            </w:r>
            <w:proofErr w:type="spellStart"/>
            <w:r>
              <w:rPr>
                <w:sz w:val="24"/>
                <w:szCs w:val="24"/>
              </w:rPr>
              <w:t>пеатрального</w:t>
            </w:r>
            <w:proofErr w:type="spellEnd"/>
            <w:r>
              <w:rPr>
                <w:sz w:val="24"/>
                <w:szCs w:val="24"/>
              </w:rPr>
              <w:t xml:space="preserve"> кружка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Школьный</w:t>
            </w:r>
            <w:r w:rsidRPr="00B97235">
              <w:rPr>
                <w:sz w:val="24"/>
                <w:szCs w:val="24"/>
              </w:rPr>
              <w:tab/>
              <w:t>фестиваль</w:t>
            </w:r>
            <w:r w:rsidRPr="00B97235">
              <w:rPr>
                <w:sz w:val="24"/>
                <w:szCs w:val="24"/>
              </w:rPr>
              <w:tab/>
              <w:t>детского</w:t>
            </w:r>
            <w:r w:rsidRPr="00B97235">
              <w:rPr>
                <w:sz w:val="24"/>
                <w:szCs w:val="24"/>
              </w:rPr>
              <w:tab/>
              <w:t>творчества «Ярмарка талантов»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26.03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заместитель</w:t>
            </w:r>
            <w:r w:rsidRPr="00B97235">
              <w:rPr>
                <w:spacing w:val="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директора</w:t>
            </w:r>
            <w:r w:rsidRPr="00B97235">
              <w:rPr>
                <w:spacing w:val="60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по</w:t>
            </w:r>
            <w:r w:rsidRPr="00B97235">
              <w:rPr>
                <w:spacing w:val="65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ВР,</w:t>
            </w:r>
            <w:r w:rsidRPr="00B97235">
              <w:rPr>
                <w:spacing w:val="63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руководитель советник</w:t>
            </w:r>
            <w:r w:rsidRPr="00B97235">
              <w:rPr>
                <w:sz w:val="24"/>
                <w:szCs w:val="24"/>
              </w:rPr>
              <w:tab/>
              <w:t>по</w:t>
            </w:r>
            <w:r w:rsidRPr="00B97235">
              <w:rPr>
                <w:sz w:val="24"/>
                <w:szCs w:val="24"/>
              </w:rPr>
              <w:tab/>
              <w:t xml:space="preserve">воспитательной работе, </w:t>
            </w:r>
            <w:proofErr w:type="spellStart"/>
            <w:r w:rsidRPr="00B97235">
              <w:rPr>
                <w:sz w:val="24"/>
                <w:szCs w:val="24"/>
              </w:rPr>
              <w:t>кл</w:t>
            </w:r>
            <w:proofErr w:type="spellEnd"/>
            <w:r w:rsidRPr="00B97235">
              <w:rPr>
                <w:sz w:val="24"/>
                <w:szCs w:val="24"/>
              </w:rPr>
              <w:t>.</w:t>
            </w:r>
          </w:p>
          <w:p w:rsidR="000E787E" w:rsidRPr="00B97235" w:rsidRDefault="000E787E" w:rsidP="000E787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руководители, педагоги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gramStart"/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gramEnd"/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99F"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движения волонтёрского отряда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00" w:type="dxa"/>
          </w:tcPr>
          <w:p w:rsidR="000E787E" w:rsidRPr="00B97235" w:rsidRDefault="0015501C" w:rsidP="000E787E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2D299F"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, учителя </w:t>
            </w:r>
            <w:proofErr w:type="gramStart"/>
            <w:r w:rsidR="002D299F"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 сбор макулатуры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руководители кружков, классные </w:t>
            </w: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Победы: акции «Бессмертный полк», «С праздником, ветеран!», проект «Окна Победы»</w:t>
            </w:r>
            <w:proofErr w:type="gramEnd"/>
          </w:p>
        </w:tc>
        <w:tc>
          <w:tcPr>
            <w:tcW w:w="155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00" w:type="dxa"/>
          </w:tcPr>
          <w:p w:rsidR="000E787E" w:rsidRPr="00B97235" w:rsidRDefault="000E787E" w:rsidP="000E787E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>Весенние  и осенние субботники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00" w:type="dxa"/>
          </w:tcPr>
          <w:p w:rsidR="000E787E" w:rsidRPr="00B97235" w:rsidRDefault="0015501C" w:rsidP="000E787E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B97235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ВР, учитель труда.</w:t>
            </w:r>
          </w:p>
        </w:tc>
      </w:tr>
      <w:tr w:rsidR="000E787E" w:rsidRPr="00130258" w:rsidTr="00A54809">
        <w:tc>
          <w:tcPr>
            <w:tcW w:w="14560" w:type="dxa"/>
            <w:gridSpan w:val="4"/>
          </w:tcPr>
          <w:p w:rsidR="000E787E" w:rsidRPr="00B97235" w:rsidRDefault="000E787E" w:rsidP="000E787E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8. Модуль</w:t>
            </w:r>
            <w:r w:rsidRPr="00B972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7235">
              <w:rPr>
                <w:rFonts w:ascii="Times New Roman" w:hAnsi="Times New Roman" w:cs="Times New Roman"/>
                <w:b/>
                <w:sz w:val="24"/>
                <w:szCs w:val="24"/>
              </w:rPr>
              <w:t>«Внешкольные мероприятия»</w:t>
            </w:r>
          </w:p>
        </w:tc>
      </w:tr>
      <w:tr w:rsidR="000E787E" w:rsidRPr="00130258" w:rsidTr="00CB4B58">
        <w:tc>
          <w:tcPr>
            <w:tcW w:w="5949" w:type="dxa"/>
          </w:tcPr>
          <w:p w:rsidR="000E787E" w:rsidRPr="00B97235" w:rsidRDefault="000E787E" w:rsidP="000E787E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Внешкольные тематические мероприятия воспитательной</w:t>
            </w:r>
            <w:r w:rsidRPr="00B97235">
              <w:rPr>
                <w:spacing w:val="-5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направленности, организуемые педагогами по изучаемым</w:t>
            </w:r>
            <w:r w:rsidRPr="00B97235">
              <w:rPr>
                <w:spacing w:val="1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6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общеобразовательной</w:t>
            </w:r>
            <w:r w:rsidRPr="00B97235">
              <w:rPr>
                <w:spacing w:val="5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организации</w:t>
            </w:r>
            <w:r w:rsidRPr="00B97235">
              <w:rPr>
                <w:spacing w:val="14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учебным</w:t>
            </w:r>
            <w:r w:rsidRPr="00B97235">
              <w:rPr>
                <w:spacing w:val="10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предметам,</w:t>
            </w:r>
          </w:p>
          <w:p w:rsidR="000E787E" w:rsidRPr="00B97235" w:rsidRDefault="000E787E" w:rsidP="000E787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курсам,</w:t>
            </w:r>
            <w:r w:rsidRPr="00B97235">
              <w:rPr>
                <w:spacing w:val="-10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модулям</w:t>
            </w:r>
          </w:p>
        </w:tc>
        <w:tc>
          <w:tcPr>
            <w:tcW w:w="1559" w:type="dxa"/>
          </w:tcPr>
          <w:p w:rsidR="000E787E" w:rsidRPr="00B97235" w:rsidRDefault="000E787E" w:rsidP="000E787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E787E" w:rsidRPr="00B97235" w:rsidRDefault="000E787E" w:rsidP="000E787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B97235">
              <w:rPr>
                <w:sz w:val="24"/>
                <w:szCs w:val="24"/>
              </w:rPr>
              <w:t>в</w:t>
            </w:r>
            <w:r w:rsidRPr="00B97235">
              <w:rPr>
                <w:spacing w:val="-8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течение</w:t>
            </w:r>
            <w:r w:rsidRPr="00B97235">
              <w:rPr>
                <w:spacing w:val="-7"/>
                <w:sz w:val="24"/>
                <w:szCs w:val="24"/>
              </w:rPr>
              <w:t xml:space="preserve"> </w:t>
            </w:r>
            <w:r w:rsidRPr="00B97235">
              <w:rPr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0E787E" w:rsidRPr="00B97235" w:rsidRDefault="00F36B5F" w:rsidP="000E787E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</w:t>
            </w:r>
            <w:r w:rsidR="000E787E" w:rsidRPr="00B97235">
              <w:rPr>
                <w:sz w:val="24"/>
                <w:szCs w:val="24"/>
              </w:rPr>
              <w:t xml:space="preserve"> </w:t>
            </w:r>
            <w:r w:rsidR="000E787E" w:rsidRPr="00B97235">
              <w:rPr>
                <w:spacing w:val="-1"/>
                <w:sz w:val="24"/>
                <w:szCs w:val="24"/>
              </w:rPr>
              <w:t>учител</w:t>
            </w:r>
            <w:proofErr w:type="gramStart"/>
            <w:r w:rsidR="000E787E" w:rsidRPr="00B97235">
              <w:rPr>
                <w:spacing w:val="-1"/>
                <w:sz w:val="24"/>
                <w:szCs w:val="24"/>
              </w:rPr>
              <w:t>я-</w:t>
            </w:r>
            <w:proofErr w:type="gramEnd"/>
            <w:r w:rsidR="000E787E" w:rsidRPr="00B97235">
              <w:rPr>
                <w:spacing w:val="-57"/>
                <w:sz w:val="24"/>
                <w:szCs w:val="24"/>
              </w:rPr>
              <w:t xml:space="preserve"> </w:t>
            </w:r>
            <w:r w:rsidR="000E787E" w:rsidRPr="00B97235">
              <w:rPr>
                <w:sz w:val="24"/>
                <w:szCs w:val="24"/>
              </w:rPr>
              <w:t>предметники,</w:t>
            </w:r>
            <w:r w:rsidR="000E787E" w:rsidRPr="00B97235">
              <w:rPr>
                <w:spacing w:val="-12"/>
                <w:sz w:val="24"/>
                <w:szCs w:val="24"/>
              </w:rPr>
              <w:t xml:space="preserve"> </w:t>
            </w:r>
            <w:r w:rsidR="000E787E" w:rsidRPr="00B97235">
              <w:rPr>
                <w:sz w:val="24"/>
                <w:szCs w:val="24"/>
              </w:rPr>
              <w:t>педагог-психолог,</w:t>
            </w:r>
            <w:r w:rsidR="000E787E" w:rsidRPr="00B9723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="000E787E" w:rsidRPr="00B97235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 w:rsidRPr="00130258">
              <w:rPr>
                <w:sz w:val="24"/>
                <w:szCs w:val="24"/>
              </w:rPr>
              <w:t>квизы</w:t>
            </w:r>
            <w:proofErr w:type="spellEnd"/>
            <w:r w:rsidRPr="00130258">
              <w:rPr>
                <w:sz w:val="24"/>
                <w:szCs w:val="24"/>
              </w:rPr>
              <w:t xml:space="preserve">, </w:t>
            </w:r>
            <w:proofErr w:type="spellStart"/>
            <w:r w:rsidRPr="00130258">
              <w:rPr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559" w:type="dxa"/>
          </w:tcPr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В течение года по плану Дома культуры и библиотеки д. Теряево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  <w:p w:rsidR="008B2DA7" w:rsidRPr="00130258" w:rsidRDefault="008B2DA7" w:rsidP="008B2DA7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8B2DA7" w:rsidRPr="00130258" w:rsidTr="00415FD5">
        <w:trPr>
          <w:trHeight w:val="381"/>
        </w:trPr>
        <w:tc>
          <w:tcPr>
            <w:tcW w:w="5949" w:type="dxa"/>
          </w:tcPr>
          <w:p w:rsidR="00DE58A6" w:rsidRPr="00DE58A6" w:rsidRDefault="00DE58A6" w:rsidP="00DE58A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E58A6">
              <w:rPr>
                <w:sz w:val="24"/>
                <w:szCs w:val="24"/>
              </w:rPr>
              <w:t>Внешкольные тематические мероприятия воспитательной   направленности (1 полугодие):</w:t>
            </w:r>
          </w:p>
          <w:p w:rsidR="00DE58A6" w:rsidRPr="00DE58A6" w:rsidRDefault="00DE58A6" w:rsidP="00DE58A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E58A6">
              <w:rPr>
                <w:sz w:val="24"/>
                <w:szCs w:val="24"/>
              </w:rPr>
              <w:t>«</w:t>
            </w:r>
            <w:proofErr w:type="gramStart"/>
            <w:r w:rsidRPr="00DE58A6">
              <w:rPr>
                <w:sz w:val="24"/>
                <w:szCs w:val="24"/>
              </w:rPr>
              <w:t>Самый</w:t>
            </w:r>
            <w:proofErr w:type="gramEnd"/>
            <w:r w:rsidRPr="00DE58A6">
              <w:rPr>
                <w:sz w:val="24"/>
                <w:szCs w:val="24"/>
              </w:rPr>
              <w:t xml:space="preserve"> лучший пап мой»</w:t>
            </w:r>
          </w:p>
          <w:p w:rsidR="00DE58A6" w:rsidRPr="00DE58A6" w:rsidRDefault="00DE58A6" w:rsidP="00DE58A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E58A6">
              <w:rPr>
                <w:sz w:val="24"/>
                <w:szCs w:val="24"/>
              </w:rPr>
              <w:t xml:space="preserve">«Спасаем деревья с </w:t>
            </w:r>
            <w:proofErr w:type="spellStart"/>
            <w:r w:rsidRPr="00DE58A6">
              <w:rPr>
                <w:sz w:val="24"/>
                <w:szCs w:val="24"/>
              </w:rPr>
              <w:t>Эколятами</w:t>
            </w:r>
            <w:proofErr w:type="spellEnd"/>
            <w:r w:rsidRPr="00DE58A6">
              <w:rPr>
                <w:sz w:val="24"/>
                <w:szCs w:val="24"/>
              </w:rPr>
              <w:t xml:space="preserve">».  </w:t>
            </w:r>
          </w:p>
          <w:p w:rsidR="00DE58A6" w:rsidRPr="00DE58A6" w:rsidRDefault="00DE58A6" w:rsidP="00DE58A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E58A6">
              <w:rPr>
                <w:sz w:val="24"/>
                <w:szCs w:val="24"/>
              </w:rPr>
              <w:t>Х этнографический фестиваль «</w:t>
            </w:r>
            <w:proofErr w:type="gramStart"/>
            <w:r w:rsidRPr="00DE58A6">
              <w:rPr>
                <w:sz w:val="24"/>
                <w:szCs w:val="24"/>
              </w:rPr>
              <w:t>Тульские</w:t>
            </w:r>
            <w:proofErr w:type="gramEnd"/>
            <w:r w:rsidRPr="00DE58A6">
              <w:rPr>
                <w:sz w:val="24"/>
                <w:szCs w:val="24"/>
              </w:rPr>
              <w:t xml:space="preserve"> </w:t>
            </w:r>
            <w:proofErr w:type="spellStart"/>
            <w:r w:rsidRPr="00DE58A6">
              <w:rPr>
                <w:sz w:val="24"/>
                <w:szCs w:val="24"/>
              </w:rPr>
              <w:t>забавины</w:t>
            </w:r>
            <w:proofErr w:type="spellEnd"/>
            <w:r w:rsidRPr="00DE58A6">
              <w:rPr>
                <w:sz w:val="24"/>
                <w:szCs w:val="24"/>
              </w:rPr>
              <w:t>»</w:t>
            </w:r>
          </w:p>
          <w:p w:rsidR="00DE58A6" w:rsidRPr="00DE58A6" w:rsidRDefault="00DE58A6" w:rsidP="00DE58A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E58A6">
              <w:rPr>
                <w:sz w:val="24"/>
                <w:szCs w:val="24"/>
              </w:rPr>
              <w:t>Акция «Пусть всегда будет мама»</w:t>
            </w:r>
          </w:p>
          <w:p w:rsidR="008B2DA7" w:rsidRPr="00130258" w:rsidRDefault="00DE58A6" w:rsidP="00DE58A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E58A6">
              <w:rPr>
                <w:sz w:val="24"/>
                <w:szCs w:val="24"/>
              </w:rPr>
              <w:t>Олимпиада по пожарной безопасности</w:t>
            </w:r>
          </w:p>
        </w:tc>
        <w:tc>
          <w:tcPr>
            <w:tcW w:w="1559" w:type="dxa"/>
          </w:tcPr>
          <w:p w:rsidR="008B2DA7" w:rsidRPr="00130258" w:rsidRDefault="00DE58A6" w:rsidP="008B2D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B97235" w:rsidRDefault="00B97235" w:rsidP="008B2D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</w:p>
          <w:p w:rsidR="00B97235" w:rsidRDefault="00B97235" w:rsidP="00B97235"/>
          <w:p w:rsidR="008B2DA7" w:rsidRPr="0010084D" w:rsidRDefault="00B97235" w:rsidP="00B9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4D">
              <w:rPr>
                <w:rFonts w:ascii="Times New Roman" w:hAnsi="Times New Roman" w:cs="Times New Roman"/>
                <w:sz w:val="24"/>
                <w:szCs w:val="24"/>
              </w:rPr>
              <w:t>1 полугодие по плану областных массовых мероприятий</w:t>
            </w:r>
          </w:p>
        </w:tc>
        <w:tc>
          <w:tcPr>
            <w:tcW w:w="4500" w:type="dxa"/>
          </w:tcPr>
          <w:p w:rsidR="008B2DA7" w:rsidRPr="00130258" w:rsidRDefault="00DE58A6" w:rsidP="008B2DA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руководители, учителя предметники</w:t>
            </w:r>
          </w:p>
        </w:tc>
      </w:tr>
      <w:tr w:rsidR="008B2DA7" w:rsidRPr="00130258" w:rsidTr="00A54809">
        <w:tc>
          <w:tcPr>
            <w:tcW w:w="14560" w:type="dxa"/>
            <w:gridSpan w:val="4"/>
          </w:tcPr>
          <w:p w:rsidR="008B2DA7" w:rsidRPr="00130258" w:rsidRDefault="008B2DA7" w:rsidP="008B2DA7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9. Модуль   «Органи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зация предметно-эстетической</w:t>
            </w:r>
            <w:r w:rsidRPr="00130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среды»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Оформление внешнего фасада здания, класса, холла при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входе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в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общеобразовательную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организацию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государственной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символикой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Российской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Федерации,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субъекта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Российской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Федерации,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муниципального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образования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(флаг,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герб)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–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изображениями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символики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Российского государства в разные периоды тысячелетней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истории,</w:t>
            </w:r>
            <w:r w:rsidRPr="00130258">
              <w:rPr>
                <w:spacing w:val="-2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исторической</w:t>
            </w:r>
            <w:r w:rsidRPr="00130258">
              <w:rPr>
                <w:spacing w:val="-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символики</w:t>
            </w:r>
            <w:r w:rsidRPr="0013025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региона.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spacing w:line="240" w:lineRule="auto"/>
              <w:ind w:left="429" w:right="398" w:firstLine="88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авгус</w:t>
            </w:r>
            <w:proofErr w:type="gramStart"/>
            <w:r w:rsidRPr="00130258">
              <w:rPr>
                <w:sz w:val="24"/>
                <w:szCs w:val="24"/>
              </w:rPr>
              <w:t>т-</w:t>
            </w:r>
            <w:proofErr w:type="gramEnd"/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сентябрь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 ВР</w:t>
            </w:r>
          </w:p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ind w:left="110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сменяемых</w:t>
            </w:r>
            <w:r w:rsidRPr="001302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экспозиций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1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областях,</w:t>
            </w:r>
            <w:r w:rsidRPr="001302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демонстрирующих</w:t>
            </w:r>
            <w:r w:rsidRPr="001302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способности, 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знакомящих</w:t>
            </w:r>
            <w:r w:rsidRPr="001302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025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работами</w:t>
            </w:r>
            <w:r w:rsidRPr="00130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1302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spacing w:line="270" w:lineRule="exact"/>
              <w:ind w:left="218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ind w:left="527" w:right="396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1302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spacing w:line="27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  <w:r w:rsidRPr="000D7340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</w:t>
            </w:r>
            <w:r w:rsidRPr="000D7340">
              <w:rPr>
                <w:rFonts w:ascii="Times New Roman" w:hAnsi="Times New Roman" w:cs="Times New Roman"/>
                <w:sz w:val="24"/>
                <w:szCs w:val="24"/>
              </w:rPr>
              <w:tab/>
              <w:t>по ВР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tabs>
                <w:tab w:val="left" w:pos="3238"/>
              </w:tabs>
              <w:ind w:left="110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302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звукового</w:t>
            </w:r>
            <w:r w:rsidRPr="0013025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Pr="001302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позитивной</w:t>
            </w:r>
            <w:r w:rsidRPr="0013025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 w:rsidRPr="001302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нравственной,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гражданско-патриотической</w:t>
            </w:r>
            <w:r w:rsidRPr="0013025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13025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(звонки-мелодии,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  <w:r w:rsidRPr="001302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13025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сообщения),</w:t>
            </w:r>
            <w:r w:rsidRPr="001302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1302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13025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spacing w:line="270" w:lineRule="exact"/>
              <w:ind w:left="218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ind w:left="167" w:right="15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02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1302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4500" w:type="dxa"/>
          </w:tcPr>
          <w:p w:rsidR="008B2DA7" w:rsidRPr="00130258" w:rsidRDefault="008B2DA7" w:rsidP="008B2DA7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ind w:left="110"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 ВР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ind w:left="110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«мест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новостей»,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стендов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02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(холл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этажа,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рекреации),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доступной,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привлекательной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новостную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патриотического,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Pr="001302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фотоотчёты</w:t>
            </w:r>
            <w:r w:rsidRPr="0013025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3025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r w:rsidRPr="0013025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событиях,</w:t>
            </w:r>
            <w:r w:rsidRPr="0013025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</w:p>
          <w:p w:rsidR="008B2DA7" w:rsidRPr="00130258" w:rsidRDefault="008B2DA7" w:rsidP="008B2DA7">
            <w:pPr>
              <w:spacing w:line="261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13025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25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spacing w:line="270" w:lineRule="exact"/>
              <w:ind w:left="218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spacing w:line="270" w:lineRule="exact"/>
              <w:ind w:left="129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0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3025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ind w:left="11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302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3025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302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1302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1302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302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left="11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ab/>
              <w:t>библиотеке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стеллажей </w:t>
            </w:r>
            <w:r w:rsidRPr="001302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свободного </w:t>
            </w:r>
            <w:r w:rsidRPr="001302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книгообмена,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которые обучающиеся,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родители,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 w:rsidRPr="00130258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выставляют</w:t>
            </w:r>
            <w:r w:rsidRPr="0013025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3025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3025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13025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1302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книги,</w:t>
            </w:r>
            <w:r w:rsidRPr="001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брать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1302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spacing w:line="270" w:lineRule="exact"/>
              <w:ind w:left="218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spacing w:line="270" w:lineRule="exact"/>
              <w:ind w:left="129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0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3025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spacing w:line="27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tabs>
                <w:tab w:val="left" w:pos="1753"/>
                <w:tab w:val="left" w:pos="3354"/>
                <w:tab w:val="left" w:pos="5359"/>
              </w:tabs>
              <w:ind w:left="11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1302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proofErr w:type="gramStart"/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13025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оведения</w:t>
            </w:r>
            <w:r w:rsidRPr="0013025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Pr="0013025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Pr="001302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праздников, церемоний, торжественных </w:t>
            </w:r>
            <w:r w:rsidRPr="001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линеек,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</w:t>
            </w:r>
            <w:r w:rsidRPr="00130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вечеров</w:t>
            </w:r>
            <w:r w:rsidRPr="001302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(событийный</w:t>
            </w:r>
            <w:r w:rsidRPr="001302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дизайн)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spacing w:line="270" w:lineRule="exact"/>
              <w:ind w:left="218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ind w:left="167" w:right="15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1302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ind w:left="11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302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3025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302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1302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1302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302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ind w:left="110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др.),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акцентирующих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3025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важных для воспитания ценностях, правилах, традициях,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укладе</w:t>
            </w:r>
            <w:r w:rsidRPr="0013025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Pr="0013025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13025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актуальных  вопросах</w:t>
            </w:r>
            <w:r w:rsidRPr="001302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1302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2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spacing w:line="270" w:lineRule="exact"/>
              <w:ind w:left="218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ind w:left="167" w:right="15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1302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02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1302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4500" w:type="dxa"/>
          </w:tcPr>
          <w:p w:rsidR="008B2DA7" w:rsidRPr="00130258" w:rsidRDefault="008B2DA7" w:rsidP="008B2DA7">
            <w:pPr>
              <w:spacing w:line="27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1302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8B2DA7" w:rsidRPr="00130258" w:rsidTr="00A54809">
        <w:tc>
          <w:tcPr>
            <w:tcW w:w="14560" w:type="dxa"/>
            <w:gridSpan w:val="4"/>
          </w:tcPr>
          <w:p w:rsidR="008B2DA7" w:rsidRPr="00130258" w:rsidRDefault="008B2DA7" w:rsidP="008B2DA7">
            <w:pPr>
              <w:tabs>
                <w:tab w:val="left" w:pos="4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  <w:r w:rsidRPr="00130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Модуль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партнёрство»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мероприятия с музеями, находящимися на территории МО Заокский район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музеев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социальные партнёры</w:t>
            </w:r>
          </w:p>
        </w:tc>
      </w:tr>
      <w:tr w:rsidR="008B2DA7" w:rsidRPr="00130258" w:rsidTr="00A54809">
        <w:tc>
          <w:tcPr>
            <w:tcW w:w="14560" w:type="dxa"/>
            <w:gridSpan w:val="4"/>
          </w:tcPr>
          <w:p w:rsidR="008B2DA7" w:rsidRPr="00130258" w:rsidRDefault="008B2DA7" w:rsidP="008B2DA7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0258">
              <w:rPr>
                <w:rFonts w:ascii="Times New Roman" w:hAnsi="Times New Roman" w:cs="Times New Roman"/>
                <w:b/>
                <w:sz w:val="24"/>
                <w:szCs w:val="24"/>
              </w:rPr>
              <w:t>11. Модуль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130258">
              <w:rPr>
                <w:sz w:val="24"/>
                <w:szCs w:val="24"/>
              </w:rPr>
              <w:t>Месячник</w:t>
            </w:r>
            <w:r w:rsidRPr="00130258">
              <w:rPr>
                <w:sz w:val="24"/>
                <w:szCs w:val="24"/>
              </w:rPr>
              <w:tab/>
              <w:t>безопасности жизнедеятельности</w:t>
            </w:r>
            <w:r w:rsidRPr="00130258">
              <w:rPr>
                <w:spacing w:val="-58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(профилактика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ДТП,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пожарной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безопасности,</w:t>
            </w:r>
            <w:r w:rsidRPr="00130258">
              <w:rPr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экстремизма,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терроризма,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беседы,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классные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часы</w:t>
            </w:r>
            <w:r w:rsidRPr="00130258">
              <w:rPr>
                <w:spacing w:val="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по</w:t>
            </w:r>
            <w:r w:rsidRPr="00130258">
              <w:rPr>
                <w:spacing w:val="2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ПДД,</w:t>
            </w:r>
            <w:proofErr w:type="gramEnd"/>
          </w:p>
          <w:p w:rsidR="008B2DA7" w:rsidRPr="00130258" w:rsidRDefault="008B2DA7" w:rsidP="008B2DA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130258">
              <w:rPr>
                <w:sz w:val="24"/>
                <w:szCs w:val="24"/>
              </w:rPr>
              <w:t>ПБ)</w:t>
            </w:r>
            <w:proofErr w:type="gramEnd"/>
          </w:p>
        </w:tc>
        <w:tc>
          <w:tcPr>
            <w:tcW w:w="1559" w:type="dxa"/>
          </w:tcPr>
          <w:p w:rsidR="008B2DA7" w:rsidRPr="00130258" w:rsidRDefault="008B2DA7" w:rsidP="008B2DA7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сентябрь</w:t>
            </w:r>
          </w:p>
        </w:tc>
        <w:tc>
          <w:tcPr>
            <w:tcW w:w="4500" w:type="dxa"/>
          </w:tcPr>
          <w:p w:rsidR="008B2DA7" w:rsidRPr="00130258" w:rsidRDefault="00B655CD" w:rsidP="00B655CD">
            <w:pPr>
              <w:pStyle w:val="TableParagraph"/>
              <w:ind w:left="0"/>
              <w:rPr>
                <w:sz w:val="24"/>
                <w:szCs w:val="24"/>
              </w:rPr>
            </w:pPr>
            <w:r w:rsidRPr="00B655CD">
              <w:rPr>
                <w:sz w:val="24"/>
                <w:szCs w:val="24"/>
              </w:rPr>
              <w:t>Заместитель ди</w:t>
            </w:r>
            <w:r>
              <w:rPr>
                <w:sz w:val="24"/>
                <w:szCs w:val="24"/>
              </w:rPr>
              <w:t>ректора по ВР и по безопасности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Всероссийский</w:t>
            </w:r>
            <w:r w:rsidRPr="00130258">
              <w:rPr>
                <w:spacing w:val="-4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открытый</w:t>
            </w:r>
            <w:r w:rsidRPr="00130258">
              <w:rPr>
                <w:spacing w:val="-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урок</w:t>
            </w:r>
            <w:r w:rsidRPr="00130258">
              <w:rPr>
                <w:spacing w:val="-3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по</w:t>
            </w:r>
            <w:r w:rsidRPr="00130258">
              <w:rPr>
                <w:spacing w:val="-3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03.09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преподав</w:t>
            </w:r>
            <w:r>
              <w:rPr>
                <w:sz w:val="24"/>
                <w:szCs w:val="24"/>
              </w:rPr>
              <w:t>атель-организат</w:t>
            </w:r>
            <w:r w:rsidR="009005F8">
              <w:rPr>
                <w:sz w:val="24"/>
                <w:szCs w:val="24"/>
              </w:rPr>
              <w:t>ор</w:t>
            </w:r>
            <w:r w:rsidR="009005F8">
              <w:rPr>
                <w:sz w:val="24"/>
                <w:szCs w:val="24"/>
              </w:rPr>
              <w:tab/>
              <w:t>ОБЗР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spacing w:line="276" w:lineRule="exact"/>
              <w:ind w:right="97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Рейд</w:t>
            </w:r>
            <w:r w:rsidRPr="00130258">
              <w:rPr>
                <w:spacing w:val="25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по</w:t>
            </w:r>
            <w:r w:rsidRPr="00130258">
              <w:rPr>
                <w:spacing w:val="29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проверке</w:t>
            </w:r>
            <w:r w:rsidRPr="00130258">
              <w:rPr>
                <w:spacing w:val="24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наличия</w:t>
            </w:r>
            <w:r w:rsidRPr="00130258">
              <w:rPr>
                <w:spacing w:val="28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схем</w:t>
            </w:r>
            <w:r w:rsidRPr="00130258">
              <w:rPr>
                <w:spacing w:val="26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безопасного</w:t>
            </w:r>
            <w:r w:rsidRPr="00130258">
              <w:rPr>
                <w:spacing w:val="25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маршрута</w:t>
            </w:r>
            <w:r w:rsidRPr="00130258">
              <w:rPr>
                <w:spacing w:val="27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и</w:t>
            </w:r>
            <w:r w:rsidRPr="00130258">
              <w:rPr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наличия</w:t>
            </w:r>
            <w:r w:rsidRPr="00130258">
              <w:rPr>
                <w:spacing w:val="-3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светоотражающих</w:t>
            </w:r>
            <w:r w:rsidRPr="00130258">
              <w:rPr>
                <w:spacing w:val="-2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элементов</w:t>
            </w:r>
            <w:r w:rsidRPr="0013025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30258">
              <w:rPr>
                <w:sz w:val="24"/>
                <w:szCs w:val="24"/>
              </w:rPr>
              <w:t>у</w:t>
            </w:r>
            <w:proofErr w:type="gramEnd"/>
            <w:r w:rsidRPr="00130258">
              <w:rPr>
                <w:spacing w:val="-10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14 -</w:t>
            </w:r>
            <w:r w:rsidRPr="00130258">
              <w:rPr>
                <w:spacing w:val="-1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19.09</w:t>
            </w:r>
          </w:p>
        </w:tc>
        <w:tc>
          <w:tcPr>
            <w:tcW w:w="4500" w:type="dxa"/>
          </w:tcPr>
          <w:p w:rsidR="008B2DA7" w:rsidRDefault="009005F8" w:rsidP="008B2DA7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</w:t>
            </w:r>
            <w:r>
              <w:rPr>
                <w:sz w:val="24"/>
                <w:szCs w:val="24"/>
              </w:rPr>
              <w:tab/>
              <w:t>ОБЗР</w:t>
            </w:r>
            <w:r w:rsidR="008B2DA7">
              <w:rPr>
                <w:sz w:val="24"/>
                <w:szCs w:val="24"/>
              </w:rPr>
              <w:t>,</w:t>
            </w:r>
          </w:p>
          <w:p w:rsidR="008B2DA7" w:rsidRPr="00A74F38" w:rsidRDefault="008B2DA7" w:rsidP="008B2DA7">
            <w:r w:rsidRPr="00A74F38">
              <w:t>Заместитель директора по безопасности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Объектовая</w:t>
            </w:r>
            <w:r w:rsidRPr="00130258">
              <w:rPr>
                <w:sz w:val="24"/>
                <w:szCs w:val="24"/>
              </w:rPr>
              <w:tab/>
              <w:t>тренировка</w:t>
            </w:r>
            <w:r w:rsidRPr="00130258">
              <w:rPr>
                <w:sz w:val="24"/>
                <w:szCs w:val="24"/>
              </w:rPr>
              <w:tab/>
              <w:t>эвакуации</w:t>
            </w:r>
            <w:r w:rsidRPr="00130258">
              <w:rPr>
                <w:sz w:val="24"/>
                <w:szCs w:val="24"/>
              </w:rPr>
              <w:tab/>
              <w:t>при угрозе  террористического</w:t>
            </w:r>
            <w:r w:rsidRPr="00130258">
              <w:rPr>
                <w:spacing w:val="-7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акта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по плану заместителя директора по безопасности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pStyle w:val="TableParagraph"/>
              <w:tabs>
                <w:tab w:val="left" w:pos="3463"/>
                <w:tab w:val="left" w:pos="459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Мероприятия по антитеррору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по плану заместителя директора по безопасности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30258">
              <w:rPr>
                <w:sz w:val="24"/>
                <w:szCs w:val="24"/>
              </w:rPr>
              <w:t>аместитель директора по безопасности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День</w:t>
            </w:r>
            <w:r w:rsidRPr="00130258">
              <w:rPr>
                <w:spacing w:val="17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памяти</w:t>
            </w:r>
            <w:r w:rsidRPr="00130258">
              <w:rPr>
                <w:spacing w:val="76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жертв</w:t>
            </w:r>
            <w:r w:rsidRPr="00130258">
              <w:rPr>
                <w:spacing w:val="75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ДТП.</w:t>
            </w:r>
            <w:r w:rsidRPr="00130258">
              <w:rPr>
                <w:spacing w:val="74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Акция</w:t>
            </w:r>
            <w:r w:rsidRPr="00130258">
              <w:rPr>
                <w:spacing w:val="80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«Пусть</w:t>
            </w:r>
            <w:r w:rsidRPr="00130258">
              <w:rPr>
                <w:spacing w:val="75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дорога</w:t>
            </w:r>
            <w:r w:rsidRPr="00130258">
              <w:rPr>
                <w:spacing w:val="74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будет  безопасной»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18.11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pStyle w:val="TableParagraph"/>
              <w:ind w:left="0"/>
              <w:rPr>
                <w:sz w:val="24"/>
                <w:szCs w:val="24"/>
              </w:rPr>
            </w:pPr>
            <w:r w:rsidRPr="00B92659">
              <w:rPr>
                <w:sz w:val="24"/>
                <w:szCs w:val="24"/>
              </w:rPr>
              <w:t>Замес</w:t>
            </w:r>
            <w:r>
              <w:rPr>
                <w:sz w:val="24"/>
                <w:szCs w:val="24"/>
              </w:rPr>
              <w:t>титель директора по ВР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В</w:t>
            </w:r>
            <w:r w:rsidRPr="00130258">
              <w:rPr>
                <w:spacing w:val="-10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рамках</w:t>
            </w:r>
            <w:r w:rsidRPr="00130258">
              <w:rPr>
                <w:spacing w:val="-6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межведомственной</w:t>
            </w:r>
            <w:r w:rsidRPr="00130258">
              <w:rPr>
                <w:spacing w:val="-7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профилактической</w:t>
            </w:r>
            <w:r w:rsidRPr="00130258">
              <w:rPr>
                <w:spacing w:val="-8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акции</w:t>
            </w:r>
            <w:r w:rsidRPr="00130258">
              <w:rPr>
                <w:spacing w:val="-4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«За здоровый образ</w:t>
            </w:r>
            <w:r w:rsidRPr="00130258">
              <w:rPr>
                <w:sz w:val="24"/>
                <w:szCs w:val="24"/>
              </w:rPr>
              <w:tab/>
              <w:t xml:space="preserve">жизни» </w:t>
            </w:r>
            <w:proofErr w:type="gramStart"/>
            <w:r w:rsidRPr="00130258">
              <w:rPr>
                <w:sz w:val="24"/>
                <w:szCs w:val="24"/>
              </w:rPr>
              <w:t>-н</w:t>
            </w:r>
            <w:proofErr w:type="gramEnd"/>
            <w:r w:rsidRPr="00130258">
              <w:rPr>
                <w:sz w:val="24"/>
                <w:szCs w:val="24"/>
              </w:rPr>
              <w:t>еделя</w:t>
            </w:r>
            <w:r w:rsidRPr="00130258">
              <w:rPr>
                <w:sz w:val="24"/>
                <w:szCs w:val="24"/>
              </w:rPr>
              <w:tab/>
              <w:t>оказания</w:t>
            </w:r>
            <w:r w:rsidRPr="00130258">
              <w:rPr>
                <w:sz w:val="24"/>
                <w:szCs w:val="24"/>
              </w:rPr>
              <w:tab/>
            </w:r>
            <w:r w:rsidRPr="00130258">
              <w:rPr>
                <w:spacing w:val="-2"/>
                <w:sz w:val="24"/>
                <w:szCs w:val="24"/>
              </w:rPr>
              <w:t xml:space="preserve">первой </w:t>
            </w:r>
            <w:r w:rsidRPr="00130258">
              <w:rPr>
                <w:spacing w:val="-57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медицинской</w:t>
            </w:r>
            <w:r w:rsidRPr="00130258">
              <w:rPr>
                <w:spacing w:val="-3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помощи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апрель</w:t>
            </w:r>
          </w:p>
        </w:tc>
        <w:tc>
          <w:tcPr>
            <w:tcW w:w="4500" w:type="dxa"/>
          </w:tcPr>
          <w:p w:rsidR="008B2DA7" w:rsidRPr="003F6ADA" w:rsidRDefault="008B2DA7" w:rsidP="008B2DA7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8B2DA7" w:rsidRPr="00130258" w:rsidTr="00A54809">
        <w:tc>
          <w:tcPr>
            <w:tcW w:w="14560" w:type="dxa"/>
            <w:gridSpan w:val="4"/>
          </w:tcPr>
          <w:p w:rsidR="008B2DA7" w:rsidRPr="00130258" w:rsidRDefault="008B2DA7" w:rsidP="008B2DA7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0258">
              <w:rPr>
                <w:rFonts w:ascii="Times New Roman" w:hAnsi="Times New Roman" w:cs="Times New Roman"/>
                <w:b/>
                <w:sz w:val="24"/>
                <w:szCs w:val="24"/>
              </w:rPr>
              <w:t>12.Модуль «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25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объединения»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Вступление</w:t>
            </w:r>
            <w:r w:rsidRPr="00130258">
              <w:rPr>
                <w:sz w:val="24"/>
                <w:szCs w:val="24"/>
              </w:rPr>
              <w:tab/>
            </w:r>
            <w:proofErr w:type="gramStart"/>
            <w:r w:rsidRPr="00130258">
              <w:rPr>
                <w:sz w:val="24"/>
                <w:szCs w:val="24"/>
              </w:rPr>
              <w:t>обучающихся</w:t>
            </w:r>
            <w:proofErr w:type="gramEnd"/>
            <w:r w:rsidRPr="00130258">
              <w:rPr>
                <w:sz w:val="24"/>
                <w:szCs w:val="24"/>
              </w:rPr>
              <w:tab/>
              <w:t>в</w:t>
            </w:r>
            <w:r w:rsidRPr="00130258">
              <w:rPr>
                <w:sz w:val="24"/>
                <w:szCs w:val="24"/>
              </w:rPr>
              <w:tab/>
              <w:t>объединение РДДМ «Орлята России»</w:t>
            </w:r>
          </w:p>
          <w:p w:rsidR="008B2DA7" w:rsidRPr="00130258" w:rsidRDefault="008B2DA7" w:rsidP="008B2DA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(первичное</w:t>
            </w:r>
            <w:r w:rsidRPr="00130258">
              <w:rPr>
                <w:spacing w:val="-5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отделение)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в</w:t>
            </w:r>
            <w:r w:rsidRPr="00130258">
              <w:rPr>
                <w:spacing w:val="-8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течение</w:t>
            </w:r>
            <w:r w:rsidRPr="00130258">
              <w:rPr>
                <w:spacing w:val="-7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pStyle w:val="TableParagraph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советник</w:t>
            </w:r>
            <w:r w:rsidRPr="00130258">
              <w:rPr>
                <w:spacing w:val="-3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по</w:t>
            </w:r>
            <w:r w:rsidRPr="00130258">
              <w:rPr>
                <w:spacing w:val="-4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воспитательной</w:t>
            </w:r>
            <w:r w:rsidRPr="00130258">
              <w:rPr>
                <w:spacing w:val="-4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работе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плану работы советника по воспитательной работе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воспитательной работе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Выполнение треков «Орлята России»</w:t>
            </w:r>
            <w:r>
              <w:rPr>
                <w:sz w:val="24"/>
                <w:szCs w:val="24"/>
              </w:rPr>
              <w:t>, участие в днях  Единых действий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в</w:t>
            </w:r>
            <w:r w:rsidRPr="00130258">
              <w:rPr>
                <w:spacing w:val="-8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течение</w:t>
            </w:r>
            <w:r w:rsidRPr="00130258">
              <w:rPr>
                <w:spacing w:val="-7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года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pStyle w:val="TableParagraph"/>
              <w:rPr>
                <w:sz w:val="24"/>
                <w:szCs w:val="24"/>
              </w:rPr>
            </w:pPr>
            <w:r w:rsidRPr="00130258">
              <w:rPr>
                <w:sz w:val="24"/>
                <w:szCs w:val="24"/>
              </w:rPr>
              <w:t>советник</w:t>
            </w:r>
            <w:r w:rsidRPr="00130258">
              <w:rPr>
                <w:spacing w:val="-3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по</w:t>
            </w:r>
            <w:r w:rsidRPr="00130258">
              <w:rPr>
                <w:spacing w:val="-4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воспитательной</w:t>
            </w:r>
            <w:r w:rsidRPr="00130258">
              <w:rPr>
                <w:spacing w:val="-4"/>
                <w:sz w:val="24"/>
                <w:szCs w:val="24"/>
              </w:rPr>
              <w:t xml:space="preserve"> </w:t>
            </w:r>
            <w:r w:rsidRPr="00130258">
              <w:rPr>
                <w:sz w:val="24"/>
                <w:szCs w:val="24"/>
              </w:rPr>
              <w:t>работе, классные руководители</w:t>
            </w:r>
          </w:p>
        </w:tc>
      </w:tr>
      <w:tr w:rsidR="008B2DA7" w:rsidRPr="00130258" w:rsidTr="00A54809">
        <w:tc>
          <w:tcPr>
            <w:tcW w:w="14560" w:type="dxa"/>
            <w:gridSpan w:val="4"/>
          </w:tcPr>
          <w:p w:rsidR="008B2DA7" w:rsidRPr="00130258" w:rsidRDefault="008B2DA7" w:rsidP="008B2DA7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   </w:t>
            </w:r>
            <w:r w:rsidRPr="00130258">
              <w:rPr>
                <w:rFonts w:ascii="Times New Roman" w:hAnsi="Times New Roman" w:cs="Times New Roman"/>
                <w:b/>
                <w:sz w:val="24"/>
                <w:szCs w:val="24"/>
              </w:rPr>
              <w:t>13. Модуль «</w:t>
            </w:r>
            <w:proofErr w:type="gramStart"/>
            <w:r w:rsidRPr="0013025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130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8B2DA7" w:rsidRPr="00130258" w:rsidTr="00CB4B58">
        <w:tc>
          <w:tcPr>
            <w:tcW w:w="5949" w:type="dxa"/>
          </w:tcPr>
          <w:p w:rsidR="008B2DA7" w:rsidRPr="00130258" w:rsidRDefault="008B2DA7" w:rsidP="008B2DA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 xml:space="preserve"> репортажей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школы в социальных сетях, видео</w:t>
            </w:r>
            <w:r w:rsidRPr="00130258">
              <w:rPr>
                <w:rFonts w:ascii="Times New Roman" w:hAnsi="Times New Roman" w:cs="Times New Roman"/>
                <w:sz w:val="24"/>
                <w:szCs w:val="24"/>
              </w:rPr>
              <w:t xml:space="preserve">, фотосъемка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соответствии с планом работы кружка «Пресс-центр»</w:t>
            </w:r>
          </w:p>
        </w:tc>
        <w:tc>
          <w:tcPr>
            <w:tcW w:w="1559" w:type="dxa"/>
          </w:tcPr>
          <w:p w:rsidR="008B2DA7" w:rsidRPr="00130258" w:rsidRDefault="008B2DA7" w:rsidP="008B2DA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2" w:type="dxa"/>
          </w:tcPr>
          <w:p w:rsidR="008B2DA7" w:rsidRPr="00130258" w:rsidRDefault="008B2DA7" w:rsidP="008B2DA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2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00" w:type="dxa"/>
          </w:tcPr>
          <w:p w:rsidR="008B2DA7" w:rsidRPr="00130258" w:rsidRDefault="008B2DA7" w:rsidP="008B2DA7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</w:tc>
      </w:tr>
    </w:tbl>
    <w:p w:rsidR="008A41A1" w:rsidRPr="00130258" w:rsidRDefault="008A41A1">
      <w:pPr>
        <w:rPr>
          <w:rFonts w:ascii="Times New Roman" w:hAnsi="Times New Roman" w:cs="Times New Roman"/>
          <w:sz w:val="24"/>
          <w:szCs w:val="24"/>
        </w:rPr>
      </w:pPr>
    </w:p>
    <w:p w:rsidR="00A54809" w:rsidRPr="00130258" w:rsidRDefault="00A54809">
      <w:pPr>
        <w:rPr>
          <w:rFonts w:ascii="Times New Roman" w:hAnsi="Times New Roman" w:cs="Times New Roman"/>
          <w:sz w:val="24"/>
          <w:szCs w:val="24"/>
        </w:rPr>
      </w:pPr>
    </w:p>
    <w:p w:rsidR="00A54809" w:rsidRPr="00130258" w:rsidRDefault="00A54809">
      <w:pPr>
        <w:rPr>
          <w:rFonts w:ascii="Times New Roman" w:hAnsi="Times New Roman" w:cs="Times New Roman"/>
          <w:sz w:val="24"/>
          <w:szCs w:val="24"/>
        </w:rPr>
      </w:pPr>
    </w:p>
    <w:p w:rsidR="00A54809" w:rsidRPr="00130258" w:rsidRDefault="00A54809">
      <w:pPr>
        <w:rPr>
          <w:rFonts w:ascii="Times New Roman" w:hAnsi="Times New Roman" w:cs="Times New Roman"/>
          <w:sz w:val="24"/>
          <w:szCs w:val="24"/>
        </w:rPr>
      </w:pPr>
    </w:p>
    <w:p w:rsidR="00A54809" w:rsidRPr="00130258" w:rsidRDefault="00A54809">
      <w:pPr>
        <w:rPr>
          <w:rFonts w:ascii="Times New Roman" w:hAnsi="Times New Roman" w:cs="Times New Roman"/>
          <w:sz w:val="24"/>
          <w:szCs w:val="24"/>
        </w:rPr>
      </w:pPr>
    </w:p>
    <w:p w:rsidR="00B47245" w:rsidRDefault="00B47245">
      <w:pPr>
        <w:rPr>
          <w:rFonts w:ascii="Times New Roman" w:hAnsi="Times New Roman" w:cs="Times New Roman"/>
          <w:sz w:val="24"/>
          <w:szCs w:val="24"/>
        </w:rPr>
      </w:pPr>
    </w:p>
    <w:p w:rsidR="00D9595A" w:rsidRDefault="00D9595A">
      <w:pPr>
        <w:rPr>
          <w:rFonts w:ascii="Times New Roman" w:hAnsi="Times New Roman" w:cs="Times New Roman"/>
          <w:sz w:val="24"/>
          <w:szCs w:val="24"/>
        </w:rPr>
      </w:pPr>
    </w:p>
    <w:p w:rsidR="00D9595A" w:rsidRPr="00130258" w:rsidRDefault="00D9595A">
      <w:pPr>
        <w:rPr>
          <w:rFonts w:ascii="Times New Roman" w:hAnsi="Times New Roman" w:cs="Times New Roman"/>
          <w:sz w:val="24"/>
          <w:szCs w:val="24"/>
        </w:rPr>
      </w:pPr>
    </w:p>
    <w:p w:rsidR="00B47245" w:rsidRPr="00130258" w:rsidRDefault="00B47245">
      <w:pPr>
        <w:rPr>
          <w:rFonts w:ascii="Times New Roman" w:hAnsi="Times New Roman" w:cs="Times New Roman"/>
          <w:sz w:val="24"/>
          <w:szCs w:val="24"/>
        </w:rPr>
      </w:pPr>
    </w:p>
    <w:p w:rsidR="00B47245" w:rsidRPr="00130258" w:rsidRDefault="00B47245">
      <w:pPr>
        <w:rPr>
          <w:rFonts w:ascii="Times New Roman" w:hAnsi="Times New Roman" w:cs="Times New Roman"/>
          <w:sz w:val="24"/>
          <w:szCs w:val="24"/>
        </w:rPr>
      </w:pPr>
    </w:p>
    <w:p w:rsidR="00B47245" w:rsidRPr="00130258" w:rsidRDefault="00B47245">
      <w:pPr>
        <w:rPr>
          <w:rFonts w:ascii="Times New Roman" w:hAnsi="Times New Roman" w:cs="Times New Roman"/>
          <w:sz w:val="24"/>
          <w:szCs w:val="24"/>
        </w:rPr>
      </w:pPr>
    </w:p>
    <w:p w:rsidR="00B47245" w:rsidRDefault="00B47245">
      <w:pPr>
        <w:rPr>
          <w:rFonts w:ascii="Times New Roman" w:hAnsi="Times New Roman" w:cs="Times New Roman"/>
          <w:sz w:val="24"/>
          <w:szCs w:val="24"/>
        </w:rPr>
      </w:pPr>
    </w:p>
    <w:p w:rsidR="003D18C1" w:rsidRDefault="003D18C1">
      <w:pPr>
        <w:rPr>
          <w:rFonts w:ascii="Times New Roman" w:hAnsi="Times New Roman" w:cs="Times New Roman"/>
          <w:sz w:val="24"/>
          <w:szCs w:val="24"/>
        </w:rPr>
      </w:pPr>
    </w:p>
    <w:p w:rsidR="003D18C1" w:rsidRPr="00130258" w:rsidRDefault="003D18C1">
      <w:pPr>
        <w:rPr>
          <w:rFonts w:ascii="Times New Roman" w:hAnsi="Times New Roman" w:cs="Times New Roman"/>
          <w:sz w:val="24"/>
          <w:szCs w:val="24"/>
        </w:rPr>
      </w:pPr>
    </w:p>
    <w:p w:rsidR="003B157F" w:rsidRDefault="003B157F">
      <w:pPr>
        <w:rPr>
          <w:rFonts w:ascii="Times New Roman" w:hAnsi="Times New Roman" w:cs="Times New Roman"/>
          <w:sz w:val="24"/>
          <w:szCs w:val="24"/>
        </w:rPr>
      </w:pPr>
    </w:p>
    <w:p w:rsidR="000B4A51" w:rsidRPr="00130258" w:rsidRDefault="000B4A51">
      <w:pPr>
        <w:rPr>
          <w:rFonts w:ascii="Times New Roman" w:hAnsi="Times New Roman" w:cs="Times New Roman"/>
          <w:sz w:val="24"/>
          <w:szCs w:val="24"/>
        </w:rPr>
      </w:pPr>
    </w:p>
    <w:p w:rsidR="003B157F" w:rsidRPr="00130258" w:rsidRDefault="003B157F">
      <w:pPr>
        <w:rPr>
          <w:rFonts w:ascii="Times New Roman" w:hAnsi="Times New Roman" w:cs="Times New Roman"/>
          <w:sz w:val="24"/>
          <w:szCs w:val="24"/>
        </w:rPr>
      </w:pPr>
    </w:p>
    <w:p w:rsidR="00A54809" w:rsidRPr="00130258" w:rsidRDefault="00A54809">
      <w:pPr>
        <w:rPr>
          <w:rFonts w:ascii="Times New Roman" w:hAnsi="Times New Roman" w:cs="Times New Roman"/>
          <w:sz w:val="24"/>
          <w:szCs w:val="24"/>
        </w:rPr>
      </w:pPr>
    </w:p>
    <w:p w:rsidR="00A54809" w:rsidRPr="00130258" w:rsidRDefault="00A548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4809" w:rsidRPr="00130258" w:rsidSect="009D5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D9" w:rsidRDefault="001170D9" w:rsidP="00B97235">
      <w:pPr>
        <w:spacing w:after="0" w:line="240" w:lineRule="auto"/>
      </w:pPr>
      <w:r>
        <w:separator/>
      </w:r>
    </w:p>
  </w:endnote>
  <w:endnote w:type="continuationSeparator" w:id="0">
    <w:p w:rsidR="001170D9" w:rsidRDefault="001170D9" w:rsidP="00B9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algun Gothic"/>
    <w:charset w:val="00"/>
    <w:family w:val="auto"/>
    <w:pitch w:val="default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D9" w:rsidRDefault="001170D9" w:rsidP="00B97235">
      <w:pPr>
        <w:spacing w:after="0" w:line="240" w:lineRule="auto"/>
      </w:pPr>
      <w:r>
        <w:separator/>
      </w:r>
    </w:p>
  </w:footnote>
  <w:footnote w:type="continuationSeparator" w:id="0">
    <w:p w:rsidR="001170D9" w:rsidRDefault="001170D9" w:rsidP="00B9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3F8B"/>
    <w:multiLevelType w:val="hybridMultilevel"/>
    <w:tmpl w:val="066CA074"/>
    <w:lvl w:ilvl="0" w:tplc="86C01668">
      <w:start w:val="3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1">
    <w:nsid w:val="4402496E"/>
    <w:multiLevelType w:val="hybridMultilevel"/>
    <w:tmpl w:val="01D25316"/>
    <w:lvl w:ilvl="0" w:tplc="F58C8940">
      <w:start w:val="4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2">
    <w:nsid w:val="4D2077E9"/>
    <w:multiLevelType w:val="hybridMultilevel"/>
    <w:tmpl w:val="CB16A8CE"/>
    <w:lvl w:ilvl="0" w:tplc="1A20846C">
      <w:start w:val="1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3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D2"/>
    <w:rsid w:val="0000160D"/>
    <w:rsid w:val="0000586C"/>
    <w:rsid w:val="00022FE1"/>
    <w:rsid w:val="0002400D"/>
    <w:rsid w:val="00041E95"/>
    <w:rsid w:val="00050107"/>
    <w:rsid w:val="00053B6C"/>
    <w:rsid w:val="000579E0"/>
    <w:rsid w:val="000713FE"/>
    <w:rsid w:val="00072320"/>
    <w:rsid w:val="00073790"/>
    <w:rsid w:val="0008423E"/>
    <w:rsid w:val="00094E6E"/>
    <w:rsid w:val="000951E3"/>
    <w:rsid w:val="000A2745"/>
    <w:rsid w:val="000A6C45"/>
    <w:rsid w:val="000B18DF"/>
    <w:rsid w:val="000B4A51"/>
    <w:rsid w:val="000B72DB"/>
    <w:rsid w:val="000C3909"/>
    <w:rsid w:val="000C4529"/>
    <w:rsid w:val="000C68EC"/>
    <w:rsid w:val="000D7340"/>
    <w:rsid w:val="000D74A5"/>
    <w:rsid w:val="000D759A"/>
    <w:rsid w:val="000E2B47"/>
    <w:rsid w:val="000E787E"/>
    <w:rsid w:val="000F5303"/>
    <w:rsid w:val="000F712C"/>
    <w:rsid w:val="0010084D"/>
    <w:rsid w:val="001170D9"/>
    <w:rsid w:val="00130258"/>
    <w:rsid w:val="00153FC2"/>
    <w:rsid w:val="0015501C"/>
    <w:rsid w:val="0016506E"/>
    <w:rsid w:val="00167189"/>
    <w:rsid w:val="001750E2"/>
    <w:rsid w:val="0017739C"/>
    <w:rsid w:val="00184EAF"/>
    <w:rsid w:val="00186694"/>
    <w:rsid w:val="00191139"/>
    <w:rsid w:val="0019226A"/>
    <w:rsid w:val="001A7934"/>
    <w:rsid w:val="001E2977"/>
    <w:rsid w:val="00202E6C"/>
    <w:rsid w:val="0020602B"/>
    <w:rsid w:val="002222F8"/>
    <w:rsid w:val="0022458F"/>
    <w:rsid w:val="00224AFC"/>
    <w:rsid w:val="00230627"/>
    <w:rsid w:val="002334DA"/>
    <w:rsid w:val="00234782"/>
    <w:rsid w:val="00236D9B"/>
    <w:rsid w:val="00251571"/>
    <w:rsid w:val="00251822"/>
    <w:rsid w:val="0025232B"/>
    <w:rsid w:val="002650C3"/>
    <w:rsid w:val="002702FA"/>
    <w:rsid w:val="00272388"/>
    <w:rsid w:val="00272680"/>
    <w:rsid w:val="00272F29"/>
    <w:rsid w:val="00273A87"/>
    <w:rsid w:val="00294DB4"/>
    <w:rsid w:val="00297885"/>
    <w:rsid w:val="002C62E0"/>
    <w:rsid w:val="002D06A7"/>
    <w:rsid w:val="002D299F"/>
    <w:rsid w:val="002D7979"/>
    <w:rsid w:val="002F3936"/>
    <w:rsid w:val="00301203"/>
    <w:rsid w:val="00303A97"/>
    <w:rsid w:val="00307541"/>
    <w:rsid w:val="00327B9E"/>
    <w:rsid w:val="00334F29"/>
    <w:rsid w:val="003471F1"/>
    <w:rsid w:val="00354F25"/>
    <w:rsid w:val="00360DEB"/>
    <w:rsid w:val="00364B2A"/>
    <w:rsid w:val="00367BC9"/>
    <w:rsid w:val="0039798A"/>
    <w:rsid w:val="003A0ED2"/>
    <w:rsid w:val="003B157F"/>
    <w:rsid w:val="003C291B"/>
    <w:rsid w:val="003C3FA9"/>
    <w:rsid w:val="003C5266"/>
    <w:rsid w:val="003D18C1"/>
    <w:rsid w:val="003D6304"/>
    <w:rsid w:val="003D7572"/>
    <w:rsid w:val="003F6ADA"/>
    <w:rsid w:val="003F7183"/>
    <w:rsid w:val="00402573"/>
    <w:rsid w:val="004154F5"/>
    <w:rsid w:val="00415FD5"/>
    <w:rsid w:val="004245D7"/>
    <w:rsid w:val="00432194"/>
    <w:rsid w:val="00440A6E"/>
    <w:rsid w:val="00441E2F"/>
    <w:rsid w:val="00442181"/>
    <w:rsid w:val="00451A25"/>
    <w:rsid w:val="00454B01"/>
    <w:rsid w:val="00455C76"/>
    <w:rsid w:val="00471C66"/>
    <w:rsid w:val="00472EEC"/>
    <w:rsid w:val="00481ADE"/>
    <w:rsid w:val="004921CE"/>
    <w:rsid w:val="004933DC"/>
    <w:rsid w:val="004949D9"/>
    <w:rsid w:val="004A01A6"/>
    <w:rsid w:val="004C382F"/>
    <w:rsid w:val="004E7A14"/>
    <w:rsid w:val="004F4265"/>
    <w:rsid w:val="00501138"/>
    <w:rsid w:val="00501541"/>
    <w:rsid w:val="00502FE1"/>
    <w:rsid w:val="00505E3F"/>
    <w:rsid w:val="005137A4"/>
    <w:rsid w:val="005306F9"/>
    <w:rsid w:val="00530C49"/>
    <w:rsid w:val="005658F0"/>
    <w:rsid w:val="00576369"/>
    <w:rsid w:val="00576462"/>
    <w:rsid w:val="00576471"/>
    <w:rsid w:val="0059274E"/>
    <w:rsid w:val="00593829"/>
    <w:rsid w:val="00594923"/>
    <w:rsid w:val="005B34EF"/>
    <w:rsid w:val="005B3631"/>
    <w:rsid w:val="005B653C"/>
    <w:rsid w:val="005C263F"/>
    <w:rsid w:val="005C7133"/>
    <w:rsid w:val="005D3A68"/>
    <w:rsid w:val="005E0C4E"/>
    <w:rsid w:val="005E27E8"/>
    <w:rsid w:val="005E50CE"/>
    <w:rsid w:val="005F1D14"/>
    <w:rsid w:val="005F40D3"/>
    <w:rsid w:val="006048D2"/>
    <w:rsid w:val="00613226"/>
    <w:rsid w:val="00614E1C"/>
    <w:rsid w:val="00615468"/>
    <w:rsid w:val="00616D5E"/>
    <w:rsid w:val="00621B50"/>
    <w:rsid w:val="00626788"/>
    <w:rsid w:val="00631314"/>
    <w:rsid w:val="00640AE9"/>
    <w:rsid w:val="0065422F"/>
    <w:rsid w:val="0065618C"/>
    <w:rsid w:val="00667245"/>
    <w:rsid w:val="0066733A"/>
    <w:rsid w:val="00673BF6"/>
    <w:rsid w:val="00675F81"/>
    <w:rsid w:val="00677397"/>
    <w:rsid w:val="006839C6"/>
    <w:rsid w:val="006B38B2"/>
    <w:rsid w:val="006D50F7"/>
    <w:rsid w:val="006D5AE3"/>
    <w:rsid w:val="006E053D"/>
    <w:rsid w:val="00703778"/>
    <w:rsid w:val="0070708E"/>
    <w:rsid w:val="007138E9"/>
    <w:rsid w:val="00724C61"/>
    <w:rsid w:val="0073333F"/>
    <w:rsid w:val="00733B06"/>
    <w:rsid w:val="007504B5"/>
    <w:rsid w:val="0075611D"/>
    <w:rsid w:val="00767352"/>
    <w:rsid w:val="00773892"/>
    <w:rsid w:val="00773997"/>
    <w:rsid w:val="00774353"/>
    <w:rsid w:val="007748AF"/>
    <w:rsid w:val="00786A57"/>
    <w:rsid w:val="00793408"/>
    <w:rsid w:val="007952AF"/>
    <w:rsid w:val="007B1296"/>
    <w:rsid w:val="007B2191"/>
    <w:rsid w:val="007B35DF"/>
    <w:rsid w:val="007C4A4E"/>
    <w:rsid w:val="007C6743"/>
    <w:rsid w:val="007D4A48"/>
    <w:rsid w:val="007E007B"/>
    <w:rsid w:val="007E483D"/>
    <w:rsid w:val="007E528D"/>
    <w:rsid w:val="00800CCA"/>
    <w:rsid w:val="00800DDA"/>
    <w:rsid w:val="00821862"/>
    <w:rsid w:val="00833E92"/>
    <w:rsid w:val="00836BE4"/>
    <w:rsid w:val="008453C1"/>
    <w:rsid w:val="00870B84"/>
    <w:rsid w:val="008714FD"/>
    <w:rsid w:val="00876E59"/>
    <w:rsid w:val="008775DC"/>
    <w:rsid w:val="00882D20"/>
    <w:rsid w:val="008949FD"/>
    <w:rsid w:val="00897C39"/>
    <w:rsid w:val="008A2DC7"/>
    <w:rsid w:val="008A41A1"/>
    <w:rsid w:val="008A5DC0"/>
    <w:rsid w:val="008B00EB"/>
    <w:rsid w:val="008B2DA7"/>
    <w:rsid w:val="008B3A30"/>
    <w:rsid w:val="008C44B4"/>
    <w:rsid w:val="008C51E9"/>
    <w:rsid w:val="008D396B"/>
    <w:rsid w:val="008D4B6E"/>
    <w:rsid w:val="008D7B15"/>
    <w:rsid w:val="008E0280"/>
    <w:rsid w:val="008E0E24"/>
    <w:rsid w:val="008E366A"/>
    <w:rsid w:val="008F08B9"/>
    <w:rsid w:val="009005F8"/>
    <w:rsid w:val="00904DC0"/>
    <w:rsid w:val="00907EA8"/>
    <w:rsid w:val="00915403"/>
    <w:rsid w:val="0091634A"/>
    <w:rsid w:val="00921C3A"/>
    <w:rsid w:val="009255FA"/>
    <w:rsid w:val="00937E07"/>
    <w:rsid w:val="00942810"/>
    <w:rsid w:val="00952D91"/>
    <w:rsid w:val="00963A6E"/>
    <w:rsid w:val="00966F84"/>
    <w:rsid w:val="009730E9"/>
    <w:rsid w:val="00973EFF"/>
    <w:rsid w:val="009816B8"/>
    <w:rsid w:val="009821F7"/>
    <w:rsid w:val="00995F68"/>
    <w:rsid w:val="00995F82"/>
    <w:rsid w:val="009B020D"/>
    <w:rsid w:val="009B7CF8"/>
    <w:rsid w:val="009C5C27"/>
    <w:rsid w:val="009D2B02"/>
    <w:rsid w:val="009D5DD2"/>
    <w:rsid w:val="009D7077"/>
    <w:rsid w:val="009E4C5A"/>
    <w:rsid w:val="009E7B25"/>
    <w:rsid w:val="00A05DFA"/>
    <w:rsid w:val="00A13912"/>
    <w:rsid w:val="00A20684"/>
    <w:rsid w:val="00A32C74"/>
    <w:rsid w:val="00A50104"/>
    <w:rsid w:val="00A54809"/>
    <w:rsid w:val="00A63F65"/>
    <w:rsid w:val="00A74F38"/>
    <w:rsid w:val="00A8029F"/>
    <w:rsid w:val="00A83518"/>
    <w:rsid w:val="00A87253"/>
    <w:rsid w:val="00A91981"/>
    <w:rsid w:val="00A9470D"/>
    <w:rsid w:val="00AA405F"/>
    <w:rsid w:val="00AB00C8"/>
    <w:rsid w:val="00AC6FFA"/>
    <w:rsid w:val="00AD0A7D"/>
    <w:rsid w:val="00AD1310"/>
    <w:rsid w:val="00AD1A87"/>
    <w:rsid w:val="00AF1ED6"/>
    <w:rsid w:val="00AF5B2A"/>
    <w:rsid w:val="00B0695D"/>
    <w:rsid w:val="00B2041D"/>
    <w:rsid w:val="00B21FEA"/>
    <w:rsid w:val="00B22FB8"/>
    <w:rsid w:val="00B47245"/>
    <w:rsid w:val="00B53E56"/>
    <w:rsid w:val="00B62070"/>
    <w:rsid w:val="00B655CD"/>
    <w:rsid w:val="00B77BD3"/>
    <w:rsid w:val="00B92659"/>
    <w:rsid w:val="00B93983"/>
    <w:rsid w:val="00B97235"/>
    <w:rsid w:val="00BC16BD"/>
    <w:rsid w:val="00BC1EBA"/>
    <w:rsid w:val="00BE55D0"/>
    <w:rsid w:val="00C074E1"/>
    <w:rsid w:val="00C075B4"/>
    <w:rsid w:val="00C12249"/>
    <w:rsid w:val="00C132F3"/>
    <w:rsid w:val="00C136E1"/>
    <w:rsid w:val="00C171C3"/>
    <w:rsid w:val="00C215A2"/>
    <w:rsid w:val="00C21C74"/>
    <w:rsid w:val="00C242FD"/>
    <w:rsid w:val="00C305A3"/>
    <w:rsid w:val="00C47C0F"/>
    <w:rsid w:val="00C646A6"/>
    <w:rsid w:val="00C64BC8"/>
    <w:rsid w:val="00C67635"/>
    <w:rsid w:val="00C720FA"/>
    <w:rsid w:val="00C84013"/>
    <w:rsid w:val="00C8621D"/>
    <w:rsid w:val="00CA4942"/>
    <w:rsid w:val="00CB0086"/>
    <w:rsid w:val="00CB4B58"/>
    <w:rsid w:val="00CC1B57"/>
    <w:rsid w:val="00CC3100"/>
    <w:rsid w:val="00CC5929"/>
    <w:rsid w:val="00CD6467"/>
    <w:rsid w:val="00CE0871"/>
    <w:rsid w:val="00CE1449"/>
    <w:rsid w:val="00D11488"/>
    <w:rsid w:val="00D24E59"/>
    <w:rsid w:val="00D2783E"/>
    <w:rsid w:val="00D32015"/>
    <w:rsid w:val="00D32B5A"/>
    <w:rsid w:val="00D44A12"/>
    <w:rsid w:val="00D529EE"/>
    <w:rsid w:val="00D52D8C"/>
    <w:rsid w:val="00D54400"/>
    <w:rsid w:val="00D54F04"/>
    <w:rsid w:val="00D5606D"/>
    <w:rsid w:val="00D57026"/>
    <w:rsid w:val="00D75DFA"/>
    <w:rsid w:val="00D90082"/>
    <w:rsid w:val="00D91BA4"/>
    <w:rsid w:val="00D92DE7"/>
    <w:rsid w:val="00D9595A"/>
    <w:rsid w:val="00DA3534"/>
    <w:rsid w:val="00DA6EF3"/>
    <w:rsid w:val="00DC4776"/>
    <w:rsid w:val="00DC589D"/>
    <w:rsid w:val="00DD2C48"/>
    <w:rsid w:val="00DD6590"/>
    <w:rsid w:val="00DE0445"/>
    <w:rsid w:val="00DE3110"/>
    <w:rsid w:val="00DE58A6"/>
    <w:rsid w:val="00DF2A8B"/>
    <w:rsid w:val="00DF2C46"/>
    <w:rsid w:val="00E15083"/>
    <w:rsid w:val="00E15579"/>
    <w:rsid w:val="00E17603"/>
    <w:rsid w:val="00E35CAE"/>
    <w:rsid w:val="00E43A68"/>
    <w:rsid w:val="00E4760F"/>
    <w:rsid w:val="00E53B45"/>
    <w:rsid w:val="00E62BE5"/>
    <w:rsid w:val="00E67299"/>
    <w:rsid w:val="00E75B18"/>
    <w:rsid w:val="00E8564B"/>
    <w:rsid w:val="00E85689"/>
    <w:rsid w:val="00E87283"/>
    <w:rsid w:val="00E91E5A"/>
    <w:rsid w:val="00E939C8"/>
    <w:rsid w:val="00E946FC"/>
    <w:rsid w:val="00EB78E4"/>
    <w:rsid w:val="00ED4AF2"/>
    <w:rsid w:val="00ED586A"/>
    <w:rsid w:val="00EE046E"/>
    <w:rsid w:val="00F07B4F"/>
    <w:rsid w:val="00F2551D"/>
    <w:rsid w:val="00F32BA0"/>
    <w:rsid w:val="00F36B5F"/>
    <w:rsid w:val="00F36C16"/>
    <w:rsid w:val="00F5064B"/>
    <w:rsid w:val="00F708CF"/>
    <w:rsid w:val="00F747FD"/>
    <w:rsid w:val="00F95417"/>
    <w:rsid w:val="00FA079D"/>
    <w:rsid w:val="00FA6593"/>
    <w:rsid w:val="00FA7671"/>
    <w:rsid w:val="00FB7D5D"/>
    <w:rsid w:val="00FC1D21"/>
    <w:rsid w:val="00FD15A2"/>
    <w:rsid w:val="00FE039F"/>
    <w:rsid w:val="00FE2709"/>
    <w:rsid w:val="00FE5B2B"/>
    <w:rsid w:val="00FF1EBD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5064B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rsid w:val="00CC5929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ko-KR"/>
    </w:rPr>
  </w:style>
  <w:style w:type="character" w:styleId="a5">
    <w:name w:val="Strong"/>
    <w:qFormat/>
    <w:rsid w:val="00CC5929"/>
    <w:rPr>
      <w:b/>
      <w:bCs/>
    </w:rPr>
  </w:style>
  <w:style w:type="paragraph" w:customStyle="1" w:styleId="ParaAttribute7">
    <w:name w:val="ParaAttribute7"/>
    <w:rsid w:val="002C62E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C62E0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C305A3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9D70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235"/>
  </w:style>
  <w:style w:type="paragraph" w:styleId="a9">
    <w:name w:val="footer"/>
    <w:basedOn w:val="a"/>
    <w:link w:val="aa"/>
    <w:uiPriority w:val="99"/>
    <w:unhideWhenUsed/>
    <w:rsid w:val="00B9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5064B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rsid w:val="00CC5929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ko-KR"/>
    </w:rPr>
  </w:style>
  <w:style w:type="character" w:styleId="a5">
    <w:name w:val="Strong"/>
    <w:qFormat/>
    <w:rsid w:val="00CC5929"/>
    <w:rPr>
      <w:b/>
      <w:bCs/>
    </w:rPr>
  </w:style>
  <w:style w:type="paragraph" w:customStyle="1" w:styleId="ParaAttribute7">
    <w:name w:val="ParaAttribute7"/>
    <w:rsid w:val="002C62E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C62E0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C305A3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9D70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235"/>
  </w:style>
  <w:style w:type="paragraph" w:styleId="a9">
    <w:name w:val="footer"/>
    <w:basedOn w:val="a"/>
    <w:link w:val="aa"/>
    <w:uiPriority w:val="99"/>
    <w:unhideWhenUsed/>
    <w:rsid w:val="00B9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AL-38</dc:creator>
  <cp:lastModifiedBy>Пользователь</cp:lastModifiedBy>
  <cp:revision>2</cp:revision>
  <dcterms:created xsi:type="dcterms:W3CDTF">2024-09-20T13:12:00Z</dcterms:created>
  <dcterms:modified xsi:type="dcterms:W3CDTF">2024-09-20T13:12:00Z</dcterms:modified>
</cp:coreProperties>
</file>