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0A2" w:rsidRPr="00A810A2" w:rsidRDefault="00A810A2" w:rsidP="00A810A2">
      <w:pPr>
        <w:widowControl w:val="0"/>
        <w:autoSpaceDE w:val="0"/>
        <w:autoSpaceDN w:val="0"/>
        <w:spacing w:before="79" w:after="0" w:line="240" w:lineRule="auto"/>
        <w:ind w:right="3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10A2">
        <w:rPr>
          <w:rFonts w:ascii="Times New Roman" w:eastAsia="Times New Roman" w:hAnsi="Times New Roman" w:cs="Times New Roman"/>
          <w:b/>
          <w:bCs/>
          <w:sz w:val="24"/>
          <w:szCs w:val="24"/>
        </w:rPr>
        <w:t>«УТВЕРЖДАЮ»</w:t>
      </w:r>
    </w:p>
    <w:p w:rsidR="00A810A2" w:rsidRPr="00A810A2" w:rsidRDefault="00A810A2" w:rsidP="00A810A2">
      <w:pPr>
        <w:widowControl w:val="0"/>
        <w:autoSpaceDE w:val="0"/>
        <w:autoSpaceDN w:val="0"/>
        <w:spacing w:before="3" w:after="0" w:line="240" w:lineRule="auto"/>
        <w:ind w:right="326"/>
        <w:jc w:val="right"/>
        <w:rPr>
          <w:rFonts w:ascii="Times New Roman" w:eastAsia="Times New Roman" w:hAnsi="Times New Roman" w:cs="Times New Roman"/>
          <w:sz w:val="24"/>
        </w:rPr>
      </w:pPr>
      <w:r w:rsidRPr="00A810A2">
        <w:rPr>
          <w:rFonts w:ascii="Times New Roman" w:eastAsia="Times New Roman" w:hAnsi="Times New Roman" w:cs="Times New Roman"/>
          <w:sz w:val="24"/>
        </w:rPr>
        <w:t>Директор</w:t>
      </w:r>
    </w:p>
    <w:p w:rsidR="00A810A2" w:rsidRPr="00A810A2" w:rsidRDefault="00A810A2" w:rsidP="00A810A2">
      <w:pPr>
        <w:widowControl w:val="0"/>
        <w:autoSpaceDE w:val="0"/>
        <w:autoSpaceDN w:val="0"/>
        <w:spacing w:before="3" w:after="0" w:line="240" w:lineRule="auto"/>
        <w:ind w:right="326"/>
        <w:jc w:val="right"/>
        <w:rPr>
          <w:rFonts w:ascii="Times New Roman" w:eastAsia="Times New Roman" w:hAnsi="Times New Roman" w:cs="Times New Roman"/>
          <w:sz w:val="24"/>
        </w:rPr>
      </w:pPr>
      <w:r w:rsidRPr="00A810A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810A2">
        <w:rPr>
          <w:rFonts w:ascii="Times New Roman" w:eastAsia="Times New Roman" w:hAnsi="Times New Roman" w:cs="Times New Roman"/>
          <w:sz w:val="24"/>
        </w:rPr>
        <w:t>«Александровская ООШ</w:t>
      </w:r>
    </w:p>
    <w:p w:rsidR="00A810A2" w:rsidRPr="00A810A2" w:rsidRDefault="00A810A2" w:rsidP="00A810A2">
      <w:pPr>
        <w:widowControl w:val="0"/>
        <w:autoSpaceDE w:val="0"/>
        <w:autoSpaceDN w:val="0"/>
        <w:spacing w:before="3" w:after="0" w:line="240" w:lineRule="auto"/>
        <w:ind w:right="326"/>
        <w:jc w:val="right"/>
        <w:rPr>
          <w:rFonts w:ascii="Times New Roman" w:eastAsia="Times New Roman" w:hAnsi="Times New Roman" w:cs="Times New Roman"/>
          <w:sz w:val="24"/>
        </w:rPr>
      </w:pPr>
      <w:r w:rsidRPr="00A810A2">
        <w:rPr>
          <w:rFonts w:ascii="Times New Roman" w:eastAsia="Times New Roman" w:hAnsi="Times New Roman" w:cs="Times New Roman"/>
          <w:sz w:val="24"/>
          <w:u w:val="single"/>
        </w:rPr>
        <w:tab/>
        <w:t xml:space="preserve">                       </w:t>
      </w:r>
      <w:r w:rsidRPr="00A810A2">
        <w:rPr>
          <w:rFonts w:ascii="Times New Roman" w:eastAsia="Times New Roman" w:hAnsi="Times New Roman" w:cs="Times New Roman"/>
          <w:sz w:val="24"/>
          <w:u w:val="single"/>
        </w:rPr>
        <w:tab/>
      </w:r>
      <w:r w:rsidRPr="00A810A2">
        <w:rPr>
          <w:rFonts w:ascii="Times New Roman" w:eastAsia="Times New Roman" w:hAnsi="Times New Roman" w:cs="Times New Roman"/>
          <w:sz w:val="24"/>
        </w:rPr>
        <w:t>ФИО</w:t>
      </w:r>
    </w:p>
    <w:p w:rsidR="00A810A2" w:rsidRPr="00B47426" w:rsidRDefault="00B47426" w:rsidP="00B47426">
      <w:pPr>
        <w:widowControl w:val="0"/>
        <w:autoSpaceDE w:val="0"/>
        <w:autoSpaceDN w:val="0"/>
        <w:spacing w:before="12" w:after="0" w:line="240" w:lineRule="auto"/>
        <w:ind w:right="318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«20» декабря</w:t>
      </w:r>
      <w:r w:rsidR="00A810A2" w:rsidRPr="00A810A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="00A810A2" w:rsidRPr="00A810A2">
        <w:rPr>
          <w:rFonts w:ascii="Times New Roman" w:eastAsia="Times New Roman" w:hAnsi="Times New Roman" w:cs="Times New Roman"/>
          <w:sz w:val="24"/>
        </w:rPr>
        <w:t>2024</w:t>
      </w:r>
      <w:r w:rsidR="00A810A2" w:rsidRPr="00A810A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="00A810A2" w:rsidRPr="00A810A2">
        <w:rPr>
          <w:rFonts w:ascii="Times New Roman" w:eastAsia="Times New Roman" w:hAnsi="Times New Roman" w:cs="Times New Roman"/>
          <w:sz w:val="24"/>
        </w:rPr>
        <w:t>г.</w:t>
      </w:r>
      <w:bookmarkStart w:id="0" w:name="_GoBack"/>
      <w:bookmarkEnd w:id="0"/>
    </w:p>
    <w:p w:rsidR="007F3812" w:rsidRDefault="007F3812" w:rsidP="00542C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812">
        <w:rPr>
          <w:rFonts w:ascii="Times New Roman" w:eastAsia="Calibri" w:hAnsi="Times New Roman" w:cs="Times New Roman"/>
          <w:b/>
          <w:sz w:val="24"/>
          <w:szCs w:val="24"/>
        </w:rPr>
        <w:t xml:space="preserve">План мероприятий </w:t>
      </w:r>
      <w:r w:rsidRPr="007F3812">
        <w:rPr>
          <w:rFonts w:ascii="Times New Roman" w:hAnsi="Times New Roman" w:cs="Times New Roman"/>
          <w:b/>
          <w:sz w:val="24"/>
          <w:szCs w:val="24"/>
        </w:rPr>
        <w:t>по сохранению и укреплению традиционных российских духовно-нравственных ценностей</w:t>
      </w:r>
      <w:r w:rsidR="005C5714"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542C18">
        <w:rPr>
          <w:rFonts w:ascii="Times New Roman" w:hAnsi="Times New Roman" w:cs="Times New Roman"/>
          <w:b/>
          <w:sz w:val="24"/>
          <w:szCs w:val="24"/>
        </w:rPr>
        <w:t>4</w:t>
      </w:r>
      <w:r w:rsidR="005C5714">
        <w:rPr>
          <w:rFonts w:ascii="Times New Roman" w:hAnsi="Times New Roman" w:cs="Times New Roman"/>
          <w:b/>
          <w:sz w:val="24"/>
          <w:szCs w:val="24"/>
        </w:rPr>
        <w:t xml:space="preserve">-2026 году в </w:t>
      </w:r>
      <w:r w:rsidR="003B589B">
        <w:rPr>
          <w:rFonts w:ascii="Times New Roman" w:hAnsi="Times New Roman" w:cs="Times New Roman"/>
          <w:b/>
          <w:sz w:val="24"/>
          <w:szCs w:val="24"/>
        </w:rPr>
        <w:t>МКОУ «Александровская ООШ»</w:t>
      </w:r>
    </w:p>
    <w:p w:rsidR="007F3812" w:rsidRDefault="007F3812" w:rsidP="007F38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5"/>
        <w:gridCol w:w="4196"/>
        <w:gridCol w:w="1133"/>
        <w:gridCol w:w="3401"/>
      </w:tblGrid>
      <w:tr w:rsidR="007F3812" w:rsidTr="007F3812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812" w:rsidRDefault="007F3812" w:rsidP="007F3812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F3812" w:rsidRDefault="007F3812" w:rsidP="00F40EE8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812" w:rsidRDefault="007F3812" w:rsidP="00F40EE8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812" w:rsidRDefault="007F3812" w:rsidP="00F40EE8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7F3812" w:rsidTr="00CA64D2">
        <w:tc>
          <w:tcPr>
            <w:tcW w:w="94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812" w:rsidRDefault="00ED0F7D" w:rsidP="00C32FC6">
            <w:pPr>
              <w:pStyle w:val="ConsPlusNormal"/>
              <w:numPr>
                <w:ilvl w:val="0"/>
                <w:numId w:val="1"/>
              </w:numPr>
              <w:jc w:val="center"/>
            </w:pPr>
            <w:r>
              <w:t>Укрепление гражданского единства, общероссийской гражданской идентичности и российской самобытности, межнационального и межрелигиозного согласия на основе объединяющей роли традиционных ценностей на территории Тульской области</w:t>
            </w:r>
          </w:p>
        </w:tc>
      </w:tr>
      <w:tr w:rsidR="007F3812" w:rsidTr="007F3812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812" w:rsidRDefault="005D7B81" w:rsidP="007F3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F3812" w:rsidRDefault="009D16FE" w:rsidP="00F40EE8">
            <w:pPr>
              <w:pStyle w:val="ConsPlusNormal"/>
              <w:jc w:val="center"/>
            </w:pPr>
            <w:r>
              <w:t xml:space="preserve">Организация </w:t>
            </w:r>
            <w:proofErr w:type="gramStart"/>
            <w:r>
              <w:t>проведения  внеурочной</w:t>
            </w:r>
            <w:proofErr w:type="gramEnd"/>
            <w:r>
              <w:t xml:space="preserve"> деятельности по</w:t>
            </w:r>
            <w:r w:rsidR="00AB7D19">
              <w:t xml:space="preserve"> курсу «Люби и знай свой отчий край»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812" w:rsidRDefault="003A16D1" w:rsidP="00F40EE8">
            <w:pPr>
              <w:pStyle w:val="ConsPlusNormal"/>
              <w:jc w:val="center"/>
            </w:pPr>
            <w:r>
              <w:t xml:space="preserve">Ежегодно 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812" w:rsidRDefault="00AB7D19" w:rsidP="00F40EE8">
            <w:pPr>
              <w:pStyle w:val="ConsPlusNormal"/>
              <w:jc w:val="center"/>
            </w:pPr>
            <w:r>
              <w:t xml:space="preserve">Администрация МКОУ «Александровская </w:t>
            </w:r>
            <w:proofErr w:type="gramStart"/>
            <w:r>
              <w:t>ООШ»</w:t>
            </w:r>
            <w:r>
              <w:t xml:space="preserve"> </w:t>
            </w:r>
            <w:r w:rsidR="001E7446">
              <w:t xml:space="preserve"> </w:t>
            </w:r>
            <w:proofErr w:type="gramEnd"/>
          </w:p>
        </w:tc>
      </w:tr>
      <w:tr w:rsidR="007F3812" w:rsidTr="007F3812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812" w:rsidRDefault="009B5B08" w:rsidP="007F3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F3812" w:rsidRDefault="00F77FD4" w:rsidP="00F40EE8">
            <w:pPr>
              <w:pStyle w:val="ConsPlusNormal"/>
              <w:jc w:val="center"/>
            </w:pPr>
            <w:r>
              <w:t>Осуществление мониторинг</w:t>
            </w:r>
            <w:r w:rsidR="00C51FC5">
              <w:t>а распространения деструктивного по</w:t>
            </w:r>
            <w:r w:rsidR="00D714DE">
              <w:t>ведения.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812" w:rsidRDefault="005C5714" w:rsidP="00F40EE8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812" w:rsidRDefault="00D714DE" w:rsidP="001E7446">
            <w:pPr>
              <w:pStyle w:val="ConsPlusNormal"/>
              <w:jc w:val="center"/>
            </w:pPr>
            <w:r>
              <w:t>Педагог -психолог</w:t>
            </w:r>
          </w:p>
        </w:tc>
      </w:tr>
      <w:tr w:rsidR="007F3812" w:rsidTr="007F3812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812" w:rsidRDefault="009B5B08" w:rsidP="007F38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F3812" w:rsidRDefault="00F77FD4" w:rsidP="00F40EE8">
            <w:pPr>
              <w:pStyle w:val="ConsPlusNormal"/>
              <w:jc w:val="center"/>
            </w:pPr>
            <w:r>
              <w:t xml:space="preserve">Организация проведения </w:t>
            </w:r>
            <w:r w:rsidR="00D714DE">
              <w:t>анкетирования</w:t>
            </w:r>
            <w:r>
              <w:t xml:space="preserve"> по вопросам межнациональных и межконфессиональных отношений.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812" w:rsidRDefault="003A16D1" w:rsidP="00F40EE8">
            <w:pPr>
              <w:pStyle w:val="ConsPlusNormal"/>
              <w:jc w:val="center"/>
            </w:pPr>
            <w:r>
              <w:t>Е</w:t>
            </w:r>
            <w:r w:rsidR="005C5714">
              <w:t>жегодно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812" w:rsidRDefault="00D714DE" w:rsidP="00F40EE8">
            <w:pPr>
              <w:pStyle w:val="ConsPlusNormal"/>
              <w:jc w:val="center"/>
            </w:pPr>
            <w:r>
              <w:t>Классные руководители</w:t>
            </w:r>
          </w:p>
        </w:tc>
      </w:tr>
      <w:tr w:rsidR="007F3812" w:rsidTr="007F3812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812" w:rsidRDefault="009B5B08" w:rsidP="007F38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F3812" w:rsidRDefault="00A424F1" w:rsidP="00F40EE8">
            <w:pPr>
              <w:pStyle w:val="ConsPlusNormal"/>
              <w:jc w:val="center"/>
            </w:pPr>
            <w:r>
              <w:t>Организация проведение «</w:t>
            </w:r>
            <w:r w:rsidR="00F77FD4">
              <w:t>Дня славянской письменности и культуры</w:t>
            </w:r>
            <w:r>
              <w:t>»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812" w:rsidRDefault="003A16D1" w:rsidP="00F40EE8">
            <w:pPr>
              <w:pStyle w:val="ConsPlusNormal"/>
              <w:jc w:val="center"/>
            </w:pPr>
            <w:r>
              <w:t xml:space="preserve">Ежегодно 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812" w:rsidRDefault="009B5B08" w:rsidP="00F40EE8">
            <w:pPr>
              <w:pStyle w:val="ConsPlusNormal"/>
              <w:jc w:val="center"/>
            </w:pPr>
            <w:r>
              <w:t>Администрация МКОУ «Александровская ООШ</w:t>
            </w:r>
            <w:proofErr w:type="gramStart"/>
            <w:r>
              <w:t xml:space="preserve">» </w:t>
            </w:r>
            <w:r w:rsidR="00AC3ABE">
              <w:t>,</w:t>
            </w:r>
            <w:proofErr w:type="gramEnd"/>
            <w:r w:rsidR="00AC3ABE">
              <w:t xml:space="preserve"> учитель русского языка и литературе</w:t>
            </w:r>
          </w:p>
        </w:tc>
      </w:tr>
      <w:tr w:rsidR="003A16D1" w:rsidTr="00DB1537">
        <w:tc>
          <w:tcPr>
            <w:tcW w:w="94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16D1" w:rsidRDefault="003A16D1" w:rsidP="00C32FC6">
            <w:pPr>
              <w:pStyle w:val="ConsPlusNormal"/>
              <w:numPr>
                <w:ilvl w:val="0"/>
                <w:numId w:val="1"/>
              </w:numPr>
              <w:jc w:val="center"/>
            </w:pPr>
            <w:r>
              <w:t>Сохранение исторической памяти, противодействие попыткам фальсификации истории, сбережение исторического опыта формирования традиционных ценностей и их влияния на российскую историю, в том числе на жизнь и творчество выдающихся деятелей России</w:t>
            </w:r>
          </w:p>
        </w:tc>
      </w:tr>
      <w:tr w:rsidR="003A16D1" w:rsidTr="007F3812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16D1" w:rsidRDefault="00AC3ABE" w:rsidP="007F38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16D1" w:rsidRDefault="005C0930" w:rsidP="00F40EE8">
            <w:pPr>
              <w:pStyle w:val="ConsPlusNormal"/>
              <w:jc w:val="center"/>
            </w:pPr>
            <w:r>
              <w:t>Реализация внеурочной деятельности и кружковой работы</w:t>
            </w:r>
            <w:r w:rsidR="0041663C">
              <w:t>, направленных на военно-патриотическое воспитание подрастающего поколения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16D1" w:rsidRDefault="0041663C" w:rsidP="00F40EE8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16D1" w:rsidRDefault="005C0930" w:rsidP="00862A6A">
            <w:pPr>
              <w:pStyle w:val="ConsPlusNormal"/>
              <w:jc w:val="center"/>
            </w:pPr>
            <w:r>
              <w:t>Администрация МКОУ «Александровская ООШ</w:t>
            </w:r>
            <w:proofErr w:type="gramStart"/>
            <w:r>
              <w:t xml:space="preserve">» </w:t>
            </w:r>
            <w:r w:rsidR="00F54EFC">
              <w:t>,</w:t>
            </w:r>
            <w:proofErr w:type="gramEnd"/>
            <w:r w:rsidR="00F54EFC">
              <w:t xml:space="preserve"> педагог</w:t>
            </w:r>
            <w:r>
              <w:t xml:space="preserve"> </w:t>
            </w:r>
            <w:proofErr w:type="spellStart"/>
            <w:r>
              <w:t>допобразо</w:t>
            </w:r>
            <w:r w:rsidR="00F54EFC">
              <w:t>вания</w:t>
            </w:r>
            <w:proofErr w:type="spellEnd"/>
            <w:r w:rsidR="00F54EFC">
              <w:t>, учителя внеурочной деятельности</w:t>
            </w:r>
          </w:p>
        </w:tc>
      </w:tr>
      <w:tr w:rsidR="003A16D1" w:rsidTr="007F3812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16D1" w:rsidRDefault="00F54EFC" w:rsidP="007F38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16D1" w:rsidRDefault="001E7446" w:rsidP="00862A6A">
            <w:pPr>
              <w:pStyle w:val="ConsPlusNormal"/>
              <w:jc w:val="center"/>
            </w:pPr>
            <w:proofErr w:type="gramStart"/>
            <w:r>
              <w:t>Соз</w:t>
            </w:r>
            <w:r w:rsidR="00F54EFC">
              <w:t xml:space="preserve">дание </w:t>
            </w:r>
            <w:r>
              <w:t xml:space="preserve"> выставок</w:t>
            </w:r>
            <w:proofErr w:type="gramEnd"/>
            <w:r>
              <w:t xml:space="preserve"> и экспозиций, посвященных истории</w:t>
            </w:r>
            <w:r w:rsidR="00682D91">
              <w:t xml:space="preserve"> Великой Отечественной войны</w:t>
            </w:r>
            <w:r>
              <w:t xml:space="preserve"> специа</w:t>
            </w:r>
            <w:r w:rsidR="00682D91">
              <w:t>льной военной операции.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16D1" w:rsidRDefault="0041663C" w:rsidP="00F40EE8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16D1" w:rsidRDefault="009B3D81" w:rsidP="00862A6A">
            <w:pPr>
              <w:pStyle w:val="ConsPlusNormal"/>
              <w:jc w:val="center"/>
            </w:pPr>
            <w:r>
              <w:t>Администрация МКОУ «Александровская ООШ»</w:t>
            </w:r>
          </w:p>
        </w:tc>
      </w:tr>
      <w:tr w:rsidR="001E7446" w:rsidTr="0046106C">
        <w:tc>
          <w:tcPr>
            <w:tcW w:w="94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7446" w:rsidRDefault="001E7446" w:rsidP="00C32FC6">
            <w:pPr>
              <w:pStyle w:val="ConsPlusNormal"/>
              <w:numPr>
                <w:ilvl w:val="0"/>
                <w:numId w:val="1"/>
              </w:numPr>
              <w:jc w:val="center"/>
            </w:pPr>
            <w:r>
              <w:lastRenderedPageBreak/>
              <w:t>Сохранение, укрепление и продвижение традиционных семейных ценностей, обеспечение преемственности поколений, забота о достойной жизни старшего поколения, формирование представления о сбережении народа России как об основном стратегическом национальном приоритете</w:t>
            </w:r>
          </w:p>
        </w:tc>
      </w:tr>
      <w:tr w:rsidR="003A16D1" w:rsidTr="007F3812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16D1" w:rsidRDefault="00F54EFC" w:rsidP="007F38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16D1" w:rsidRDefault="001E7446" w:rsidP="00F40EE8">
            <w:pPr>
              <w:pStyle w:val="ConsPlusNormal"/>
              <w:jc w:val="center"/>
            </w:pPr>
            <w:r>
              <w:t>Пр</w:t>
            </w:r>
            <w:r w:rsidR="00C33416">
              <w:t>оведение классных часов</w:t>
            </w:r>
            <w:r>
              <w:t xml:space="preserve"> по продвижению и укреплению традиционных семейных ценностей, бережного отношения к материнству и детству, уважения к старшим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16D1" w:rsidRDefault="001D70B6" w:rsidP="00F40EE8">
            <w:pPr>
              <w:pStyle w:val="ConsPlusNormal"/>
              <w:jc w:val="center"/>
            </w:pPr>
            <w:r>
              <w:t xml:space="preserve">Ежегодно 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16D1" w:rsidRDefault="00C33416" w:rsidP="00862A6A">
            <w:pPr>
              <w:pStyle w:val="ConsPlusNormal"/>
              <w:jc w:val="center"/>
            </w:pPr>
            <w:r>
              <w:t>Классные руководители</w:t>
            </w:r>
          </w:p>
        </w:tc>
      </w:tr>
      <w:tr w:rsidR="003A16D1" w:rsidTr="007F3812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16D1" w:rsidRDefault="00C33416" w:rsidP="007F38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16D1" w:rsidRDefault="00056E44" w:rsidP="00F40EE8">
            <w:pPr>
              <w:pStyle w:val="ConsPlusNormal"/>
              <w:jc w:val="center"/>
            </w:pPr>
            <w:r>
              <w:t>Проведение</w:t>
            </w:r>
            <w:r w:rsidR="001E7446">
              <w:t xml:space="preserve"> комплекса мероприятий, посвященных празднованию Дня семьи, любви и верности</w:t>
            </w:r>
            <w:r w:rsidR="008C73A3">
              <w:t xml:space="preserve"> (викторины, конкурсы</w:t>
            </w:r>
            <w:r>
              <w:t xml:space="preserve">, </w:t>
            </w:r>
            <w:proofErr w:type="spellStart"/>
            <w:r>
              <w:t>квизы</w:t>
            </w:r>
            <w:proofErr w:type="spellEnd"/>
            <w:r>
              <w:t>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16D1" w:rsidRDefault="001D70B6" w:rsidP="00F40EE8">
            <w:pPr>
              <w:pStyle w:val="ConsPlusNormal"/>
              <w:jc w:val="center"/>
            </w:pPr>
            <w:r>
              <w:t xml:space="preserve">Ежегодно 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16D1" w:rsidRDefault="008C73A3" w:rsidP="00862A6A">
            <w:pPr>
              <w:pStyle w:val="ConsPlusNormal"/>
              <w:jc w:val="center"/>
            </w:pPr>
            <w:r>
              <w:t>Заместитель директора по воспитательной работе и советник по воспитанию</w:t>
            </w:r>
          </w:p>
        </w:tc>
      </w:tr>
      <w:tr w:rsidR="003A16D1" w:rsidTr="007F3812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16D1" w:rsidRDefault="00E33479" w:rsidP="007F38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16D1" w:rsidRDefault="00E33479" w:rsidP="00F40EE8">
            <w:pPr>
              <w:pStyle w:val="ConsPlusNormal"/>
              <w:jc w:val="center"/>
            </w:pPr>
            <w:r>
              <w:t>Участие в муниципальном спортивном фестивале</w:t>
            </w:r>
            <w:r w:rsidR="001E7446">
              <w:t xml:space="preserve"> "Здоровая семья - сильная Россия!"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16D1" w:rsidRDefault="001D70B6" w:rsidP="00F40EE8">
            <w:pPr>
              <w:pStyle w:val="ConsPlusNormal"/>
              <w:jc w:val="center"/>
            </w:pPr>
            <w:r>
              <w:t xml:space="preserve">Ежегодно 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16D1" w:rsidRDefault="00862A6A" w:rsidP="00F40EE8">
            <w:pPr>
              <w:pStyle w:val="ConsPlusNormal"/>
              <w:jc w:val="center"/>
            </w:pPr>
            <w:r>
              <w:t>Отдел культуры, молодежной политики и спорта администрации МО Заокский, спортивный зал «Пионер» МБУК «Заокский районный культурно-досуговый центр»</w:t>
            </w:r>
          </w:p>
        </w:tc>
      </w:tr>
      <w:tr w:rsidR="001E7446" w:rsidTr="007F3812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7446" w:rsidRDefault="00E33479" w:rsidP="007F38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7446" w:rsidRDefault="007C76CA" w:rsidP="00F40EE8">
            <w:pPr>
              <w:pStyle w:val="ConsPlusNormal"/>
              <w:jc w:val="center"/>
            </w:pPr>
            <w:r>
              <w:t>Проведение Всероссийской недели правовой помощи по вопросам защиты интересов семьи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7446" w:rsidRDefault="001D70B6" w:rsidP="00F40EE8">
            <w:pPr>
              <w:pStyle w:val="ConsPlusNormal"/>
              <w:jc w:val="center"/>
            </w:pPr>
            <w:r>
              <w:t xml:space="preserve">Ежегодно 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7446" w:rsidRPr="007C76CA" w:rsidRDefault="00E33479" w:rsidP="007C76C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>Заместитель директора по воспитательной работе</w:t>
            </w:r>
          </w:p>
        </w:tc>
      </w:tr>
      <w:tr w:rsidR="007C76CA" w:rsidTr="007E4248">
        <w:tc>
          <w:tcPr>
            <w:tcW w:w="94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6CA" w:rsidRDefault="007C76CA" w:rsidP="00C32FC6">
            <w:pPr>
              <w:pStyle w:val="ConsPlusNormal"/>
              <w:numPr>
                <w:ilvl w:val="0"/>
                <w:numId w:val="1"/>
              </w:numPr>
              <w:jc w:val="center"/>
            </w:pPr>
            <w:r>
              <w:t>Реализация государственной информационной политики, направленной на усиление роли традиционных ценностей в массовом сознании и противодействие распространению деструктивной идеологии. Поддержка проектов, направленных на продвижение традиционных ценностей в информационной среде</w:t>
            </w:r>
          </w:p>
        </w:tc>
      </w:tr>
      <w:tr w:rsidR="001E7446" w:rsidTr="007F3812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7446" w:rsidRDefault="00E33479" w:rsidP="007F3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7446" w:rsidRDefault="0026221B" w:rsidP="00F40EE8">
            <w:pPr>
              <w:pStyle w:val="ConsPlusNormal"/>
              <w:jc w:val="center"/>
            </w:pPr>
            <w:r>
              <w:t>Освещение</w:t>
            </w:r>
            <w:r w:rsidR="007C76CA">
              <w:t xml:space="preserve"> в </w:t>
            </w:r>
            <w:r w:rsidR="007D71AA">
              <w:t xml:space="preserve">социальных сетях и на сайте </w:t>
            </w:r>
            <w:r w:rsidR="002561B0">
              <w:t>школы</w:t>
            </w:r>
            <w:r w:rsidR="007C76CA">
              <w:t xml:space="preserve"> мероприятий, направленных на сохранение и укрепление традиционных российских духовно-нравственных ценностей, гражданской идентичности, усиление патриотических настроений, в том числе среди молодежи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7446" w:rsidRDefault="001D70B6" w:rsidP="00F40EE8">
            <w:pPr>
              <w:pStyle w:val="ConsPlusNormal"/>
              <w:jc w:val="center"/>
            </w:pPr>
            <w:r>
              <w:t>Е</w:t>
            </w:r>
            <w:r w:rsidR="00BF602A">
              <w:t>жегодно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7446" w:rsidRDefault="0026221B" w:rsidP="007C76CA">
            <w:pPr>
              <w:pStyle w:val="ConsPlusNormal"/>
              <w:jc w:val="center"/>
            </w:pPr>
            <w:r>
              <w:t>Инженер</w:t>
            </w:r>
          </w:p>
        </w:tc>
      </w:tr>
      <w:tr w:rsidR="001E7446" w:rsidTr="007F3812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7446" w:rsidRDefault="00E33479" w:rsidP="007F38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7446" w:rsidRDefault="007C76CA" w:rsidP="00F40EE8">
            <w:pPr>
              <w:pStyle w:val="ConsPlusNormal"/>
              <w:jc w:val="center"/>
            </w:pPr>
            <w:r>
              <w:t>Организация показа "золотой коллекции" кинофильмов и му</w:t>
            </w:r>
            <w:r w:rsidR="0017182A">
              <w:t xml:space="preserve">льтфильмов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7446" w:rsidRDefault="001D70B6" w:rsidP="00F40EE8">
            <w:pPr>
              <w:pStyle w:val="ConsPlusNormal"/>
              <w:jc w:val="center"/>
            </w:pPr>
            <w:r>
              <w:t>Е</w:t>
            </w:r>
            <w:r w:rsidR="00BF602A">
              <w:t>жегодно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7446" w:rsidRDefault="0017182A" w:rsidP="007C76CA">
            <w:pPr>
              <w:pStyle w:val="ConsPlusNormal"/>
              <w:jc w:val="center"/>
            </w:pPr>
            <w:r>
              <w:t>Классные руководители</w:t>
            </w:r>
          </w:p>
        </w:tc>
      </w:tr>
      <w:tr w:rsidR="001E7446" w:rsidTr="007F3812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7446" w:rsidRDefault="005B3874" w:rsidP="007F38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7446" w:rsidRDefault="0017182A" w:rsidP="00F40EE8">
            <w:pPr>
              <w:pStyle w:val="ConsPlusNormal"/>
              <w:jc w:val="center"/>
            </w:pPr>
            <w:r>
              <w:t xml:space="preserve">Участие в </w:t>
            </w:r>
            <w:r w:rsidR="00015B29">
              <w:t>праздновании Дня</w:t>
            </w:r>
            <w:r w:rsidR="00B02F51">
              <w:t xml:space="preserve"> Победы и</w:t>
            </w:r>
            <w:r w:rsidR="00015B29">
              <w:t xml:space="preserve"> народном шествии</w:t>
            </w:r>
            <w:r w:rsidR="00B02F51">
              <w:t xml:space="preserve"> "Бессмертный полк"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7446" w:rsidRDefault="001D70B6" w:rsidP="00F40EE8">
            <w:pPr>
              <w:pStyle w:val="ConsPlusNormal"/>
              <w:jc w:val="center"/>
            </w:pPr>
            <w:r>
              <w:t>Е</w:t>
            </w:r>
            <w:r w:rsidR="00BF602A">
              <w:t>жегодно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7446" w:rsidRDefault="00015B29" w:rsidP="00F40EE8">
            <w:pPr>
              <w:pStyle w:val="ConsPlusNormal"/>
              <w:jc w:val="center"/>
            </w:pPr>
            <w:r>
              <w:t xml:space="preserve">Администрация МКОУ «Александровская ООШ» </w:t>
            </w:r>
          </w:p>
        </w:tc>
      </w:tr>
      <w:tr w:rsidR="00B02F51" w:rsidTr="007F3812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51" w:rsidRDefault="005B3874" w:rsidP="007F38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02F51" w:rsidRDefault="00BF602A" w:rsidP="00BF602A">
            <w:pPr>
              <w:pStyle w:val="ConsPlusNormal"/>
              <w:jc w:val="center"/>
            </w:pPr>
            <w:r>
              <w:t>Организация п</w:t>
            </w:r>
            <w:r w:rsidR="00B02F51">
              <w:t>роведени</w:t>
            </w:r>
            <w:r>
              <w:t>я</w:t>
            </w:r>
            <w:r w:rsidR="00B02F51">
              <w:t xml:space="preserve"> всероссийской акции "Георгиевская лента"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51" w:rsidRDefault="001D70B6" w:rsidP="00F40EE8">
            <w:pPr>
              <w:pStyle w:val="ConsPlusNormal"/>
              <w:jc w:val="center"/>
            </w:pPr>
            <w:r>
              <w:t>Е</w:t>
            </w:r>
            <w:r w:rsidR="00BF602A">
              <w:t>жегодно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51" w:rsidRDefault="00C81F52" w:rsidP="00F40EE8">
            <w:pPr>
              <w:pStyle w:val="ConsPlusNormal"/>
              <w:jc w:val="center"/>
            </w:pPr>
            <w:r>
              <w:t>Советник по воспитанию</w:t>
            </w:r>
          </w:p>
        </w:tc>
      </w:tr>
      <w:tr w:rsidR="00B02F51" w:rsidTr="007F3812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51" w:rsidRDefault="005B3874" w:rsidP="007F3812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02F51" w:rsidRDefault="00BF602A" w:rsidP="00BF602A">
            <w:pPr>
              <w:pStyle w:val="ConsPlusNormal"/>
              <w:tabs>
                <w:tab w:val="left" w:pos="2640"/>
              </w:tabs>
              <w:jc w:val="center"/>
            </w:pPr>
            <w:r>
              <w:t>Организация п</w:t>
            </w:r>
            <w:r w:rsidR="00B02F51">
              <w:t>роведени</w:t>
            </w:r>
            <w:r>
              <w:t>я</w:t>
            </w:r>
            <w:r w:rsidR="00B02F51">
              <w:t xml:space="preserve"> всероссийской акции "Свеча памяти"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51" w:rsidRDefault="001D70B6" w:rsidP="00F40EE8">
            <w:pPr>
              <w:pStyle w:val="ConsPlusNormal"/>
              <w:jc w:val="center"/>
            </w:pPr>
            <w:r>
              <w:t>Е</w:t>
            </w:r>
            <w:r w:rsidR="00BF602A">
              <w:t>жегодно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51" w:rsidRDefault="00C81F52" w:rsidP="00F40EE8">
            <w:pPr>
              <w:pStyle w:val="ConsPlusNormal"/>
              <w:jc w:val="center"/>
            </w:pPr>
            <w:r>
              <w:t>Советник по воспитанию</w:t>
            </w:r>
          </w:p>
        </w:tc>
      </w:tr>
      <w:tr w:rsidR="00B02F51" w:rsidTr="007F3812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51" w:rsidRDefault="005B3874" w:rsidP="007F3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02F51" w:rsidRDefault="00993680" w:rsidP="00F40EE8">
            <w:pPr>
              <w:pStyle w:val="ConsPlusNormal"/>
              <w:jc w:val="center"/>
            </w:pPr>
            <w:r>
              <w:t xml:space="preserve">Участие в </w:t>
            </w:r>
            <w:r w:rsidR="00B02F51">
              <w:t>международной акции "Сад памяти"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51" w:rsidRDefault="001D70B6" w:rsidP="00F40EE8">
            <w:pPr>
              <w:pStyle w:val="ConsPlusNormal"/>
              <w:jc w:val="center"/>
            </w:pPr>
            <w:r>
              <w:t>Е</w:t>
            </w:r>
            <w:r w:rsidR="00BF602A">
              <w:t>жегодно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51" w:rsidRDefault="00993680" w:rsidP="00F40EE8">
            <w:pPr>
              <w:pStyle w:val="ConsPlusNormal"/>
              <w:jc w:val="center"/>
            </w:pPr>
            <w:r>
              <w:t>Руководитель волонтёрского отряда</w:t>
            </w:r>
          </w:p>
        </w:tc>
      </w:tr>
      <w:tr w:rsidR="00B02F51" w:rsidTr="007F3812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51" w:rsidRDefault="005B3874" w:rsidP="007F38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02F51" w:rsidRDefault="00993680" w:rsidP="00F40EE8">
            <w:pPr>
              <w:pStyle w:val="ConsPlusNormal"/>
              <w:jc w:val="center"/>
            </w:pPr>
            <w:r>
              <w:t>Участие в</w:t>
            </w:r>
            <w:r w:rsidR="00B02F51">
              <w:t xml:space="preserve"> международной акции "Диктант Победы"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51" w:rsidRDefault="001D70B6" w:rsidP="00F40EE8">
            <w:pPr>
              <w:pStyle w:val="ConsPlusNormal"/>
              <w:jc w:val="center"/>
            </w:pPr>
            <w:r>
              <w:t>Е</w:t>
            </w:r>
            <w:r w:rsidR="00BF602A">
              <w:t>жегодно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51" w:rsidRDefault="001C2962" w:rsidP="00F40EE8">
            <w:pPr>
              <w:pStyle w:val="ConsPlusNormal"/>
              <w:jc w:val="center"/>
            </w:pPr>
            <w:r>
              <w:t>Учитель истории</w:t>
            </w:r>
          </w:p>
        </w:tc>
      </w:tr>
      <w:tr w:rsidR="005D7B81" w:rsidTr="003049B3">
        <w:tc>
          <w:tcPr>
            <w:tcW w:w="94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B81" w:rsidRDefault="005D7B81" w:rsidP="00C32FC6">
            <w:pPr>
              <w:pStyle w:val="ConsPlusNormal"/>
              <w:numPr>
                <w:ilvl w:val="0"/>
                <w:numId w:val="1"/>
              </w:numPr>
              <w:jc w:val="center"/>
            </w:pPr>
            <w:r>
              <w:t>Воспитание в духе уважения к традиционным ценностям как ключевой инструмент государственной политики в области образования и культуры, необходимый для формирования гармонично развитой личности</w:t>
            </w:r>
          </w:p>
        </w:tc>
      </w:tr>
      <w:tr w:rsidR="005D7B81" w:rsidTr="007F3812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B81" w:rsidRDefault="005B3874" w:rsidP="007F38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7B81" w:rsidRDefault="00DA5891" w:rsidP="00F40EE8">
            <w:pPr>
              <w:pStyle w:val="ConsPlusNormal"/>
              <w:jc w:val="center"/>
            </w:pPr>
            <w:r>
              <w:t>Организация проведения</w:t>
            </w:r>
            <w:r w:rsidR="006471E7">
              <w:t xml:space="preserve"> классных часов</w:t>
            </w:r>
            <w:r w:rsidR="005D7B81">
              <w:t xml:space="preserve"> по прославлению подвигов героев и видных деятелей российской истории и пропаганде достижений России и ее народа совместно с Русской православной церковью и религиозными организациями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B81" w:rsidRDefault="001D70B6" w:rsidP="00F40EE8">
            <w:pPr>
              <w:pStyle w:val="ConsPlusNormal"/>
              <w:jc w:val="center"/>
            </w:pPr>
            <w:r>
              <w:t>Е</w:t>
            </w:r>
            <w:r w:rsidR="00BF602A">
              <w:t>жегодно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B81" w:rsidRDefault="006471E7" w:rsidP="00F40EE8">
            <w:pPr>
              <w:pStyle w:val="ConsPlusNormal"/>
              <w:jc w:val="center"/>
            </w:pPr>
            <w:r>
              <w:t>Классные руководители</w:t>
            </w:r>
          </w:p>
        </w:tc>
      </w:tr>
      <w:tr w:rsidR="005D7B81" w:rsidTr="007F3812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B81" w:rsidRDefault="005B3874" w:rsidP="007F38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7B81" w:rsidRDefault="002F2A8A" w:rsidP="00F40EE8">
            <w:pPr>
              <w:pStyle w:val="ConsPlusNormal"/>
              <w:jc w:val="center"/>
            </w:pPr>
            <w:r>
              <w:t>Посещение музеев</w:t>
            </w:r>
            <w:r w:rsidR="001C1EB7">
              <w:t xml:space="preserve"> </w:t>
            </w:r>
            <w:proofErr w:type="gramStart"/>
            <w:r w:rsidR="001C1EB7">
              <w:t xml:space="preserve">и </w:t>
            </w:r>
            <w:r w:rsidR="00BF602A">
              <w:t xml:space="preserve"> выставочных</w:t>
            </w:r>
            <w:proofErr w:type="gramEnd"/>
            <w:r w:rsidR="00BF602A">
              <w:t xml:space="preserve"> проектов и культурно-просветительских программ, направленных на укрепление традиционных российских духовно-нравственных ценностей и их передачу от поколения к поколению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B81" w:rsidRDefault="001D70B6" w:rsidP="00F40EE8">
            <w:pPr>
              <w:pStyle w:val="ConsPlusNormal"/>
              <w:jc w:val="center"/>
            </w:pPr>
            <w:r>
              <w:t>Е</w:t>
            </w:r>
            <w:r w:rsidR="00BF602A">
              <w:t>жегодно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B81" w:rsidRDefault="001C1EB7" w:rsidP="00F40EE8">
            <w:pPr>
              <w:pStyle w:val="ConsPlusNormal"/>
              <w:jc w:val="center"/>
            </w:pPr>
            <w:r>
              <w:t>Администрация МКОУ «Александровская ООШ"</w:t>
            </w:r>
          </w:p>
        </w:tc>
      </w:tr>
      <w:tr w:rsidR="005D7B81" w:rsidTr="007F3812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B81" w:rsidRDefault="005B3874" w:rsidP="007F38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7B81" w:rsidRDefault="00347F5E" w:rsidP="00F40EE8">
            <w:pPr>
              <w:pStyle w:val="ConsPlusNormal"/>
              <w:jc w:val="center"/>
            </w:pPr>
            <w:r>
              <w:t>Организация и проведение</w:t>
            </w:r>
            <w:r w:rsidR="00972D82">
              <w:t xml:space="preserve">  </w:t>
            </w:r>
            <w:r w:rsidR="00BF602A">
              <w:t xml:space="preserve"> уроков мужества с приглашением ветеранов боевых действий и участников специальной военной операции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B81" w:rsidRDefault="001D70B6" w:rsidP="00F40EE8">
            <w:pPr>
              <w:pStyle w:val="ConsPlusNormal"/>
              <w:jc w:val="center"/>
            </w:pPr>
            <w:r>
              <w:t>Е</w:t>
            </w:r>
            <w:r w:rsidR="00BF602A">
              <w:t>жегодно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B81" w:rsidRDefault="00972D82" w:rsidP="00F40EE8">
            <w:pPr>
              <w:pStyle w:val="ConsPlusNormal"/>
              <w:jc w:val="center"/>
            </w:pPr>
            <w:r>
              <w:t>Советник по воспитанию</w:t>
            </w:r>
          </w:p>
        </w:tc>
      </w:tr>
      <w:tr w:rsidR="005D7B81" w:rsidTr="007F3812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B81" w:rsidRDefault="005B3874" w:rsidP="007F38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7B81" w:rsidRDefault="00AD7A9F" w:rsidP="00F40EE8">
            <w:pPr>
              <w:pStyle w:val="ConsPlusNormal"/>
              <w:jc w:val="center"/>
            </w:pPr>
            <w:r>
              <w:t xml:space="preserve">Участие во </w:t>
            </w:r>
            <w:r w:rsidR="00BF602A">
              <w:t>всероссийской просветительской акции "Большой этнографический диктант"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B81" w:rsidRDefault="001D70B6" w:rsidP="00F40EE8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B81" w:rsidRDefault="00546B0E" w:rsidP="00F40EE8">
            <w:pPr>
              <w:pStyle w:val="ConsPlusNormal"/>
              <w:jc w:val="center"/>
            </w:pPr>
            <w:r>
              <w:t>Учитель истории</w:t>
            </w:r>
          </w:p>
        </w:tc>
      </w:tr>
      <w:tr w:rsidR="00E713FC" w:rsidTr="001C1C6C">
        <w:tc>
          <w:tcPr>
            <w:tcW w:w="94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FC" w:rsidRDefault="00E713FC" w:rsidP="00C32FC6">
            <w:pPr>
              <w:pStyle w:val="ConsPlusNormal"/>
              <w:numPr>
                <w:ilvl w:val="0"/>
                <w:numId w:val="1"/>
              </w:numPr>
              <w:jc w:val="center"/>
            </w:pPr>
            <w:r>
              <w:t>Поддержка религиозных организаций традиционных конфессий, обеспечение их участия в деятельности, направленной на сохранение традиционных ценностей, противодействие деструктивным религиозным течениям</w:t>
            </w:r>
          </w:p>
        </w:tc>
      </w:tr>
      <w:tr w:rsidR="00BF602A" w:rsidTr="007F3812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02A" w:rsidRDefault="00076BF2" w:rsidP="007F38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602A" w:rsidRDefault="00D12879" w:rsidP="005F23FC">
            <w:pPr>
              <w:pStyle w:val="ConsPlusNormal"/>
              <w:jc w:val="center"/>
            </w:pPr>
            <w:r>
              <w:t xml:space="preserve">Проведение мероприятий </w:t>
            </w:r>
            <w:proofErr w:type="gramStart"/>
            <w:r>
              <w:t xml:space="preserve">ко </w:t>
            </w:r>
            <w:r w:rsidR="00E713FC">
              <w:t xml:space="preserve"> </w:t>
            </w:r>
            <w:r>
              <w:t>«</w:t>
            </w:r>
            <w:proofErr w:type="gramEnd"/>
            <w:r>
              <w:t>Дню народного единства»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02A" w:rsidRDefault="001D70B6" w:rsidP="00F40EE8">
            <w:pPr>
              <w:pStyle w:val="ConsPlusNormal"/>
              <w:jc w:val="center"/>
            </w:pPr>
            <w:r>
              <w:t xml:space="preserve">Ежегодно 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23FC" w:rsidRDefault="00076BF2" w:rsidP="00F40EE8">
            <w:pPr>
              <w:pStyle w:val="ConsPlusNormal"/>
              <w:jc w:val="center"/>
            </w:pPr>
            <w:r>
              <w:t>Заместитель директора по воспитательной работе и советник по воспитанию</w:t>
            </w:r>
          </w:p>
        </w:tc>
      </w:tr>
      <w:tr w:rsidR="00E713FC" w:rsidTr="00DB6A0B">
        <w:tc>
          <w:tcPr>
            <w:tcW w:w="94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FC" w:rsidRDefault="00E713FC" w:rsidP="00C32FC6">
            <w:pPr>
              <w:pStyle w:val="ConsPlusNormal"/>
              <w:numPr>
                <w:ilvl w:val="0"/>
                <w:numId w:val="1"/>
              </w:numPr>
              <w:jc w:val="center"/>
            </w:pPr>
            <w:r>
              <w:t>Обеспечение государственной охраны объектов культурного наследия (памятников истории и культуры) народов Российской Федерации, предоставление доступа к ним в целях их популяризации как среды, формирующей историческое самосознание, воспитывающей любовь и уважение к Отечеству</w:t>
            </w:r>
          </w:p>
        </w:tc>
      </w:tr>
      <w:tr w:rsidR="00E713FC" w:rsidTr="007F3812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FC" w:rsidRDefault="009413DA" w:rsidP="007F3812">
            <w:pPr>
              <w:pStyle w:val="ConsPlusNormal"/>
              <w:jc w:val="center"/>
            </w:pPr>
            <w:r>
              <w:lastRenderedPageBreak/>
              <w:t>23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13FC" w:rsidRDefault="00E713FC" w:rsidP="00DA5891">
            <w:pPr>
              <w:pStyle w:val="ConsPlusNormal"/>
              <w:jc w:val="center"/>
            </w:pPr>
            <w:proofErr w:type="gramStart"/>
            <w:r>
              <w:t xml:space="preserve">Проведение </w:t>
            </w:r>
            <w:r w:rsidR="001D70B6">
              <w:t xml:space="preserve"> </w:t>
            </w:r>
            <w:r>
              <w:t>субботник</w:t>
            </w:r>
            <w:r w:rsidR="00DA5891">
              <w:t>ов</w:t>
            </w:r>
            <w:proofErr w:type="gramEnd"/>
            <w:r w:rsidR="0083665A">
              <w:t xml:space="preserve"> по благоустройству памятного</w:t>
            </w:r>
            <w:r>
              <w:t xml:space="preserve"> мест</w:t>
            </w:r>
            <w:r w:rsidR="0083665A">
              <w:t>а</w:t>
            </w:r>
            <w:r>
              <w:t xml:space="preserve"> и воинских захоронений</w:t>
            </w:r>
            <w:r w:rsidR="0083665A">
              <w:t xml:space="preserve"> на территории д.</w:t>
            </w:r>
            <w:r w:rsidR="009413DA">
              <w:t xml:space="preserve"> </w:t>
            </w:r>
            <w:r w:rsidR="0083665A">
              <w:t>Александровка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FC" w:rsidRDefault="001D70B6" w:rsidP="00F40EE8">
            <w:pPr>
              <w:pStyle w:val="ConsPlusNormal"/>
              <w:jc w:val="center"/>
            </w:pPr>
            <w:r>
              <w:t xml:space="preserve">Ежегодно 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891" w:rsidRPr="00DA5891" w:rsidRDefault="0083665A" w:rsidP="00DA5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</w:tc>
      </w:tr>
      <w:tr w:rsidR="00E713FC" w:rsidTr="00AE426A">
        <w:tc>
          <w:tcPr>
            <w:tcW w:w="94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924" w:rsidRDefault="00E713FC" w:rsidP="00C32FC6">
            <w:pPr>
              <w:pStyle w:val="ConsPlusNormal"/>
              <w:numPr>
                <w:ilvl w:val="0"/>
                <w:numId w:val="1"/>
              </w:numPr>
              <w:jc w:val="center"/>
            </w:pPr>
            <w:r>
              <w:t>Защита и поддержка русского языка как языка государствообразующего народа, обеспечение соблюдения норм современного русского литературного языка (в том числе недопущение использования нецензурной лексики)</w:t>
            </w:r>
            <w:r w:rsidR="002F4924">
              <w:t xml:space="preserve"> </w:t>
            </w:r>
          </w:p>
          <w:p w:rsidR="00E713FC" w:rsidRDefault="002F4924" w:rsidP="002F4924">
            <w:pPr>
              <w:pStyle w:val="ConsPlusNormal"/>
              <w:ind w:left="1080"/>
            </w:pPr>
            <w:r>
              <w:t>Защита от внешнего деструктивного информационно-психологического воздействия, пресечение деятельности, направленной на разрушение традиционных ценностей в России, и противодействие излишнему использованию иностранной лексики</w:t>
            </w:r>
          </w:p>
        </w:tc>
      </w:tr>
      <w:tr w:rsidR="00E713FC" w:rsidTr="007F3812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FC" w:rsidRDefault="00717D3C" w:rsidP="007F38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13FC" w:rsidRDefault="00E713FC" w:rsidP="00F40EE8">
            <w:pPr>
              <w:pStyle w:val="ConsPlusNormal"/>
              <w:jc w:val="center"/>
            </w:pPr>
            <w:r>
              <w:t xml:space="preserve">Проведение книжных </w:t>
            </w:r>
            <w:proofErr w:type="gramStart"/>
            <w:r>
              <w:t>выставо</w:t>
            </w:r>
            <w:r w:rsidR="00F1562D">
              <w:t xml:space="preserve">к </w:t>
            </w:r>
            <w:r>
              <w:t xml:space="preserve"> направленных</w:t>
            </w:r>
            <w:proofErr w:type="gramEnd"/>
            <w:r>
              <w:t xml:space="preserve"> на поддержку и укрепление позиций русского языка, популяризацию традиционных российских духовно-нравственных ценностей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FC" w:rsidRDefault="001D70B6" w:rsidP="00F40EE8">
            <w:pPr>
              <w:pStyle w:val="ConsPlusNormal"/>
              <w:jc w:val="center"/>
            </w:pPr>
            <w:r>
              <w:t xml:space="preserve">Ежегодно 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55A" w:rsidRDefault="00F1562D" w:rsidP="00F40EE8">
            <w:pPr>
              <w:pStyle w:val="ConsPlusNormal"/>
              <w:jc w:val="center"/>
            </w:pPr>
            <w:r>
              <w:t>Учитель русского языка и</w:t>
            </w:r>
            <w:r w:rsidR="00D7539F">
              <w:t xml:space="preserve"> литературы</w:t>
            </w:r>
          </w:p>
        </w:tc>
      </w:tr>
      <w:tr w:rsidR="00E713FC" w:rsidTr="007F3812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FC" w:rsidRDefault="00717D3C" w:rsidP="007F38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13FC" w:rsidRDefault="00717D3C" w:rsidP="00DA5891">
            <w:pPr>
              <w:pStyle w:val="ConsPlusNormal"/>
              <w:jc w:val="center"/>
            </w:pPr>
            <w:r>
              <w:t xml:space="preserve">Участие в </w:t>
            </w:r>
            <w:r w:rsidR="00DA5891">
              <w:t>муниципальной акции</w:t>
            </w:r>
            <w:r w:rsidR="00E713FC">
              <w:t xml:space="preserve"> "Дружим народами" ко Дню народного единства, содействующих укреплению статуса русского языка как языка государствообразующего народа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FC" w:rsidRDefault="001D70B6" w:rsidP="00F40EE8">
            <w:pPr>
              <w:pStyle w:val="ConsPlusNormal"/>
              <w:jc w:val="center"/>
            </w:pPr>
            <w:r>
              <w:t xml:space="preserve">Ежегодно 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FC" w:rsidRDefault="001D70B6" w:rsidP="00F40EE8">
            <w:pPr>
              <w:pStyle w:val="ConsPlusNormal"/>
              <w:jc w:val="center"/>
            </w:pPr>
            <w:r>
              <w:t>Отдел культуры, молодежной политики и спорта администрации МО Заокский, Отдел образования администрации МО Заокский район</w:t>
            </w:r>
          </w:p>
        </w:tc>
      </w:tr>
      <w:tr w:rsidR="00E713FC" w:rsidTr="007F3812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FC" w:rsidRDefault="00717D3C" w:rsidP="007F38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13FC" w:rsidRDefault="00717D3C" w:rsidP="00BA455A">
            <w:pPr>
              <w:pStyle w:val="ConsPlusNormal"/>
              <w:jc w:val="center"/>
            </w:pPr>
            <w:r>
              <w:t>Проведение</w:t>
            </w:r>
            <w:r w:rsidR="00E713FC">
              <w:t xml:space="preserve"> мероприятий, посвященных п</w:t>
            </w:r>
            <w:r w:rsidR="00BA455A">
              <w:t>разднованию Дня русского языка</w:t>
            </w:r>
            <w:r>
              <w:t xml:space="preserve"> (викторины, </w:t>
            </w:r>
            <w:proofErr w:type="spellStart"/>
            <w:r>
              <w:t>квизы</w:t>
            </w:r>
            <w:proofErr w:type="spellEnd"/>
            <w:r>
              <w:t>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FC" w:rsidRDefault="001D70B6" w:rsidP="00F40EE8">
            <w:pPr>
              <w:pStyle w:val="ConsPlusNormal"/>
              <w:jc w:val="center"/>
            </w:pPr>
            <w:r>
              <w:t xml:space="preserve">Ежегодно 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FC" w:rsidRDefault="00D7539F" w:rsidP="00F40EE8">
            <w:pPr>
              <w:pStyle w:val="ConsPlusNormal"/>
              <w:jc w:val="center"/>
            </w:pPr>
            <w:r>
              <w:t>Учитель русского языка и литературы</w:t>
            </w:r>
          </w:p>
        </w:tc>
      </w:tr>
      <w:tr w:rsidR="00E713FC" w:rsidTr="007F3812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FC" w:rsidRDefault="00D7539F" w:rsidP="007F38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13FC" w:rsidRDefault="00D7539F" w:rsidP="00BA455A">
            <w:pPr>
              <w:pStyle w:val="ConsPlusNormal"/>
              <w:jc w:val="center"/>
            </w:pPr>
            <w:r>
              <w:t xml:space="preserve">Участие </w:t>
            </w:r>
            <w:proofErr w:type="spellStart"/>
            <w:r>
              <w:t>в</w:t>
            </w:r>
            <w:r w:rsidR="00BA455A">
              <w:t>муниципальной</w:t>
            </w:r>
            <w:proofErr w:type="spellEnd"/>
            <w:r w:rsidR="00E713FC">
              <w:t xml:space="preserve"> научной конференции "Русская литература и национальная государственность"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FC" w:rsidRDefault="001D70B6" w:rsidP="00F40EE8">
            <w:pPr>
              <w:pStyle w:val="ConsPlusNormal"/>
              <w:jc w:val="center"/>
            </w:pPr>
            <w:r>
              <w:t xml:space="preserve">Ежегодно 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FC" w:rsidRDefault="001D70B6" w:rsidP="00F40EE8">
            <w:pPr>
              <w:pStyle w:val="ConsPlusNormal"/>
              <w:jc w:val="center"/>
            </w:pPr>
            <w:r>
              <w:t>Отдел культуры, молодежной политики и спорта администрации МО Заокский, Отдел образования администрации МО Заокский район</w:t>
            </w:r>
            <w:r w:rsidR="00BA455A">
              <w:t xml:space="preserve">, </w:t>
            </w:r>
          </w:p>
          <w:p w:rsidR="00BA455A" w:rsidRDefault="00BA455A" w:rsidP="00F40EE8">
            <w:pPr>
              <w:pStyle w:val="ConsPlusNormal"/>
              <w:jc w:val="center"/>
            </w:pPr>
            <w:r w:rsidRPr="00BA455A">
              <w:rPr>
                <w:color w:val="auto"/>
                <w:szCs w:val="24"/>
              </w:rPr>
              <w:t>МКУК «</w:t>
            </w:r>
            <w:proofErr w:type="spellStart"/>
            <w:r w:rsidRPr="00BA455A">
              <w:rPr>
                <w:color w:val="auto"/>
                <w:szCs w:val="24"/>
                <w:shd w:val="clear" w:color="auto" w:fill="FFFFFF"/>
              </w:rPr>
              <w:t>Заокская</w:t>
            </w:r>
            <w:proofErr w:type="spellEnd"/>
            <w:r w:rsidRPr="00BA455A">
              <w:rPr>
                <w:color w:val="auto"/>
                <w:szCs w:val="24"/>
                <w:shd w:val="clear" w:color="auto" w:fill="FFFFFF"/>
              </w:rPr>
              <w:t xml:space="preserve"> </w:t>
            </w:r>
            <w:proofErr w:type="spellStart"/>
            <w:r w:rsidRPr="00BA455A">
              <w:rPr>
                <w:color w:val="auto"/>
                <w:szCs w:val="24"/>
                <w:shd w:val="clear" w:color="auto" w:fill="FFFFFF"/>
              </w:rPr>
              <w:t>межпоселенческая</w:t>
            </w:r>
            <w:proofErr w:type="spellEnd"/>
            <w:r w:rsidRPr="00BA455A">
              <w:rPr>
                <w:color w:val="auto"/>
                <w:szCs w:val="24"/>
                <w:shd w:val="clear" w:color="auto" w:fill="FFFFFF"/>
              </w:rPr>
              <w:t xml:space="preserve"> централизованная библиотечная система»</w:t>
            </w:r>
          </w:p>
        </w:tc>
      </w:tr>
      <w:tr w:rsidR="00E713FC" w:rsidTr="007F3812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FC" w:rsidRDefault="00AD66AC" w:rsidP="007F38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13FC" w:rsidRDefault="002A6CF8" w:rsidP="00F40EE8">
            <w:pPr>
              <w:pStyle w:val="ConsPlusNormal"/>
              <w:jc w:val="center"/>
            </w:pPr>
            <w:r>
              <w:t xml:space="preserve">Проведение классных часов и круглых столов </w:t>
            </w:r>
            <w:r w:rsidR="00E713FC">
              <w:t>по недопущению использования нецензурной лексики в средствах массовой информации, сети "Интернет", при публичной демонстрации кинопродукции, произведений культуры и искусства</w:t>
            </w:r>
            <w:r w:rsidR="002F4924">
              <w:t xml:space="preserve">, </w:t>
            </w:r>
            <w:r w:rsidR="00A62947">
              <w:t xml:space="preserve">по противодействию излишнему использованию иностранной лексики в публичном пространстве, произведениях литературы и </w:t>
            </w:r>
            <w:r w:rsidR="00A62947">
              <w:lastRenderedPageBreak/>
              <w:t>искусства, средствах массовой информации, образовательной и просветительской деятельности</w:t>
            </w:r>
            <w:r w:rsidR="002F4924">
              <w:t xml:space="preserve"> </w:t>
            </w:r>
            <w:r w:rsidR="00A62947"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FC" w:rsidRDefault="001D70B6" w:rsidP="00F40EE8">
            <w:pPr>
              <w:pStyle w:val="ConsPlusNormal"/>
              <w:jc w:val="center"/>
            </w:pPr>
            <w:r>
              <w:lastRenderedPageBreak/>
              <w:t xml:space="preserve">Ежегодно 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55A" w:rsidRDefault="002A6CF8" w:rsidP="00F40EE8">
            <w:pPr>
              <w:pStyle w:val="ConsPlusNormal"/>
              <w:jc w:val="center"/>
            </w:pPr>
            <w:r>
              <w:t>Заместитель директора по воспитательной</w:t>
            </w:r>
            <w:r>
              <w:t xml:space="preserve"> работе и социальный педагог</w:t>
            </w:r>
          </w:p>
        </w:tc>
      </w:tr>
    </w:tbl>
    <w:p w:rsidR="007F3812" w:rsidRPr="007F3812" w:rsidRDefault="007F3812" w:rsidP="007F381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7F3812" w:rsidRPr="007F3812" w:rsidSect="005C571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C4755"/>
    <w:multiLevelType w:val="hybridMultilevel"/>
    <w:tmpl w:val="DED2B278"/>
    <w:lvl w:ilvl="0" w:tplc="B72A4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36F"/>
    <w:rsid w:val="00015B29"/>
    <w:rsid w:val="00020790"/>
    <w:rsid w:val="00022F1C"/>
    <w:rsid w:val="00046492"/>
    <w:rsid w:val="00056E44"/>
    <w:rsid w:val="00076BF2"/>
    <w:rsid w:val="000C2759"/>
    <w:rsid w:val="000E634F"/>
    <w:rsid w:val="00140A85"/>
    <w:rsid w:val="0017182A"/>
    <w:rsid w:val="00172231"/>
    <w:rsid w:val="001765EE"/>
    <w:rsid w:val="0018091C"/>
    <w:rsid w:val="00187F65"/>
    <w:rsid w:val="001A44B3"/>
    <w:rsid w:val="001C1EB7"/>
    <w:rsid w:val="001C2962"/>
    <w:rsid w:val="001C5B1D"/>
    <w:rsid w:val="001D1C73"/>
    <w:rsid w:val="001D36AA"/>
    <w:rsid w:val="001D70B6"/>
    <w:rsid w:val="001E7446"/>
    <w:rsid w:val="001F5319"/>
    <w:rsid w:val="00236027"/>
    <w:rsid w:val="002445A7"/>
    <w:rsid w:val="00252FAE"/>
    <w:rsid w:val="002561B0"/>
    <w:rsid w:val="0026221B"/>
    <w:rsid w:val="002776A7"/>
    <w:rsid w:val="002A6CF8"/>
    <w:rsid w:val="002B5C3D"/>
    <w:rsid w:val="002D20D4"/>
    <w:rsid w:val="002F2A8A"/>
    <w:rsid w:val="002F4924"/>
    <w:rsid w:val="00333625"/>
    <w:rsid w:val="00347F5E"/>
    <w:rsid w:val="003716A4"/>
    <w:rsid w:val="003A16D1"/>
    <w:rsid w:val="003B589B"/>
    <w:rsid w:val="003B722B"/>
    <w:rsid w:val="00404320"/>
    <w:rsid w:val="00407EE7"/>
    <w:rsid w:val="0041663C"/>
    <w:rsid w:val="00461598"/>
    <w:rsid w:val="0048050E"/>
    <w:rsid w:val="00495852"/>
    <w:rsid w:val="004F5C09"/>
    <w:rsid w:val="005167A3"/>
    <w:rsid w:val="00542C18"/>
    <w:rsid w:val="00546B0E"/>
    <w:rsid w:val="0058139A"/>
    <w:rsid w:val="005B3874"/>
    <w:rsid w:val="005C0930"/>
    <w:rsid w:val="005C5714"/>
    <w:rsid w:val="005D7B81"/>
    <w:rsid w:val="005E4B45"/>
    <w:rsid w:val="005F23FC"/>
    <w:rsid w:val="005F4119"/>
    <w:rsid w:val="00625758"/>
    <w:rsid w:val="006471E7"/>
    <w:rsid w:val="00647C23"/>
    <w:rsid w:val="00655150"/>
    <w:rsid w:val="006729D4"/>
    <w:rsid w:val="00682D91"/>
    <w:rsid w:val="006A2129"/>
    <w:rsid w:val="006F0856"/>
    <w:rsid w:val="00717D3C"/>
    <w:rsid w:val="007276E6"/>
    <w:rsid w:val="0073165F"/>
    <w:rsid w:val="007735DB"/>
    <w:rsid w:val="00784DE0"/>
    <w:rsid w:val="007C06D9"/>
    <w:rsid w:val="007C436F"/>
    <w:rsid w:val="007C76CA"/>
    <w:rsid w:val="007D71AA"/>
    <w:rsid w:val="007F3812"/>
    <w:rsid w:val="00802A14"/>
    <w:rsid w:val="0083665A"/>
    <w:rsid w:val="00845F71"/>
    <w:rsid w:val="00862A6A"/>
    <w:rsid w:val="008B7867"/>
    <w:rsid w:val="008C73A3"/>
    <w:rsid w:val="00931E10"/>
    <w:rsid w:val="009413DA"/>
    <w:rsid w:val="00950617"/>
    <w:rsid w:val="00972D82"/>
    <w:rsid w:val="00975358"/>
    <w:rsid w:val="00990263"/>
    <w:rsid w:val="00991CDE"/>
    <w:rsid w:val="00993680"/>
    <w:rsid w:val="009B3D81"/>
    <w:rsid w:val="009B5B08"/>
    <w:rsid w:val="009C4307"/>
    <w:rsid w:val="009D16FE"/>
    <w:rsid w:val="00A03BE0"/>
    <w:rsid w:val="00A23974"/>
    <w:rsid w:val="00A41A82"/>
    <w:rsid w:val="00A424F1"/>
    <w:rsid w:val="00A62947"/>
    <w:rsid w:val="00A62EF7"/>
    <w:rsid w:val="00A65DAD"/>
    <w:rsid w:val="00A810A2"/>
    <w:rsid w:val="00AB7D19"/>
    <w:rsid w:val="00AC3ABE"/>
    <w:rsid w:val="00AD4275"/>
    <w:rsid w:val="00AD66AC"/>
    <w:rsid w:val="00AD7A9F"/>
    <w:rsid w:val="00AF77A7"/>
    <w:rsid w:val="00B02F51"/>
    <w:rsid w:val="00B47426"/>
    <w:rsid w:val="00B532ED"/>
    <w:rsid w:val="00B70EAA"/>
    <w:rsid w:val="00BA455A"/>
    <w:rsid w:val="00BB3C4B"/>
    <w:rsid w:val="00BE21A3"/>
    <w:rsid w:val="00BF602A"/>
    <w:rsid w:val="00C13951"/>
    <w:rsid w:val="00C32FC6"/>
    <w:rsid w:val="00C33416"/>
    <w:rsid w:val="00C42CE8"/>
    <w:rsid w:val="00C51FC5"/>
    <w:rsid w:val="00C81F52"/>
    <w:rsid w:val="00C86A03"/>
    <w:rsid w:val="00CA54EA"/>
    <w:rsid w:val="00CE5408"/>
    <w:rsid w:val="00CF7D2A"/>
    <w:rsid w:val="00D03AEB"/>
    <w:rsid w:val="00D12879"/>
    <w:rsid w:val="00D15805"/>
    <w:rsid w:val="00D30AD7"/>
    <w:rsid w:val="00D34C77"/>
    <w:rsid w:val="00D41B09"/>
    <w:rsid w:val="00D62E35"/>
    <w:rsid w:val="00D70A1D"/>
    <w:rsid w:val="00D714DE"/>
    <w:rsid w:val="00D7539F"/>
    <w:rsid w:val="00DA0CAB"/>
    <w:rsid w:val="00DA5891"/>
    <w:rsid w:val="00DD720F"/>
    <w:rsid w:val="00E06F79"/>
    <w:rsid w:val="00E12DA0"/>
    <w:rsid w:val="00E23014"/>
    <w:rsid w:val="00E33479"/>
    <w:rsid w:val="00E571AF"/>
    <w:rsid w:val="00E713FC"/>
    <w:rsid w:val="00E861C8"/>
    <w:rsid w:val="00EB1CAF"/>
    <w:rsid w:val="00EB5EF0"/>
    <w:rsid w:val="00ED0F7D"/>
    <w:rsid w:val="00EF0227"/>
    <w:rsid w:val="00EF1A8C"/>
    <w:rsid w:val="00F1562D"/>
    <w:rsid w:val="00F24BC3"/>
    <w:rsid w:val="00F521A8"/>
    <w:rsid w:val="00F54EFC"/>
    <w:rsid w:val="00F55200"/>
    <w:rsid w:val="00F571E2"/>
    <w:rsid w:val="00F72A9B"/>
    <w:rsid w:val="00F77FD4"/>
    <w:rsid w:val="00F80F66"/>
    <w:rsid w:val="00FA73E8"/>
    <w:rsid w:val="00FB18B2"/>
    <w:rsid w:val="00FD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96697-8202-46CA-B49E-A8E28396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36F"/>
  </w:style>
  <w:style w:type="paragraph" w:styleId="2">
    <w:name w:val="heading 2"/>
    <w:basedOn w:val="a"/>
    <w:link w:val="20"/>
    <w:uiPriority w:val="9"/>
    <w:qFormat/>
    <w:rsid w:val="00DA58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436F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C436F"/>
    <w:rPr>
      <w:color w:val="0000FF"/>
      <w:u w:val="single"/>
    </w:rPr>
  </w:style>
  <w:style w:type="table" w:styleId="a4">
    <w:name w:val="Table Grid"/>
    <w:basedOn w:val="a1"/>
    <w:uiPriority w:val="39"/>
    <w:rsid w:val="007C4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7C436F"/>
  </w:style>
  <w:style w:type="paragraph" w:customStyle="1" w:styleId="p2">
    <w:name w:val="p2"/>
    <w:basedOn w:val="a"/>
    <w:rsid w:val="007C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C436F"/>
  </w:style>
  <w:style w:type="paragraph" w:customStyle="1" w:styleId="p3">
    <w:name w:val="p3"/>
    <w:basedOn w:val="a"/>
    <w:rsid w:val="007C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C436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70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0A1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F381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58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5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0E273-3C18-4D9E-A5D0-47EAAFF5D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AL-38</cp:lastModifiedBy>
  <cp:revision>2</cp:revision>
  <cp:lastPrinted>2024-12-19T12:51:00Z</cp:lastPrinted>
  <dcterms:created xsi:type="dcterms:W3CDTF">2024-12-19T12:52:00Z</dcterms:created>
  <dcterms:modified xsi:type="dcterms:W3CDTF">2024-12-19T12:52:00Z</dcterms:modified>
</cp:coreProperties>
</file>